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附件2： 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广州市人事电子政务平台用户开户申请单</w:t>
      </w:r>
    </w:p>
    <w:p>
      <w:pPr>
        <w:wordWrap w:val="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申请日期：     年  月  日</w:t>
      </w:r>
    </w:p>
    <w:tbl>
      <w:tblPr>
        <w:tblStyle w:val="9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91"/>
        <w:gridCol w:w="14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用户名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务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 位</w:t>
            </w: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单位法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人代码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所在部门</w:t>
            </w: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办公电话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授权使用系统名称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广州市人才引进申办系统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用户类型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■法人单位     □人事户头  □其他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用户角色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□系统管理员  （具有本单位用户管理权限）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□业务人员    （具有业务办理权限）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1440" w:firstLineChars="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（公章）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年  月  日</w:t>
            </w:r>
          </w:p>
        </w:tc>
      </w:tr>
    </w:tbl>
    <w:p>
      <w:pPr>
        <w:jc w:val="right"/>
      </w:pPr>
      <w:r>
        <w:rPr>
          <w:rFonts w:hint="eastAsia" w:ascii="楷体_GB2312" w:eastAsia="楷体_GB2312"/>
          <w:sz w:val="24"/>
        </w:rPr>
        <w:t>（此表可复印）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此表格适用于广州市人事电子政务平台使用用户开户申请（个人用户除外）；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为保证开户工作正常受理，请务必如实填写完整各信息项；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各部门业务人员账号由本部门系统管理员创建；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 w:ascii="楷体_GB2312" w:eastAsia="楷体_GB2312"/>
          <w:sz w:val="24"/>
        </w:rPr>
        <w:t>技术支持：020-83</w:t>
      </w:r>
      <w:r>
        <w:rPr>
          <w:rFonts w:ascii="楷体_GB2312" w:eastAsia="楷体_GB2312"/>
          <w:sz w:val="24"/>
        </w:rPr>
        <w:t>126088</w:t>
      </w:r>
      <w:r>
        <w:rPr>
          <w:rFonts w:hint="eastAsia" w:ascii="楷体_GB2312" w:eastAsia="楷体_GB2312"/>
          <w:sz w:val="24"/>
        </w:rPr>
        <w:t xml:space="preserve">。   </w:t>
      </w:r>
    </w:p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032"/>
    <w:multiLevelType w:val="multilevel"/>
    <w:tmpl w:val="395C3032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36660"/>
    <w:rsid w:val="000F23F7"/>
    <w:rsid w:val="00133E12"/>
    <w:rsid w:val="001909B4"/>
    <w:rsid w:val="0019507E"/>
    <w:rsid w:val="00244AF8"/>
    <w:rsid w:val="00254349"/>
    <w:rsid w:val="00275E81"/>
    <w:rsid w:val="002A18FB"/>
    <w:rsid w:val="002B02AE"/>
    <w:rsid w:val="003067C3"/>
    <w:rsid w:val="00323B43"/>
    <w:rsid w:val="003D37D8"/>
    <w:rsid w:val="00422B65"/>
    <w:rsid w:val="00426133"/>
    <w:rsid w:val="004358AB"/>
    <w:rsid w:val="00440BBC"/>
    <w:rsid w:val="004975B6"/>
    <w:rsid w:val="005B55B6"/>
    <w:rsid w:val="00612117"/>
    <w:rsid w:val="006139EA"/>
    <w:rsid w:val="00626D18"/>
    <w:rsid w:val="0065770A"/>
    <w:rsid w:val="00676895"/>
    <w:rsid w:val="006A1434"/>
    <w:rsid w:val="006A3900"/>
    <w:rsid w:val="006E20F9"/>
    <w:rsid w:val="00780026"/>
    <w:rsid w:val="007E6C9F"/>
    <w:rsid w:val="0083160E"/>
    <w:rsid w:val="0083392C"/>
    <w:rsid w:val="00841A48"/>
    <w:rsid w:val="008B7726"/>
    <w:rsid w:val="008D3E98"/>
    <w:rsid w:val="008E3061"/>
    <w:rsid w:val="009B6021"/>
    <w:rsid w:val="009C68CB"/>
    <w:rsid w:val="009E563D"/>
    <w:rsid w:val="00A573EA"/>
    <w:rsid w:val="00A71DCC"/>
    <w:rsid w:val="00AA6397"/>
    <w:rsid w:val="00B32013"/>
    <w:rsid w:val="00B40847"/>
    <w:rsid w:val="00B43586"/>
    <w:rsid w:val="00B54C98"/>
    <w:rsid w:val="00B866EE"/>
    <w:rsid w:val="00BA1FE1"/>
    <w:rsid w:val="00BB5A5F"/>
    <w:rsid w:val="00BD2475"/>
    <w:rsid w:val="00BE2115"/>
    <w:rsid w:val="00C01895"/>
    <w:rsid w:val="00C16168"/>
    <w:rsid w:val="00C23FAE"/>
    <w:rsid w:val="00C35106"/>
    <w:rsid w:val="00C7335D"/>
    <w:rsid w:val="00CA5B82"/>
    <w:rsid w:val="00D31D50"/>
    <w:rsid w:val="00D46ED3"/>
    <w:rsid w:val="00DD4002"/>
    <w:rsid w:val="00E470F6"/>
    <w:rsid w:val="00E856AA"/>
    <w:rsid w:val="00E97108"/>
    <w:rsid w:val="00EC0C87"/>
    <w:rsid w:val="00EC2E4C"/>
    <w:rsid w:val="00F4390A"/>
    <w:rsid w:val="00F83C8E"/>
    <w:rsid w:val="00F97F7B"/>
    <w:rsid w:val="00FC7723"/>
    <w:rsid w:val="15BA6F77"/>
    <w:rsid w:val="501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0DF6C-A96E-4DB4-82E1-A8FA9422D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</Words>
  <Characters>1225</Characters>
  <Lines>10</Lines>
  <Paragraphs>2</Paragraphs>
  <TotalTime>134</TotalTime>
  <ScaleCrop>false</ScaleCrop>
  <LinksUpToDate>false</LinksUpToDate>
  <CharactersWithSpaces>1437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lemon</dc:creator>
  <cp:lastModifiedBy>Administrator</cp:lastModifiedBy>
  <cp:lastPrinted>2019-05-20T02:42:00Z</cp:lastPrinted>
  <dcterms:modified xsi:type="dcterms:W3CDTF">2019-05-21T01:07:33Z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