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" w:afterLines="25" w:line="240" w:lineRule="auto"/>
        <w:ind w:firstLine="630" w:firstLineChars="196"/>
        <w:jc w:val="left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/>
          <w:b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13号地铁接驳公交调整对应表</w:t>
      </w:r>
      <w:bookmarkStart w:id="0" w:name="_GoBack"/>
      <w:bookmarkEnd w:id="0"/>
    </w:p>
    <w:tbl>
      <w:tblPr>
        <w:tblStyle w:val="5"/>
        <w:tblW w:w="7022" w:type="dxa"/>
        <w:jc w:val="center"/>
        <w:tblInd w:w="-8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5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1626" w:type="dxa"/>
            <w:shd w:val="clear" w:color="auto" w:fill="CCFFFF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线路名称</w:t>
            </w:r>
          </w:p>
        </w:tc>
        <w:tc>
          <w:tcPr>
            <w:tcW w:w="5396" w:type="dxa"/>
            <w:shd w:val="clear" w:color="auto" w:fill="CCFFFF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调整后线路站点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新塘7路</w:t>
            </w:r>
          </w:p>
        </w:tc>
        <w:tc>
          <w:tcPr>
            <w:tcW w:w="5396" w:type="dxa"/>
            <w:shd w:val="clear" w:color="auto" w:fill="auto"/>
          </w:tcPr>
          <w:p>
            <w:pPr>
              <w:spacing w:beforeLines="25" w:afterLines="25"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凤馨苑、凤凰市场、群星新村、新塘地铁站、大润发、港口大道中、群星花园、广虎站、新塘广场、高地街口、新塘公园、新塘镇政府、锦绣新天地、广新客运站、新塘牛仔城、牛仔城谷、双菱轧钢、久裕牛仔街、久裕村委、久裕商贸城、大墩广场、大墩学校、大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新塘6路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翡翠绿洲总站、翡翠绿洲、暨华医院（南安村）、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沙村地铁站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、悦顺装饰材料城、新康花园、东口大道南、白江村、白江地铁站、新好景、港口大道中、群星花园、广虎站、新塘广场、高地街口、新塘公园、东华村、光华路、嘉骏豪苑、新塘牛仔城、牛仔城北、双菱轧钢、久裕牛仔街、集邦货运市场、新沙地铁站、大墩广场、大墩学校、大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增城201</w:t>
            </w:r>
          </w:p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yellow"/>
              </w:rPr>
              <w:t>途径 石滩、</w:t>
            </w:r>
          </w:p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yellow"/>
              </w:rPr>
              <w:t>仙村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塘214车站、广虎站、新新路口站、亚太新城站、凤凰市场站、永和公交停车场、顺欣广场、民营工业区、白石村、上邵村、广本厂、沙埔路口、创兴厂、站前路口、西南工业区、物流园、仙宁路口、基岗村、仙村路口、仙村中学、宝田基村、蓝山村委、蓝山村、沙滘村口、旧西福桥、南壆村、沙陇村、如丰厂、麻车村、石头村、马修谢屋村、马修村、勤发市场、石滩交管所、田边村、石滩镇政府、元洲村、高门村、塘面村、三江石三路口、山村、田桥村、姚沙头村、溪头村、三江圩、三江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增城202</w:t>
            </w:r>
          </w:p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yellow"/>
              </w:rPr>
              <w:t>途径 中新、</w:t>
            </w:r>
          </w:p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yellow"/>
              </w:rPr>
              <w:t>永宁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下江新村、东洲农贸市场、新康花园、华馨苑、水电二局医院、太阳城、星之岛、亚太新城、凤凰市场、新塘地铁站、永和公交停车场、长岗村委、长岗小学、岗丰村、广惠高速、崇和花园、永和中队、永和车站、永和中学、合景誉山国际、东凌工业园、塔岗村、翟洞村、公安村、荔湖城、叶岭村、叶岭村北、叶岭坳、集丰村、梅园村、九和村、九和村北、中信香樟墅、中新医院、中新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增城203</w:t>
            </w:r>
          </w:p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yellow"/>
              </w:rPr>
              <w:t>途径 中新、</w:t>
            </w:r>
          </w:p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yellow"/>
              </w:rPr>
              <w:t>永宁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东方名都、白江村、白江地铁站、新好景、太阳城、新聚福、荔新路口（新塘）、新塘供电所、铁路桥、顺欣花园、民营工业园、增城经济开发区、白石村、上邵村、广本厂、沙埔路口、创兴工业园、电装厂、百湖村、湾谷新村、金邦合金厂、路边村、宁西、中元村、冯村村委、冯村、华农基地、联丰村委、联丰村、梅园村、九和村、九和村北、中信香樟墅、中新医院、中新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增城205</w:t>
            </w:r>
          </w:p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yellow"/>
              </w:rPr>
              <w:t>途径 永宁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坭紫市场、峰光实业、奔马厂、东华村、新塘公园、高地街口、新塘广场、广虎站、港口大道中、港口大道中、港口大道北、凤凰市场、永和公交停车场、长岗村委、长岗小学、岗丰村、广惠高速、崇和花园、永和中队、永和车站、永和加油站、顺龙厂、站前路、旺旺食品厂、横迳广场、开发区市场、永和开发区、新庄二路、新安路、永和大道口、禾丰路口、江东村、贤江村、贤江村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增城207</w:t>
            </w:r>
          </w:p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yellow"/>
              </w:rPr>
              <w:t>途径 永宁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耕寮村、湖东西社村、罗冚村、下元村、郭村、路边村、阿里巴巴菜鸟园站、广州电装站、日立公司站、新和北路站、珠江钢琴站、马山站、东圃村、国税分局、开发区管委会、新塘客运站、民营工业区、顺欣花园、铁路桥、新塘供电所、汇太中路、新塘地铁站、大润发、新好景、港口大道中、广虎站、高地街口、新塘公园、东江首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增城101</w:t>
            </w:r>
          </w:p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spacing w:beforeLines="25" w:afterLines="25" w:line="240" w:lineRule="auto"/>
              <w:ind w:firstLine="105" w:firstLineChars="50"/>
              <w:textAlignment w:val="center"/>
              <w:rPr>
                <w:rFonts w:hint="eastAsia"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yellow"/>
              </w:rPr>
              <w:t>途径 荔城、</w:t>
            </w:r>
          </w:p>
          <w:p>
            <w:pPr>
              <w:spacing w:beforeLines="25" w:afterLines="25" w:line="240" w:lineRule="auto"/>
              <w:ind w:firstLine="105" w:firstLineChars="5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yellow"/>
              </w:rPr>
              <w:t>石滩、仙村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公汽公司、富鹏市场东、沙园路口、挂绿广场东、荔城二小、光明车站、中海广场西、汇港轩、增城广场北、万达广场、明星村、木棉井村、锦绣半山站（光明村）、华商职业学院、华商学院、肉联厂、太平村、西瓜岭村、吓岗村、谢屋村、石湖村、沙滘村、仙村路口、基岗村、仙宁路口、物流园、西南工业区、站前路口、创兴厂、沙埔路口、广本厂、上邵村、白石村、增城经济开发区、民营工业园、顺欣花园、新塘地铁站、荔新路口（新塘）、镇政府、新塘公园、新塘广场、广虎站、新塘海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新塘5路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荔湖城、公安村、翟洞村、塔岗村、东凌工业园、合景誉山国际、永和中学、永和车站、永和中队、崇和花园、广惠高速、岗丰村、长岗小学、长岗村委、永和公交停车场、凤凰市场、新塘地铁站、亚太新城、摩登百货、新好景、豪进广场、新康花园、悦顺装饰材料城、新塘三中、新塘大道西、沙村地铁站、新世界花园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>
            <w:pPr>
              <w:spacing w:beforeLines="25" w:afterLines="25"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新塘1路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spacing w:before="163" w:after="163" w:line="240" w:lineRule="auto"/>
              <w:ind w:firstLine="0" w:firstLineChars="0"/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长堤、解放南路、解放北路、荔新路口（新塘）、新塘供电所、铁路桥、顺欣花园、民营工业园、新塘客运站、开发区管委会、国税分局、东圃村、江河幕墙北门、捷厉特车厂、新和南路、上邵工业区、白石市场、黄沙头、瓜岭村、乌石村、新沙地铁站</w:t>
            </w:r>
          </w:p>
        </w:tc>
      </w:tr>
    </w:tbl>
    <w:p>
      <w:pPr>
        <w:spacing w:before="163" w:after="163"/>
        <w:ind w:firstLine="0" w:firstLineChars="0"/>
        <w:rPr>
          <w:rFonts w:ascii="Times New Roman" w:hAnsi="Times New Roman"/>
          <w:b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222"/>
    <w:rsid w:val="00001222"/>
    <w:rsid w:val="00001E67"/>
    <w:rsid w:val="0002160C"/>
    <w:rsid w:val="000257E1"/>
    <w:rsid w:val="000318A0"/>
    <w:rsid w:val="00044077"/>
    <w:rsid w:val="00091837"/>
    <w:rsid w:val="00095C9E"/>
    <w:rsid w:val="000A186B"/>
    <w:rsid w:val="000D6FE8"/>
    <w:rsid w:val="000E4021"/>
    <w:rsid w:val="0010108E"/>
    <w:rsid w:val="001042E7"/>
    <w:rsid w:val="00147CFD"/>
    <w:rsid w:val="001649F5"/>
    <w:rsid w:val="001701AE"/>
    <w:rsid w:val="00177267"/>
    <w:rsid w:val="001A0C24"/>
    <w:rsid w:val="001B6F07"/>
    <w:rsid w:val="001E5981"/>
    <w:rsid w:val="001F79DF"/>
    <w:rsid w:val="00207AE1"/>
    <w:rsid w:val="00215F83"/>
    <w:rsid w:val="0022046A"/>
    <w:rsid w:val="0022426D"/>
    <w:rsid w:val="0023503C"/>
    <w:rsid w:val="00262E9A"/>
    <w:rsid w:val="0027281B"/>
    <w:rsid w:val="002753A8"/>
    <w:rsid w:val="002B2A9F"/>
    <w:rsid w:val="002C4511"/>
    <w:rsid w:val="002C54F0"/>
    <w:rsid w:val="002C5A69"/>
    <w:rsid w:val="002D57F4"/>
    <w:rsid w:val="00302347"/>
    <w:rsid w:val="00341855"/>
    <w:rsid w:val="00394F8A"/>
    <w:rsid w:val="003B2A2D"/>
    <w:rsid w:val="003C02A0"/>
    <w:rsid w:val="003C4412"/>
    <w:rsid w:val="003C6A8F"/>
    <w:rsid w:val="003E30E6"/>
    <w:rsid w:val="0040259F"/>
    <w:rsid w:val="00406135"/>
    <w:rsid w:val="00420B63"/>
    <w:rsid w:val="00423BD5"/>
    <w:rsid w:val="0047415B"/>
    <w:rsid w:val="004779A6"/>
    <w:rsid w:val="004837DD"/>
    <w:rsid w:val="004A71DE"/>
    <w:rsid w:val="004F7533"/>
    <w:rsid w:val="00535044"/>
    <w:rsid w:val="00541EF0"/>
    <w:rsid w:val="00551A77"/>
    <w:rsid w:val="00554C80"/>
    <w:rsid w:val="005571C3"/>
    <w:rsid w:val="00582C7F"/>
    <w:rsid w:val="005845F4"/>
    <w:rsid w:val="005B43AC"/>
    <w:rsid w:val="005E33D0"/>
    <w:rsid w:val="006064E4"/>
    <w:rsid w:val="006119C4"/>
    <w:rsid w:val="006131FD"/>
    <w:rsid w:val="006143E5"/>
    <w:rsid w:val="006232C6"/>
    <w:rsid w:val="006A50F3"/>
    <w:rsid w:val="006A6DDC"/>
    <w:rsid w:val="006A738B"/>
    <w:rsid w:val="00717BDC"/>
    <w:rsid w:val="0075400D"/>
    <w:rsid w:val="00774128"/>
    <w:rsid w:val="007767C3"/>
    <w:rsid w:val="00793BCC"/>
    <w:rsid w:val="007A15EB"/>
    <w:rsid w:val="007A4682"/>
    <w:rsid w:val="007B56CC"/>
    <w:rsid w:val="007E4A94"/>
    <w:rsid w:val="007F0B0B"/>
    <w:rsid w:val="00804FCA"/>
    <w:rsid w:val="00836186"/>
    <w:rsid w:val="008614BB"/>
    <w:rsid w:val="008A2BC3"/>
    <w:rsid w:val="008A6BB8"/>
    <w:rsid w:val="008B2682"/>
    <w:rsid w:val="008D6D2B"/>
    <w:rsid w:val="009542B8"/>
    <w:rsid w:val="00961482"/>
    <w:rsid w:val="00987BEF"/>
    <w:rsid w:val="009A6990"/>
    <w:rsid w:val="009B15C1"/>
    <w:rsid w:val="009B2CFC"/>
    <w:rsid w:val="009F1614"/>
    <w:rsid w:val="00A219A5"/>
    <w:rsid w:val="00A673BC"/>
    <w:rsid w:val="00A67E4C"/>
    <w:rsid w:val="00A71D38"/>
    <w:rsid w:val="00A724F7"/>
    <w:rsid w:val="00A84DD6"/>
    <w:rsid w:val="00A864E6"/>
    <w:rsid w:val="00AB3A33"/>
    <w:rsid w:val="00AB4A5B"/>
    <w:rsid w:val="00AD4B8A"/>
    <w:rsid w:val="00AE235C"/>
    <w:rsid w:val="00B12F25"/>
    <w:rsid w:val="00B4488A"/>
    <w:rsid w:val="00B621CC"/>
    <w:rsid w:val="00B6223E"/>
    <w:rsid w:val="00B71116"/>
    <w:rsid w:val="00B82155"/>
    <w:rsid w:val="00BD4D90"/>
    <w:rsid w:val="00BE070C"/>
    <w:rsid w:val="00C26754"/>
    <w:rsid w:val="00C45CF9"/>
    <w:rsid w:val="00C645D1"/>
    <w:rsid w:val="00C71F04"/>
    <w:rsid w:val="00CA0510"/>
    <w:rsid w:val="00CC50C2"/>
    <w:rsid w:val="00CD09C1"/>
    <w:rsid w:val="00CD24A9"/>
    <w:rsid w:val="00CE78B5"/>
    <w:rsid w:val="00CF2383"/>
    <w:rsid w:val="00D121E2"/>
    <w:rsid w:val="00D144F2"/>
    <w:rsid w:val="00D22CEC"/>
    <w:rsid w:val="00D24929"/>
    <w:rsid w:val="00D50259"/>
    <w:rsid w:val="00D738F4"/>
    <w:rsid w:val="00D83068"/>
    <w:rsid w:val="00D83CC2"/>
    <w:rsid w:val="00D90B9C"/>
    <w:rsid w:val="00DC644F"/>
    <w:rsid w:val="00DC7317"/>
    <w:rsid w:val="00DD4855"/>
    <w:rsid w:val="00DE653E"/>
    <w:rsid w:val="00DF7D8F"/>
    <w:rsid w:val="00E0565D"/>
    <w:rsid w:val="00E41F42"/>
    <w:rsid w:val="00E84227"/>
    <w:rsid w:val="00E90670"/>
    <w:rsid w:val="00E968B5"/>
    <w:rsid w:val="00EB0A4B"/>
    <w:rsid w:val="00EC50C0"/>
    <w:rsid w:val="00EE6010"/>
    <w:rsid w:val="00EF316C"/>
    <w:rsid w:val="00F0485E"/>
    <w:rsid w:val="00F173E8"/>
    <w:rsid w:val="00F22C9F"/>
    <w:rsid w:val="00F34D98"/>
    <w:rsid w:val="00F61390"/>
    <w:rsid w:val="00F6590B"/>
    <w:rsid w:val="00F72D22"/>
    <w:rsid w:val="00F805CA"/>
    <w:rsid w:val="00F90EC8"/>
    <w:rsid w:val="00F9585B"/>
    <w:rsid w:val="00FC7570"/>
    <w:rsid w:val="308E4749"/>
    <w:rsid w:val="5E375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1523</Characters>
  <Lines>12</Lines>
  <Paragraphs>3</Paragraphs>
  <ScaleCrop>false</ScaleCrop>
  <LinksUpToDate>false</LinksUpToDate>
  <CharactersWithSpaces>1787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2017-12-25T10:25:00Z</dcterms:created>
  <dc:creator>zyq</dc:creator>
  <cp:lastModifiedBy>Administrator</cp:lastModifiedBy>
  <cp:lastPrinted>2017-12-26T03:31:00Z</cp:lastPrinted>
  <dcterms:modified xsi:type="dcterms:W3CDTF">2007-12-05T13:44:48Z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