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13338" w:type="dxa"/>
        <w:tblInd w:w="-2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3145"/>
        <w:gridCol w:w="7407"/>
        <w:gridCol w:w="18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33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增城区市场监督管理局各市场监督管理所汇总表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338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市场监管所名称</w:t>
            </w:r>
          </w:p>
        </w:tc>
        <w:tc>
          <w:tcPr>
            <w:tcW w:w="7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办公地址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和平市场监督管理所</w:t>
            </w:r>
          </w:p>
        </w:tc>
        <w:tc>
          <w:tcPr>
            <w:tcW w:w="7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广州市增城区荔城街中北二巷25号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82723516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富鹏市场监督管理所</w:t>
            </w:r>
          </w:p>
        </w:tc>
        <w:tc>
          <w:tcPr>
            <w:tcW w:w="7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广州市增城区荔城街沙园中路9号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82738168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荔湖市场监督管理所</w:t>
            </w:r>
          </w:p>
        </w:tc>
        <w:tc>
          <w:tcPr>
            <w:tcW w:w="7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广州市增城区荔城街荔景大道22号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32632055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增江市场监督管理所</w:t>
            </w:r>
          </w:p>
        </w:tc>
        <w:tc>
          <w:tcPr>
            <w:tcW w:w="7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广州市增城区增江街纬六路5号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82743965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新塘市场监督管理所</w:t>
            </w:r>
          </w:p>
        </w:tc>
        <w:tc>
          <w:tcPr>
            <w:tcW w:w="7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广州市增城区新塘镇西宁路1号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82761009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新东市场监督管理所</w:t>
            </w:r>
          </w:p>
        </w:tc>
        <w:tc>
          <w:tcPr>
            <w:tcW w:w="7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广州市增城区新塘镇牛仔城B2-3栋77号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82769503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新洲市场监督管理所</w:t>
            </w:r>
          </w:p>
        </w:tc>
        <w:tc>
          <w:tcPr>
            <w:tcW w:w="7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广州市增城区新塘镇港口大道白江路口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82763536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大敦市场监督管理所</w:t>
            </w:r>
          </w:p>
        </w:tc>
        <w:tc>
          <w:tcPr>
            <w:tcW w:w="7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广州市增城区新塘镇光华路光华一环街14、15、16号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82772978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沙埔市场监督管理所</w:t>
            </w:r>
          </w:p>
        </w:tc>
        <w:tc>
          <w:tcPr>
            <w:tcW w:w="7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广州市增城区新塘镇沙埔火车站路3号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82951129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仙村市场监督管理所</w:t>
            </w:r>
          </w:p>
        </w:tc>
        <w:tc>
          <w:tcPr>
            <w:tcW w:w="7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广州市增城区仙村镇沿江北路21号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82935235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永宁市场监督管理所</w:t>
            </w:r>
          </w:p>
        </w:tc>
        <w:tc>
          <w:tcPr>
            <w:tcW w:w="7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广州市增城区永宁街永和永平街30号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82971056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宁西市场监督管理所</w:t>
            </w:r>
          </w:p>
        </w:tc>
        <w:tc>
          <w:tcPr>
            <w:tcW w:w="7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广州市增城区永宁街宁西南香街2至4号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32199628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增城开发区市场监督管理所</w:t>
            </w:r>
          </w:p>
        </w:tc>
        <w:tc>
          <w:tcPr>
            <w:tcW w:w="7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广州市增城区永宁街香山大道2号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32893183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石滩市场监督管理所</w:t>
            </w:r>
          </w:p>
        </w:tc>
        <w:tc>
          <w:tcPr>
            <w:tcW w:w="7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广州市增城区石滩镇荔苑路86号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82923287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三江市场监督管理所</w:t>
            </w:r>
          </w:p>
        </w:tc>
        <w:tc>
          <w:tcPr>
            <w:tcW w:w="7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广州市增城区石滩镇三江荔三路168号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32803125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中新市场监督管理所</w:t>
            </w:r>
          </w:p>
        </w:tc>
        <w:tc>
          <w:tcPr>
            <w:tcW w:w="7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广州市增城区中新镇新市路12号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82866269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福和市场监督管理所</w:t>
            </w:r>
          </w:p>
        </w:tc>
        <w:tc>
          <w:tcPr>
            <w:tcW w:w="7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广州市增城区中新镇福和银河东路4号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82832965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朱村市场监督管理所</w:t>
            </w:r>
          </w:p>
        </w:tc>
        <w:tc>
          <w:tcPr>
            <w:tcW w:w="7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广州市增城区朱村街沿岗路1号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82854188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小楼市场监督管理所</w:t>
            </w:r>
          </w:p>
        </w:tc>
        <w:tc>
          <w:tcPr>
            <w:tcW w:w="7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广州市增城区小楼镇景园1街10号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82841292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派潭市场监督管理所</w:t>
            </w:r>
          </w:p>
        </w:tc>
        <w:tc>
          <w:tcPr>
            <w:tcW w:w="7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广州市增城区派潭镇榕林西路28号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82821135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正果市场监督管理所</w:t>
            </w:r>
          </w:p>
        </w:tc>
        <w:tc>
          <w:tcPr>
            <w:tcW w:w="7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广州市增城区正果镇正果大道88号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82812389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33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备注：上班时间8:30-12:00、14:30-17:30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33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spacing w:line="620" w:lineRule="exact"/>
        <w:textAlignment w:val="baseline"/>
        <w:rPr>
          <w:rFonts w:hint="default" w:cs="仿宋_GB2312"/>
          <w:szCs w:val="32"/>
        </w:rPr>
      </w:pP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7" w:right="2098" w:bottom="1474" w:left="1984" w:header="851" w:footer="1417" w:gutter="0"/>
      <w:paperSrc/>
      <w:cols w:space="0" w:num="1"/>
      <w:titlePg/>
      <w:rtlGutter w:val="0"/>
      <w:docGrid w:type="lines" w:linePitch="5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20"/>
      <w:jc w:val="right"/>
    </w:pPr>
    <w:r>
      <w:rPr>
        <w:sz w:val="32"/>
      </w:rPr>
      <w:pict>
        <v:shape id="_x0000_s3084" o:spid="_x0000_s3084" o:spt="202" type="#_x0000_t202" style="position:absolute;left:0pt;margin-top:0pt;height:144pt;width:144pt;mso-position-horizontal:outside;mso-position-horizontal-relative:margin;mso-wrap-style:none;z-index:25167974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="仿宋_GB2312"/>
                    <w:lang w:eastAsia="zh-CN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5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0018E"/>
    <w:rsid w:val="000176BC"/>
    <w:rsid w:val="00023904"/>
    <w:rsid w:val="00041547"/>
    <w:rsid w:val="000440F0"/>
    <w:rsid w:val="0005047F"/>
    <w:rsid w:val="000528AA"/>
    <w:rsid w:val="00056F3B"/>
    <w:rsid w:val="00074F50"/>
    <w:rsid w:val="00094D8A"/>
    <w:rsid w:val="00096280"/>
    <w:rsid w:val="000C49D9"/>
    <w:rsid w:val="000D2B43"/>
    <w:rsid w:val="000E2DE9"/>
    <w:rsid w:val="000E3E4C"/>
    <w:rsid w:val="000F2E8F"/>
    <w:rsid w:val="00102A5E"/>
    <w:rsid w:val="001317DB"/>
    <w:rsid w:val="001465A1"/>
    <w:rsid w:val="001C2BEC"/>
    <w:rsid w:val="001E3222"/>
    <w:rsid w:val="001E355F"/>
    <w:rsid w:val="00205A99"/>
    <w:rsid w:val="002329E9"/>
    <w:rsid w:val="00233C2C"/>
    <w:rsid w:val="00270148"/>
    <w:rsid w:val="002A5D40"/>
    <w:rsid w:val="002A73A5"/>
    <w:rsid w:val="002B1F5B"/>
    <w:rsid w:val="002B398A"/>
    <w:rsid w:val="002C615A"/>
    <w:rsid w:val="002D172B"/>
    <w:rsid w:val="002D2464"/>
    <w:rsid w:val="002E08A8"/>
    <w:rsid w:val="002E1BD2"/>
    <w:rsid w:val="002E3510"/>
    <w:rsid w:val="002E6C76"/>
    <w:rsid w:val="002F19F1"/>
    <w:rsid w:val="002F5381"/>
    <w:rsid w:val="003018FE"/>
    <w:rsid w:val="00305739"/>
    <w:rsid w:val="003A0CFA"/>
    <w:rsid w:val="003A435E"/>
    <w:rsid w:val="003C5FC4"/>
    <w:rsid w:val="0042585C"/>
    <w:rsid w:val="00430FF6"/>
    <w:rsid w:val="004526A5"/>
    <w:rsid w:val="00465DF5"/>
    <w:rsid w:val="00477BD5"/>
    <w:rsid w:val="00483981"/>
    <w:rsid w:val="004848A1"/>
    <w:rsid w:val="004868A4"/>
    <w:rsid w:val="00496AA2"/>
    <w:rsid w:val="004E0CAC"/>
    <w:rsid w:val="004E2573"/>
    <w:rsid w:val="004F2729"/>
    <w:rsid w:val="004F7339"/>
    <w:rsid w:val="005216C8"/>
    <w:rsid w:val="005306FB"/>
    <w:rsid w:val="005411A6"/>
    <w:rsid w:val="00543F6A"/>
    <w:rsid w:val="00552BF9"/>
    <w:rsid w:val="005534BC"/>
    <w:rsid w:val="0055421E"/>
    <w:rsid w:val="005569A5"/>
    <w:rsid w:val="00560D80"/>
    <w:rsid w:val="005A4DF7"/>
    <w:rsid w:val="005E3B44"/>
    <w:rsid w:val="0060022D"/>
    <w:rsid w:val="006339A4"/>
    <w:rsid w:val="00653A27"/>
    <w:rsid w:val="006772BC"/>
    <w:rsid w:val="006806E3"/>
    <w:rsid w:val="006972BC"/>
    <w:rsid w:val="006A7FF3"/>
    <w:rsid w:val="006D4792"/>
    <w:rsid w:val="006E3F51"/>
    <w:rsid w:val="0077038B"/>
    <w:rsid w:val="00771275"/>
    <w:rsid w:val="00774EC7"/>
    <w:rsid w:val="00782B93"/>
    <w:rsid w:val="00791136"/>
    <w:rsid w:val="00796850"/>
    <w:rsid w:val="007A0365"/>
    <w:rsid w:val="0080444D"/>
    <w:rsid w:val="00837A3A"/>
    <w:rsid w:val="00853BED"/>
    <w:rsid w:val="0090018E"/>
    <w:rsid w:val="009170DD"/>
    <w:rsid w:val="009223E9"/>
    <w:rsid w:val="009538D2"/>
    <w:rsid w:val="009562B2"/>
    <w:rsid w:val="009575B8"/>
    <w:rsid w:val="00991A0A"/>
    <w:rsid w:val="009A5EFA"/>
    <w:rsid w:val="009B3719"/>
    <w:rsid w:val="009C4DFD"/>
    <w:rsid w:val="009D46D3"/>
    <w:rsid w:val="009D60AB"/>
    <w:rsid w:val="009F1B61"/>
    <w:rsid w:val="009F608E"/>
    <w:rsid w:val="00A013A6"/>
    <w:rsid w:val="00A03D19"/>
    <w:rsid w:val="00A779BD"/>
    <w:rsid w:val="00AA470A"/>
    <w:rsid w:val="00AC006F"/>
    <w:rsid w:val="00AE7559"/>
    <w:rsid w:val="00B0140C"/>
    <w:rsid w:val="00B15AF8"/>
    <w:rsid w:val="00B47EB6"/>
    <w:rsid w:val="00B52D3B"/>
    <w:rsid w:val="00B76BFA"/>
    <w:rsid w:val="00B86B4A"/>
    <w:rsid w:val="00BA1A04"/>
    <w:rsid w:val="00BA6FEF"/>
    <w:rsid w:val="00BB3D59"/>
    <w:rsid w:val="00BD21B4"/>
    <w:rsid w:val="00BD4377"/>
    <w:rsid w:val="00BE5F85"/>
    <w:rsid w:val="00BF25E7"/>
    <w:rsid w:val="00C0175F"/>
    <w:rsid w:val="00C03EB6"/>
    <w:rsid w:val="00C1512D"/>
    <w:rsid w:val="00C15C6A"/>
    <w:rsid w:val="00C21F06"/>
    <w:rsid w:val="00C24FCF"/>
    <w:rsid w:val="00C44C19"/>
    <w:rsid w:val="00CA6A64"/>
    <w:rsid w:val="00CC00C9"/>
    <w:rsid w:val="00CC6AC7"/>
    <w:rsid w:val="00CE6B40"/>
    <w:rsid w:val="00CF6AFF"/>
    <w:rsid w:val="00D56170"/>
    <w:rsid w:val="00D576B0"/>
    <w:rsid w:val="00DC1F8F"/>
    <w:rsid w:val="00DD0FCB"/>
    <w:rsid w:val="00DD5F94"/>
    <w:rsid w:val="00DE731D"/>
    <w:rsid w:val="00DE7706"/>
    <w:rsid w:val="00E31B79"/>
    <w:rsid w:val="00E44BF8"/>
    <w:rsid w:val="00E56CA9"/>
    <w:rsid w:val="00E72C6F"/>
    <w:rsid w:val="00E97C33"/>
    <w:rsid w:val="00EC2DC4"/>
    <w:rsid w:val="00ED479E"/>
    <w:rsid w:val="00EE0DCA"/>
    <w:rsid w:val="00EE7D4B"/>
    <w:rsid w:val="00EF7518"/>
    <w:rsid w:val="00F00F3E"/>
    <w:rsid w:val="00F05B63"/>
    <w:rsid w:val="00F262FA"/>
    <w:rsid w:val="00F84008"/>
    <w:rsid w:val="00FB0792"/>
    <w:rsid w:val="00FD6E11"/>
    <w:rsid w:val="01406959"/>
    <w:rsid w:val="0154399F"/>
    <w:rsid w:val="0174736A"/>
    <w:rsid w:val="01CA3CEF"/>
    <w:rsid w:val="01D43262"/>
    <w:rsid w:val="037F24CA"/>
    <w:rsid w:val="03B7381E"/>
    <w:rsid w:val="08846061"/>
    <w:rsid w:val="08B61885"/>
    <w:rsid w:val="0946131F"/>
    <w:rsid w:val="0A0437D7"/>
    <w:rsid w:val="0A2D3C19"/>
    <w:rsid w:val="0AE87579"/>
    <w:rsid w:val="0DCF6288"/>
    <w:rsid w:val="0E3A4C0B"/>
    <w:rsid w:val="0F0A4E49"/>
    <w:rsid w:val="0FD86065"/>
    <w:rsid w:val="10232327"/>
    <w:rsid w:val="10494DD7"/>
    <w:rsid w:val="105D5064"/>
    <w:rsid w:val="11414192"/>
    <w:rsid w:val="118302DF"/>
    <w:rsid w:val="11AC57E5"/>
    <w:rsid w:val="11C34C24"/>
    <w:rsid w:val="11C512F8"/>
    <w:rsid w:val="11F332E6"/>
    <w:rsid w:val="120176A0"/>
    <w:rsid w:val="14E36C16"/>
    <w:rsid w:val="157D6CD0"/>
    <w:rsid w:val="16A75B2D"/>
    <w:rsid w:val="17FD605E"/>
    <w:rsid w:val="189A0D5E"/>
    <w:rsid w:val="18B557B3"/>
    <w:rsid w:val="18BE6F67"/>
    <w:rsid w:val="18C91CF4"/>
    <w:rsid w:val="1A091940"/>
    <w:rsid w:val="1AF16926"/>
    <w:rsid w:val="1B5077F1"/>
    <w:rsid w:val="1B96349B"/>
    <w:rsid w:val="1D586155"/>
    <w:rsid w:val="1D845740"/>
    <w:rsid w:val="1F840F04"/>
    <w:rsid w:val="1F882E8C"/>
    <w:rsid w:val="20341427"/>
    <w:rsid w:val="203A7FA2"/>
    <w:rsid w:val="239D0F70"/>
    <w:rsid w:val="24A933C8"/>
    <w:rsid w:val="25C6345A"/>
    <w:rsid w:val="27463DC8"/>
    <w:rsid w:val="28080EF4"/>
    <w:rsid w:val="28374194"/>
    <w:rsid w:val="29051C5B"/>
    <w:rsid w:val="29A26F94"/>
    <w:rsid w:val="2B490C88"/>
    <w:rsid w:val="2BDB7EF3"/>
    <w:rsid w:val="2C145CEF"/>
    <w:rsid w:val="2CD13842"/>
    <w:rsid w:val="2E6D7EAC"/>
    <w:rsid w:val="2F3E4B93"/>
    <w:rsid w:val="318823A0"/>
    <w:rsid w:val="31C936BD"/>
    <w:rsid w:val="31CB44BB"/>
    <w:rsid w:val="32200849"/>
    <w:rsid w:val="33C65F9B"/>
    <w:rsid w:val="346B2C75"/>
    <w:rsid w:val="34A63064"/>
    <w:rsid w:val="35C726E0"/>
    <w:rsid w:val="36826847"/>
    <w:rsid w:val="37A64639"/>
    <w:rsid w:val="38DF2BF6"/>
    <w:rsid w:val="393C0ADE"/>
    <w:rsid w:val="397C23D9"/>
    <w:rsid w:val="39A874CB"/>
    <w:rsid w:val="3A5746D2"/>
    <w:rsid w:val="3A747367"/>
    <w:rsid w:val="3BA10625"/>
    <w:rsid w:val="3D475947"/>
    <w:rsid w:val="3D7A7CA9"/>
    <w:rsid w:val="3E32548B"/>
    <w:rsid w:val="3E530756"/>
    <w:rsid w:val="3E9C17C0"/>
    <w:rsid w:val="3F416ABD"/>
    <w:rsid w:val="3F7E4A72"/>
    <w:rsid w:val="3FBC5E54"/>
    <w:rsid w:val="41812000"/>
    <w:rsid w:val="41E30A2D"/>
    <w:rsid w:val="42D47BA6"/>
    <w:rsid w:val="42F952C9"/>
    <w:rsid w:val="45891D81"/>
    <w:rsid w:val="45C26AE5"/>
    <w:rsid w:val="46124B73"/>
    <w:rsid w:val="46EB3511"/>
    <w:rsid w:val="479A71FE"/>
    <w:rsid w:val="49316A53"/>
    <w:rsid w:val="496C44EC"/>
    <w:rsid w:val="49A11B52"/>
    <w:rsid w:val="49E15289"/>
    <w:rsid w:val="4B9659F2"/>
    <w:rsid w:val="4C2C6B2F"/>
    <w:rsid w:val="4C8B2B22"/>
    <w:rsid w:val="4DF659A4"/>
    <w:rsid w:val="4EEC1A64"/>
    <w:rsid w:val="4F8E638A"/>
    <w:rsid w:val="4FC46F07"/>
    <w:rsid w:val="4FFB7978"/>
    <w:rsid w:val="502113D0"/>
    <w:rsid w:val="504900AA"/>
    <w:rsid w:val="50B96768"/>
    <w:rsid w:val="54695CBD"/>
    <w:rsid w:val="54AF0F4F"/>
    <w:rsid w:val="587C267D"/>
    <w:rsid w:val="58D460B7"/>
    <w:rsid w:val="5A0D3A19"/>
    <w:rsid w:val="5A3A3A69"/>
    <w:rsid w:val="5B7B0DE6"/>
    <w:rsid w:val="5BA9396F"/>
    <w:rsid w:val="5C41066B"/>
    <w:rsid w:val="5C6B6D35"/>
    <w:rsid w:val="5E2D5376"/>
    <w:rsid w:val="5E60698E"/>
    <w:rsid w:val="5F38680F"/>
    <w:rsid w:val="605D065D"/>
    <w:rsid w:val="60814BEA"/>
    <w:rsid w:val="60ED1270"/>
    <w:rsid w:val="62341A70"/>
    <w:rsid w:val="64761820"/>
    <w:rsid w:val="647E786B"/>
    <w:rsid w:val="64AE0E43"/>
    <w:rsid w:val="65987795"/>
    <w:rsid w:val="65B05F91"/>
    <w:rsid w:val="65FD18A4"/>
    <w:rsid w:val="663A63A9"/>
    <w:rsid w:val="67E55FD4"/>
    <w:rsid w:val="6A3F07C9"/>
    <w:rsid w:val="6AC26627"/>
    <w:rsid w:val="6C683C7C"/>
    <w:rsid w:val="6CEA76F2"/>
    <w:rsid w:val="6E5E1DEB"/>
    <w:rsid w:val="6EBF7005"/>
    <w:rsid w:val="6F31437C"/>
    <w:rsid w:val="709E47E3"/>
    <w:rsid w:val="70B728E1"/>
    <w:rsid w:val="70C924E7"/>
    <w:rsid w:val="712F6507"/>
    <w:rsid w:val="72217ED6"/>
    <w:rsid w:val="727F12E9"/>
    <w:rsid w:val="746135E9"/>
    <w:rsid w:val="74A509D4"/>
    <w:rsid w:val="74AB0A3A"/>
    <w:rsid w:val="74D66577"/>
    <w:rsid w:val="750F75AB"/>
    <w:rsid w:val="75F70D25"/>
    <w:rsid w:val="77B507CE"/>
    <w:rsid w:val="79B7395D"/>
    <w:rsid w:val="79F4362A"/>
    <w:rsid w:val="7AE753DF"/>
    <w:rsid w:val="7AF337F5"/>
    <w:rsid w:val="7B59264F"/>
    <w:rsid w:val="7D47414A"/>
    <w:rsid w:val="7F04476B"/>
    <w:rsid w:val="7F384FEF"/>
    <w:rsid w:val="7F43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仿宋_GB2312" w:hAnsi="仿宋_GB2312" w:eastAsia="仿宋_GB2312" w:cs="Times New Roman"/>
      <w:sz w:val="3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paragraph" w:styleId="3">
    <w:name w:val="Body Text Indent"/>
    <w:basedOn w:val="1"/>
    <w:qFormat/>
    <w:uiPriority w:val="0"/>
    <w:pPr>
      <w:ind w:firstLine="540" w:firstLineChars="257"/>
    </w:pPr>
  </w:style>
  <w:style w:type="paragraph" w:styleId="4">
    <w:name w:val="Date"/>
    <w:basedOn w:val="1"/>
    <w:next w:val="1"/>
    <w:link w:val="17"/>
    <w:qFormat/>
    <w:uiPriority w:val="0"/>
    <w:pPr>
      <w:ind w:left="100" w:leftChars="2500"/>
    </w:p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default"/>
    </w:rPr>
  </w:style>
  <w:style w:type="paragraph" w:styleId="6">
    <w:name w:val="header"/>
    <w:basedOn w:val="1"/>
    <w:link w:val="1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hint="default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default" w:ascii="宋体" w:hAnsi="宋体" w:eastAsia="宋体" w:cs="宋体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脚 Char"/>
    <w:basedOn w:val="8"/>
    <w:link w:val="5"/>
    <w:qFormat/>
    <w:uiPriority w:val="99"/>
    <w:rPr>
      <w:rFonts w:eastAsia="宋体"/>
      <w:sz w:val="18"/>
      <w:lang w:bidi="ar-SA"/>
    </w:rPr>
  </w:style>
  <w:style w:type="character" w:customStyle="1" w:styleId="16">
    <w:name w:val="页眉 Char"/>
    <w:basedOn w:val="8"/>
    <w:link w:val="6"/>
    <w:qFormat/>
    <w:uiPriority w:val="99"/>
    <w:rPr>
      <w:rFonts w:eastAsia="宋体"/>
      <w:sz w:val="18"/>
      <w:lang w:bidi="ar-SA"/>
    </w:rPr>
  </w:style>
  <w:style w:type="character" w:customStyle="1" w:styleId="17">
    <w:name w:val="日期 Char"/>
    <w:basedOn w:val="8"/>
    <w:link w:val="4"/>
    <w:qFormat/>
    <w:uiPriority w:val="0"/>
    <w:rPr>
      <w:sz w:val="18"/>
    </w:rPr>
  </w:style>
  <w:style w:type="paragraph" w:customStyle="1" w:styleId="18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p18"/>
    <w:basedOn w:val="1"/>
    <w:qFormat/>
    <w:uiPriority w:val="0"/>
    <w:pPr>
      <w:widowControl/>
    </w:pPr>
    <w:rPr>
      <w:rFonts w:hint="default" w:ascii="Times New Roman" w:hAnsi="Times New Roman" w:eastAsia="宋体"/>
      <w:sz w:val="21"/>
      <w:szCs w:val="21"/>
    </w:rPr>
  </w:style>
  <w:style w:type="paragraph" w:customStyle="1" w:styleId="20">
    <w:name w:val="p19"/>
    <w:basedOn w:val="1"/>
    <w:qFormat/>
    <w:uiPriority w:val="0"/>
    <w:pPr>
      <w:widowControl/>
    </w:pPr>
    <w:rPr>
      <w:rFonts w:hint="default" w:ascii="宋体" w:hAnsi="宋体" w:eastAsia="宋体" w:cs="宋体"/>
      <w:sz w:val="21"/>
      <w:szCs w:val="21"/>
    </w:rPr>
  </w:style>
  <w:style w:type="paragraph" w:customStyle="1" w:styleId="21">
    <w:name w:val="p16"/>
    <w:basedOn w:val="1"/>
    <w:qFormat/>
    <w:uiPriority w:val="0"/>
    <w:pPr>
      <w:widowControl/>
    </w:pPr>
    <w:rPr>
      <w:rFonts w:hint="default" w:ascii="Times New Roman" w:hAnsi="Times New Roman" w:eastAsia="宋体"/>
      <w:sz w:val="21"/>
      <w:szCs w:val="21"/>
    </w:rPr>
  </w:style>
  <w:style w:type="paragraph" w:customStyle="1" w:styleId="22">
    <w:name w:val="p17"/>
    <w:basedOn w:val="1"/>
    <w:qFormat/>
    <w:uiPriority w:val="0"/>
    <w:pPr>
      <w:widowControl/>
    </w:pPr>
    <w:rPr>
      <w:rFonts w:hint="default" w:ascii="宋体" w:hAnsi="宋体" w:eastAsia="宋体" w:cs="宋体"/>
      <w:sz w:val="21"/>
      <w:szCs w:val="21"/>
    </w:rPr>
  </w:style>
  <w:style w:type="paragraph" w:customStyle="1" w:styleId="23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default" w:ascii="宋体" w:hAnsi="宋体" w:eastAsia="宋体" w:cs="宋体"/>
      <w:sz w:val="24"/>
      <w:szCs w:val="24"/>
    </w:rPr>
  </w:style>
  <w:style w:type="paragraph" w:customStyle="1" w:styleId="24">
    <w:name w:val="p0"/>
    <w:basedOn w:val="1"/>
    <w:qFormat/>
    <w:uiPriority w:val="0"/>
    <w:pPr>
      <w:widowControl/>
    </w:pPr>
    <w:rPr>
      <w:rFonts w:hint="default" w:hAnsi="Times New Roman"/>
      <w:szCs w:val="32"/>
    </w:rPr>
  </w:style>
  <w:style w:type="paragraph" w:customStyle="1" w:styleId="25">
    <w:name w:val="正文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26">
    <w:name w:val="正文 New New"/>
    <w:qFormat/>
    <w:uiPriority w:val="0"/>
    <w:pPr>
      <w:jc w:val="both"/>
    </w:pPr>
    <w:rPr>
      <w:rFonts w:ascii="仿宋_GB2312" w:hAnsi="仿宋_GB2312" w:eastAsia="仿宋_GB2312" w:cs="Times New Roman"/>
      <w:kern w:val="2"/>
      <w:sz w:val="32"/>
      <w:lang w:val="en-US" w:eastAsia="zh-CN" w:bidi="ar-SA"/>
    </w:rPr>
  </w:style>
  <w:style w:type="paragraph" w:customStyle="1" w:styleId="27">
    <w:name w:val="Char1"/>
    <w:basedOn w:val="1"/>
    <w:qFormat/>
    <w:uiPriority w:val="0"/>
    <w:pPr>
      <w:widowControl/>
      <w:spacing w:after="160" w:line="240" w:lineRule="exact"/>
      <w:jc w:val="left"/>
    </w:pPr>
    <w:rPr>
      <w:rFonts w:hint="default" w:ascii="Verdana" w:hAnsi="Verdana"/>
      <w:sz w:val="24"/>
      <w:lang w:eastAsia="en-US"/>
    </w:rPr>
  </w:style>
  <w:style w:type="paragraph" w:customStyle="1" w:styleId="28">
    <w:name w:val="p15"/>
    <w:basedOn w:val="1"/>
    <w:qFormat/>
    <w:uiPriority w:val="0"/>
    <w:pPr>
      <w:widowControl/>
    </w:pPr>
    <w:rPr>
      <w:rFonts w:hint="default" w:ascii="宋体" w:hAnsi="宋体" w:eastAsia="宋体" w:cs="宋体"/>
      <w:sz w:val="21"/>
      <w:szCs w:val="21"/>
    </w:rPr>
  </w:style>
  <w:style w:type="paragraph" w:customStyle="1" w:styleId="29">
    <w:name w:val="小正文"/>
    <w:basedOn w:val="1"/>
    <w:qFormat/>
    <w:uiPriority w:val="0"/>
    <w:pPr>
      <w:spacing w:line="560" w:lineRule="exact"/>
      <w:ind w:firstLine="200" w:firstLineChars="200"/>
    </w:pPr>
    <w:rPr>
      <w:rFonts w:hint="default" w:ascii="Times New Roman" w:hAnsi="Times New Roman"/>
      <w:kern w:val="2"/>
    </w:rPr>
  </w:style>
  <w:style w:type="paragraph" w:customStyle="1" w:styleId="30">
    <w:name w:val="List Paragraph1"/>
    <w:basedOn w:val="1"/>
    <w:qFormat/>
    <w:uiPriority w:val="0"/>
    <w:pPr>
      <w:ind w:firstLine="420" w:firstLineChars="200"/>
    </w:pPr>
  </w:style>
  <w:style w:type="paragraph" w:customStyle="1" w:styleId="3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8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5</Pages>
  <Words>197</Words>
  <Characters>1128</Characters>
  <Lines>9</Lines>
  <Paragraphs>2</Paragraphs>
  <ScaleCrop>false</ScaleCrop>
  <LinksUpToDate>false</LinksUpToDate>
  <CharactersWithSpaces>1323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2019-07-01T01:51:00Z</dcterms:created>
  <dc:creator>陈晓毅</dc:creator>
  <cp:lastModifiedBy>袁亚菲</cp:lastModifiedBy>
  <cp:lastPrinted>2020-04-16T07:25:00Z</cp:lastPrinted>
  <dcterms:modified xsi:type="dcterms:W3CDTF">2020-04-17T03:10:34Z</dcterms:modified>
  <dc:title>2015年高考期间食品安全保障工作方案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