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52"/>
          <w:szCs w:val="52"/>
        </w:rPr>
        <w:t>广州市增城区</w:t>
      </w:r>
      <w:r>
        <w:rPr>
          <w:rFonts w:hint="eastAsia" w:ascii="仿宋_GB2312" w:hAnsi="宋体" w:eastAsia="仿宋_GB2312" w:cs="宋体"/>
          <w:b/>
          <w:bCs/>
          <w:kern w:val="0"/>
          <w:sz w:val="52"/>
          <w:szCs w:val="52"/>
          <w:lang w:eastAsia="zh-CN"/>
        </w:rPr>
        <w:t>农业农村建设</w:t>
      </w:r>
      <w:r>
        <w:rPr>
          <w:rFonts w:hint="eastAsia" w:ascii="仿宋_GB2312" w:hAnsi="宋体" w:eastAsia="仿宋_GB2312" w:cs="宋体"/>
          <w:b/>
          <w:bCs/>
          <w:kern w:val="0"/>
          <w:sz w:val="52"/>
          <w:szCs w:val="52"/>
        </w:rPr>
        <w:t>工程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初步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设计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52"/>
          <w:szCs w:val="52"/>
        </w:rPr>
        <w:t>评审专家库专家申请表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46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460" w:lineRule="exact"/>
        <w:ind w:firstLine="1080" w:firstLineChars="300"/>
        <w:jc w:val="left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姓名：</w:t>
      </w:r>
      <w:r>
        <w:rPr>
          <w:rFonts w:ascii="仿宋_GB2312" w:hAnsi="宋体" w:eastAsia="仿宋_GB2312" w:cs="宋体"/>
          <w:color w:val="000000"/>
          <w:kern w:val="0"/>
          <w:sz w:val="36"/>
          <w:szCs w:val="36"/>
        </w:rPr>
        <w:t xml:space="preserve"> </w:t>
      </w:r>
    </w:p>
    <w:p>
      <w:pPr>
        <w:spacing w:line="460" w:lineRule="exact"/>
        <w:ind w:firstLine="1080" w:firstLineChars="300"/>
        <w:jc w:val="left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</w:p>
    <w:p>
      <w:pPr>
        <w:spacing w:line="460" w:lineRule="exact"/>
        <w:ind w:firstLine="1080" w:firstLineChars="300"/>
        <w:jc w:val="left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职称：</w:t>
      </w:r>
    </w:p>
    <w:p>
      <w:pPr>
        <w:spacing w:line="460" w:lineRule="exact"/>
        <w:ind w:firstLine="1080" w:firstLineChars="300"/>
        <w:jc w:val="left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</w:p>
    <w:p>
      <w:pPr>
        <w:spacing w:line="460" w:lineRule="exact"/>
        <w:ind w:firstLine="1080" w:firstLineChars="300"/>
        <w:jc w:val="left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工作单位：</w:t>
      </w:r>
    </w:p>
    <w:p>
      <w:pPr>
        <w:spacing w:line="460" w:lineRule="exact"/>
        <w:ind w:firstLine="1320" w:firstLineChars="300"/>
        <w:jc w:val="left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460" w:lineRule="exact"/>
        <w:ind w:firstLine="1320" w:firstLineChars="300"/>
        <w:jc w:val="left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460" w:lineRule="exact"/>
        <w:ind w:firstLine="1320" w:firstLineChars="300"/>
        <w:jc w:val="left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460" w:lineRule="exact"/>
        <w:ind w:firstLine="1320" w:firstLineChars="300"/>
        <w:jc w:val="left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填表说明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1、填写内容要真实,字迹要端正、清楚,并对所填写内容的真实性负责。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2、“从事专业年限”为当前主要从事专业年限,要求从事相关专业领域工作满五年及以上。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3、“职称”填写应注明等级及分类,如给排水设计高级工程师。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4、“单位名称”填写当前所在单位全称,已退休人员填写退休前所在单位名称。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5、“单位推荐意见”栏目名由申报人所在单位签署意见,并加盖单位印章或人事部门印章,已退休人员加盖原单位印章或人事部门印章。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8"/>
          <w:szCs w:val="48"/>
        </w:rPr>
        <w:t>增城区</w:t>
      </w:r>
      <w:r>
        <w:rPr>
          <w:rFonts w:hint="eastAsia" w:ascii="仿宋_GB2312" w:hAnsi="宋体" w:eastAsia="仿宋_GB2312" w:cs="宋体"/>
          <w:b/>
          <w:bCs/>
          <w:kern w:val="0"/>
          <w:sz w:val="48"/>
          <w:szCs w:val="48"/>
          <w:lang w:eastAsia="zh-CN"/>
        </w:rPr>
        <w:t>农业农村建设</w:t>
      </w:r>
      <w:r>
        <w:rPr>
          <w:rFonts w:hint="eastAsia" w:ascii="仿宋_GB2312" w:hAnsi="宋体" w:eastAsia="仿宋_GB2312" w:cs="宋体"/>
          <w:b/>
          <w:bCs/>
          <w:kern w:val="0"/>
          <w:sz w:val="48"/>
          <w:szCs w:val="48"/>
        </w:rPr>
        <w:t>工程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8"/>
          <w:szCs w:val="48"/>
          <w:lang w:eastAsia="zh-CN"/>
        </w:rPr>
        <w:t>初步设计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8"/>
          <w:szCs w:val="48"/>
        </w:rPr>
        <w:t>评审专家库专家申请表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填表日期：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488" w:tblpY="130"/>
        <w:tblOverlap w:val="never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15"/>
        <w:gridCol w:w="764"/>
        <w:gridCol w:w="484"/>
        <w:gridCol w:w="123"/>
        <w:gridCol w:w="987"/>
        <w:gridCol w:w="120"/>
        <w:gridCol w:w="487"/>
        <w:gridCol w:w="281"/>
        <w:gridCol w:w="249"/>
        <w:gridCol w:w="717"/>
        <w:gridCol w:w="531"/>
        <w:gridCol w:w="19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  务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毕业院校、时间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从事专业、年限</w:t>
            </w:r>
          </w:p>
        </w:tc>
        <w:tc>
          <w:tcPr>
            <w:tcW w:w="38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56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  编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47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传   真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7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专业工作经历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勘察、设计或审查业绩情况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曾获奖励、发表论文等情况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社会兼（聘）取情况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个人意见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340" w:lineRule="exact"/>
              <w:ind w:firstLine="5460" w:firstLineChars="26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本人签名：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单位推荐意见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ind w:firstLine="5460" w:firstLineChars="26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单位（公章）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广州市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农业农村局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143" w:type="dxa"/>
            <w:gridSpan w:val="1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2970"/>
        </w:tabs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??">
    <w:altName w:val="Meiryo"/>
    <w:panose1 w:val="02010600030101010101"/>
    <w:charset w:val="00"/>
    <w:family w:val="roman"/>
    <w:pitch w:val="default"/>
    <w:sig w:usb0="00000000" w:usb1="00000000" w:usb2="00000000" w:usb3="00000000" w:csb0="00000001" w:csb1="00000000"/>
  </w:font>
  <w:font w:name="??_GB2312">
    <w:altName w:val="MS Mincho"/>
    <w:panose1 w:val="02010609030101010101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708"/>
    <w:rsid w:val="000A3820"/>
    <w:rsid w:val="00221234"/>
    <w:rsid w:val="0025113F"/>
    <w:rsid w:val="004C51AE"/>
    <w:rsid w:val="00731F7E"/>
    <w:rsid w:val="00766B0C"/>
    <w:rsid w:val="00796DB5"/>
    <w:rsid w:val="007C6EA6"/>
    <w:rsid w:val="00884B68"/>
    <w:rsid w:val="00A62259"/>
    <w:rsid w:val="00A7619B"/>
    <w:rsid w:val="00A8091F"/>
    <w:rsid w:val="00B87203"/>
    <w:rsid w:val="00BB3B57"/>
    <w:rsid w:val="00C23C17"/>
    <w:rsid w:val="00C54164"/>
    <w:rsid w:val="00D12418"/>
    <w:rsid w:val="00D13689"/>
    <w:rsid w:val="00DB76F5"/>
    <w:rsid w:val="00DB7FDA"/>
    <w:rsid w:val="00EA0160"/>
    <w:rsid w:val="00EC59A4"/>
    <w:rsid w:val="00F17CC4"/>
    <w:rsid w:val="00F47A0E"/>
    <w:rsid w:val="00F55851"/>
    <w:rsid w:val="00F6438C"/>
    <w:rsid w:val="00F771CA"/>
    <w:rsid w:val="02372D4B"/>
    <w:rsid w:val="02AB54AA"/>
    <w:rsid w:val="02D8702E"/>
    <w:rsid w:val="037D46F1"/>
    <w:rsid w:val="03DF411E"/>
    <w:rsid w:val="0554207E"/>
    <w:rsid w:val="07E53FC4"/>
    <w:rsid w:val="094456B6"/>
    <w:rsid w:val="0B8940B0"/>
    <w:rsid w:val="0C180A39"/>
    <w:rsid w:val="0D1D2CC1"/>
    <w:rsid w:val="0EF12505"/>
    <w:rsid w:val="0EF23631"/>
    <w:rsid w:val="0F957B40"/>
    <w:rsid w:val="13253926"/>
    <w:rsid w:val="134E1D0E"/>
    <w:rsid w:val="146F3E8A"/>
    <w:rsid w:val="148345B3"/>
    <w:rsid w:val="16291294"/>
    <w:rsid w:val="19124881"/>
    <w:rsid w:val="197B2F20"/>
    <w:rsid w:val="19F8521E"/>
    <w:rsid w:val="1A980AD1"/>
    <w:rsid w:val="1BBA109B"/>
    <w:rsid w:val="200B6F1D"/>
    <w:rsid w:val="228D0200"/>
    <w:rsid w:val="22D96E76"/>
    <w:rsid w:val="234C72B6"/>
    <w:rsid w:val="248B5FF6"/>
    <w:rsid w:val="252A6D2B"/>
    <w:rsid w:val="2F62746A"/>
    <w:rsid w:val="30AF7D6B"/>
    <w:rsid w:val="30E06FE1"/>
    <w:rsid w:val="3107584C"/>
    <w:rsid w:val="32857891"/>
    <w:rsid w:val="34AD2F05"/>
    <w:rsid w:val="35FE7F6F"/>
    <w:rsid w:val="36772148"/>
    <w:rsid w:val="377C32DD"/>
    <w:rsid w:val="3A152517"/>
    <w:rsid w:val="3C9859FA"/>
    <w:rsid w:val="3CC12258"/>
    <w:rsid w:val="3D9D34FF"/>
    <w:rsid w:val="3E1E2A28"/>
    <w:rsid w:val="3E5F33B1"/>
    <w:rsid w:val="3F692DA7"/>
    <w:rsid w:val="40912CD4"/>
    <w:rsid w:val="40D9243D"/>
    <w:rsid w:val="41961FB4"/>
    <w:rsid w:val="432A32FF"/>
    <w:rsid w:val="43B24651"/>
    <w:rsid w:val="43E75CB6"/>
    <w:rsid w:val="447C508E"/>
    <w:rsid w:val="460A079B"/>
    <w:rsid w:val="47286F75"/>
    <w:rsid w:val="47772031"/>
    <w:rsid w:val="4CB65B3F"/>
    <w:rsid w:val="4F971A93"/>
    <w:rsid w:val="511B3B3A"/>
    <w:rsid w:val="53E63DAE"/>
    <w:rsid w:val="554D5C88"/>
    <w:rsid w:val="565D6A7C"/>
    <w:rsid w:val="57042EDF"/>
    <w:rsid w:val="582B29A0"/>
    <w:rsid w:val="589F4D56"/>
    <w:rsid w:val="5E897C9B"/>
    <w:rsid w:val="5EEB4730"/>
    <w:rsid w:val="5FA06741"/>
    <w:rsid w:val="605641BF"/>
    <w:rsid w:val="60D45B47"/>
    <w:rsid w:val="60E53A62"/>
    <w:rsid w:val="61A47C0C"/>
    <w:rsid w:val="664757F8"/>
    <w:rsid w:val="669412FA"/>
    <w:rsid w:val="66F04AAB"/>
    <w:rsid w:val="686C1A27"/>
    <w:rsid w:val="68F51DDB"/>
    <w:rsid w:val="69A84512"/>
    <w:rsid w:val="6B900671"/>
    <w:rsid w:val="6E352354"/>
    <w:rsid w:val="6F3E02E6"/>
    <w:rsid w:val="6FFE2668"/>
    <w:rsid w:val="7226756E"/>
    <w:rsid w:val="73C75DFD"/>
    <w:rsid w:val="75E95CE5"/>
    <w:rsid w:val="779B54AD"/>
    <w:rsid w:val="78B4529C"/>
    <w:rsid w:val="79117E9C"/>
    <w:rsid w:val="7B0B563C"/>
    <w:rsid w:val="7BF40CF2"/>
    <w:rsid w:val="7C720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har"/>
    <w:basedOn w:val="1"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从化区水务局</Company>
  <Pages>4</Pages>
  <Words>98</Words>
  <Characters>559</Characters>
  <Lines>4</Lines>
  <Paragraphs>1</Paragraphs>
  <ScaleCrop>false</ScaleCrop>
  <LinksUpToDate>false</LinksUpToDate>
  <CharactersWithSpaces>656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2018-11-06T03:46:00Z</dcterms:created>
  <dc:creator>刘燕平</dc:creator>
  <cp:lastModifiedBy>Administrator</cp:lastModifiedBy>
  <cp:lastPrinted>2018-11-07T07:11:00Z</cp:lastPrinted>
  <dcterms:modified xsi:type="dcterms:W3CDTF">2021-07-27T02:44:29Z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