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703" w:rsidRDefault="001B2703" w:rsidP="001B2703">
      <w:pPr>
        <w:pStyle w:val="1"/>
        <w:jc w:val="center"/>
        <w:rPr>
          <w:sz w:val="28"/>
          <w:szCs w:val="28"/>
        </w:rPr>
      </w:pPr>
      <w:r w:rsidRPr="008D383E">
        <w:rPr>
          <w:rFonts w:hint="eastAsia"/>
          <w:sz w:val="28"/>
          <w:szCs w:val="28"/>
        </w:rPr>
        <w:t>供应</w:t>
      </w:r>
      <w:proofErr w:type="gramStart"/>
      <w:r w:rsidRPr="008D383E">
        <w:rPr>
          <w:rFonts w:hint="eastAsia"/>
          <w:sz w:val="28"/>
          <w:szCs w:val="28"/>
        </w:rPr>
        <w:t>商办事指引</w:t>
      </w:r>
      <w:proofErr w:type="gramEnd"/>
    </w:p>
    <w:p w:rsidR="001B2703" w:rsidRDefault="00F62B2F" w:rsidP="001B2703">
      <w:pPr>
        <w:ind w:leftChars="-405" w:left="-850"/>
      </w:pPr>
      <w:r>
        <w:object w:dxaOrig="14115" w:dyaOrig="175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6pt;height:626.7pt" o:ole="">
            <v:imagedata r:id="rId6" o:title=""/>
          </v:shape>
          <o:OLEObject Type="Embed" ProgID="Visio.Drawing.11" ShapeID="_x0000_i1025" DrawAspect="Content" ObjectID="_1474783078" r:id="rId7"/>
        </w:object>
      </w:r>
    </w:p>
    <w:p w:rsidR="002D6222" w:rsidRDefault="007A3162"/>
    <w:sectPr w:rsidR="002D6222" w:rsidSect="001B2703">
      <w:pgSz w:w="11906" w:h="16838"/>
      <w:pgMar w:top="567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162" w:rsidRDefault="007A3162" w:rsidP="001B2703">
      <w:r>
        <w:separator/>
      </w:r>
    </w:p>
  </w:endnote>
  <w:endnote w:type="continuationSeparator" w:id="0">
    <w:p w:rsidR="007A3162" w:rsidRDefault="007A3162" w:rsidP="001B2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162" w:rsidRDefault="007A3162" w:rsidP="001B2703">
      <w:r>
        <w:separator/>
      </w:r>
    </w:p>
  </w:footnote>
  <w:footnote w:type="continuationSeparator" w:id="0">
    <w:p w:rsidR="007A3162" w:rsidRDefault="007A3162" w:rsidP="001B27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703"/>
    <w:rsid w:val="001B2703"/>
    <w:rsid w:val="007A3162"/>
    <w:rsid w:val="009D57C2"/>
    <w:rsid w:val="00AA7FB4"/>
    <w:rsid w:val="00DD2ED3"/>
    <w:rsid w:val="00F342CB"/>
    <w:rsid w:val="00F62B2F"/>
    <w:rsid w:val="00FA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0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B27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27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27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27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270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B2703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1B2703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1B2703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33</Characters>
  <Application>Microsoft Office Word</Application>
  <DocSecurity>0</DocSecurity>
  <Lines>1</Lines>
  <Paragraphs>1</Paragraphs>
  <ScaleCrop>false</ScaleCrop>
  <Company>Microsoft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邓伟灼</dc:creator>
  <cp:keywords/>
  <dc:description/>
  <cp:lastModifiedBy>邓伟灼</cp:lastModifiedBy>
  <cp:revision>3</cp:revision>
  <dcterms:created xsi:type="dcterms:W3CDTF">2014-10-14T01:01:00Z</dcterms:created>
  <dcterms:modified xsi:type="dcterms:W3CDTF">2014-10-14T01:11:00Z</dcterms:modified>
</cp:coreProperties>
</file>