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76B" w:rsidRPr="008D6C82" w:rsidRDefault="00EF276B" w:rsidP="00EF276B">
      <w:pPr>
        <w:pStyle w:val="1"/>
        <w:spacing w:before="0" w:after="0"/>
        <w:rPr>
          <w:sz w:val="28"/>
          <w:szCs w:val="28"/>
        </w:rPr>
      </w:pPr>
      <w:r w:rsidRPr="008D6C82">
        <w:rPr>
          <w:rFonts w:hint="eastAsia"/>
          <w:sz w:val="28"/>
          <w:szCs w:val="28"/>
        </w:rPr>
        <w:t>采购流程指引</w:t>
      </w:r>
    </w:p>
    <w:p w:rsidR="002D6222" w:rsidRDefault="00B20D93" w:rsidP="00EF276B">
      <w:pPr>
        <w:ind w:leftChars="-337" w:left="-708"/>
      </w:pPr>
      <w:r>
        <w:object w:dxaOrig="13656" w:dyaOrig="201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636.75pt" o:ole="">
            <v:imagedata r:id="rId6" o:title=""/>
          </v:shape>
          <o:OLEObject Type="Embed" ProgID="Visio.Drawing.11" ShapeID="_x0000_i1025" DrawAspect="Content" ObjectID="_1474801510" r:id="rId7"/>
        </w:object>
      </w:r>
    </w:p>
    <w:sectPr w:rsidR="002D6222" w:rsidSect="00DD2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4E0" w:rsidRDefault="007D04E0" w:rsidP="00EF276B">
      <w:r>
        <w:separator/>
      </w:r>
    </w:p>
  </w:endnote>
  <w:endnote w:type="continuationSeparator" w:id="0">
    <w:p w:rsidR="007D04E0" w:rsidRDefault="007D04E0" w:rsidP="00EF2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4E0" w:rsidRDefault="007D04E0" w:rsidP="00EF276B">
      <w:r>
        <w:separator/>
      </w:r>
    </w:p>
  </w:footnote>
  <w:footnote w:type="continuationSeparator" w:id="0">
    <w:p w:rsidR="007D04E0" w:rsidRDefault="007D04E0" w:rsidP="00EF27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76B"/>
    <w:rsid w:val="00274C13"/>
    <w:rsid w:val="007015C2"/>
    <w:rsid w:val="007D04E0"/>
    <w:rsid w:val="00AA7FB4"/>
    <w:rsid w:val="00B20D93"/>
    <w:rsid w:val="00DD2ED3"/>
    <w:rsid w:val="00EF276B"/>
    <w:rsid w:val="00F34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6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F276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2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27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2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276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F276B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EF276B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EF276B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邓伟灼</dc:creator>
  <cp:keywords/>
  <dc:description/>
  <cp:lastModifiedBy>邓伟灼</cp:lastModifiedBy>
  <cp:revision>3</cp:revision>
  <dcterms:created xsi:type="dcterms:W3CDTF">2014-10-14T01:00:00Z</dcterms:created>
  <dcterms:modified xsi:type="dcterms:W3CDTF">2014-10-14T06:16:00Z</dcterms:modified>
</cp:coreProperties>
</file>