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CB3B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40900586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增城区医师定期考核考核机构名单</w:t>
      </w:r>
    </w:p>
    <w:tbl>
      <w:tblPr>
        <w:tblStyle w:val="5"/>
        <w:tblW w:w="148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435"/>
        <w:gridCol w:w="5580"/>
        <w:gridCol w:w="2880"/>
        <w:gridCol w:w="3227"/>
      </w:tblGrid>
      <w:tr w14:paraId="68729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tblHeader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9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考核机构名称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D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承担考核任务分工(接受挂考医疗卫生机构）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00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接收材料办公邮箱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C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纸质材料报送地址</w:t>
            </w:r>
          </w:p>
        </w:tc>
      </w:tr>
      <w:tr w14:paraId="0AAC4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CF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AC2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广州市增城区中医医院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B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本单位、戒毒所医院、区人口和计划生育服务站、区血站、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致美口腔、济民综合医院、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健娱医院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、荔湖街的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诊所、门诊部、医务室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1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zczyyywk@126.com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32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广州市增城区荔城街民生路50号科教科504</w:t>
            </w:r>
          </w:p>
        </w:tc>
      </w:tr>
      <w:tr w14:paraId="6FE2A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2F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A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广州市增城区新塘镇中心卫生院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2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本单位、辖区村卫生站、新塘镇的诊所、门诊部、医务室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A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ywk82776733@126.com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69A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广州市增城区新塘镇水松路10号新塘医院门诊楼七楼医务科</w:t>
            </w:r>
          </w:p>
        </w:tc>
      </w:tr>
      <w:tr w14:paraId="527DA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36E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C36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广州市增城区朱村街社区卫生服务中心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72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本单位、辖区村卫生站、朱村街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诊所、门诊部、医务室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72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zcswzxywk@163.com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DE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朱村街社区卫生服务中心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行政楼3楼医务科科长办公室</w:t>
            </w:r>
          </w:p>
        </w:tc>
      </w:tr>
      <w:tr w14:paraId="2DD32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AC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C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广州市增城区派潭镇中心卫生院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30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本单位、辖区村卫生站、拘留所、看守所卫生所、慈航护理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、香江疗养院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、派潭镇的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FF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zcptywk@163.com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40A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派潭镇中心卫生院门诊楼4楼医务科</w:t>
            </w:r>
          </w:p>
        </w:tc>
      </w:tr>
      <w:tr w14:paraId="7CAC6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49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0C1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广州市增城区石滩镇中心卫生院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D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本单位、辖区村卫生站、卫生所、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石滩镇的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A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styyywk3560@163.com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CE3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广州市增城区石滩镇南北大道11号医务科</w:t>
            </w:r>
          </w:p>
        </w:tc>
      </w:tr>
      <w:tr w14:paraId="71097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AD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CF1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广州市增城区中心医院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F8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本单位、万民康复、中大口腔、黄沙医院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9DE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nfyyzcfyyjb@163.com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66A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增城区宁西街道创新大道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28号</w:t>
            </w:r>
          </w:p>
        </w:tc>
      </w:tr>
      <w:tr w14:paraId="3AF8D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BE4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2A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广州市增城区仙村镇卫生院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92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、仙村镇的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DD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wsy82935240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B0B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仙村镇卫生院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医务科</w:t>
            </w:r>
          </w:p>
        </w:tc>
      </w:tr>
      <w:tr w14:paraId="0FFF0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70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AB6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广州市增城区小楼镇卫生院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12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、小楼镇的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F9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zcxlyy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@126.com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A00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广州市增城区小楼镇卫生院（腊布院区医务科）</w:t>
            </w:r>
          </w:p>
        </w:tc>
      </w:tr>
      <w:tr w14:paraId="20718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12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4C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广州市增城区新塘镇沙埔卫生院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DF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本单位、辖区村卫生站、达康卫生所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9B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zcspyu@163.com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F0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广州市增城区新塘镇沙埔岗尾村岗校路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18号六楼医务科</w:t>
            </w:r>
          </w:p>
        </w:tc>
      </w:tr>
      <w:tr w14:paraId="45069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D89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0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广州市增城区永宁街社区卫生服务中心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FA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本单位、辖区的村卫生站、五羊-本田卫生所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、永宁街的诊所、门诊部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B4FD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ynswywk@126.com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1A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增城区永宁街永联路2号永和医院公卫楼3楼医务科</w:t>
            </w:r>
          </w:p>
        </w:tc>
      </w:tr>
      <w:tr w14:paraId="6855C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FD2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2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广州市增城区中新镇中心卫生院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B2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本单位、辖区村卫生站、农工商卫生所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、中新镇的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BA50A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18FF29C6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zxyy1996@126.com</w:t>
            </w:r>
          </w:p>
          <w:p w14:paraId="3B314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4A4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中新镇新墩路12号（中新医院）2号楼7楼医务科</w:t>
            </w:r>
          </w:p>
        </w:tc>
      </w:tr>
      <w:tr w14:paraId="0B4AF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E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A7A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大新医院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F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8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453507052@qq.com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A5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龙田东路16号大新医院导诊台</w:t>
            </w:r>
          </w:p>
        </w:tc>
      </w:tr>
      <w:tr w14:paraId="736FD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9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6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广州市增城区疾病预防控制中心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44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1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zccdcb@gz.gov.cn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4D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广东省广州市增城区增江街东桥东路6号</w:t>
            </w:r>
          </w:p>
        </w:tc>
      </w:tr>
      <w:tr w14:paraId="2E285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54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7F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广州市增城区荔城街社区卫生服务中心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9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、荔城街的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诊所、门诊部、医务室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9F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Lcyy5230@163.com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D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荔城医院医务科（荔城街健生路1号2号楼6层）</w:t>
            </w:r>
          </w:p>
        </w:tc>
      </w:tr>
      <w:tr w14:paraId="2A1C6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45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E0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广州市增城区宁西街社区卫生服务中心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B2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、宁西街的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诊所、门诊部、医务室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A35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zcnxyy@163.com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71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广州市增城区宁西街宁西社区南香街14号3楼医务科</w:t>
            </w:r>
          </w:p>
        </w:tc>
      </w:tr>
      <w:tr w14:paraId="00A64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9E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5C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广州市增城区石滩镇三江卫生院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687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59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sjwsyywk@163.com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4B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广州市增城区石滩镇三江爱卫路11号</w:t>
            </w:r>
          </w:p>
        </w:tc>
      </w:tr>
      <w:tr w14:paraId="5E5F5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6FF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18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广州市增城区增江街社区卫生服务中心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A9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、增江街的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诊所、门诊部、医务室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4E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zjwsywk@163.com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3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广州市增城区增江街经三路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1-1号五楼医务科</w:t>
            </w:r>
          </w:p>
        </w:tc>
      </w:tr>
      <w:tr w14:paraId="7C365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A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F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广州市增城区正果镇卫生院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CF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、正果镇的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诊所、门诊部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0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Zhengguo-wsy@163.com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C5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正果镇正果大道175号正果镇卫生院三楼医务科</w:t>
            </w:r>
          </w:p>
        </w:tc>
      </w:tr>
      <w:tr w14:paraId="608EC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77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C3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广州市增城区中新镇福和卫生院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C5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本单位、辖区村卫生站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1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fhwsy82831004@163.com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85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中新镇福和卫生院</w:t>
            </w:r>
          </w:p>
        </w:tc>
      </w:tr>
      <w:tr w14:paraId="11EB6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1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A4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暨华医院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5A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93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jihua120ywk@126.com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77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暨华医院</w:t>
            </w:r>
          </w:p>
        </w:tc>
      </w:tr>
      <w:tr w14:paraId="4FCD5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9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52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永宁街凤凰城社区卫生服务中心</w:t>
            </w:r>
          </w:p>
        </w:tc>
        <w:tc>
          <w:tcPr>
            <w:tcW w:w="5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C1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本单位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FB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fill="FFFFFF"/>
              </w:rPr>
              <w:t>ynjfhcsq@163.com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5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广州增城区永宁街凤凰城雅曦路2号社区医院</w:t>
            </w:r>
          </w:p>
        </w:tc>
      </w:tr>
    </w:tbl>
    <w:p w14:paraId="0736415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footerReference r:id="rId3" w:type="default"/>
          <w:pgSz w:w="16838" w:h="11906" w:orient="landscape"/>
          <w:pgMar w:top="720" w:right="720" w:bottom="720" w:left="720" w:header="851" w:footer="1587" w:gutter="0"/>
          <w:pgNumType w:fmt="numberInDash"/>
          <w:cols w:space="425" w:num="1"/>
          <w:docGrid w:type="lines" w:linePitch="312" w:charSpace="0"/>
        </w:sectPr>
      </w:pPr>
    </w:p>
    <w:p w14:paraId="15A4764C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587" w:right="1531" w:bottom="1474" w:left="1417" w:header="851" w:footer="158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A917FA-BF11-4B26-B46D-F65A4D0D3C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2F7A64C-7AA6-492C-AADA-98B92BCE1980}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C79B5A56-029D-44DA-A007-CF80498406FB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5EDA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B59FF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B59FF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12A3E"/>
    <w:rsid w:val="0BDF1202"/>
    <w:rsid w:val="0CAC1C68"/>
    <w:rsid w:val="0E7D2A40"/>
    <w:rsid w:val="10820093"/>
    <w:rsid w:val="10A76439"/>
    <w:rsid w:val="11A35F97"/>
    <w:rsid w:val="12223426"/>
    <w:rsid w:val="143040B0"/>
    <w:rsid w:val="15966195"/>
    <w:rsid w:val="167D210E"/>
    <w:rsid w:val="1B1F44CF"/>
    <w:rsid w:val="1D7C7F20"/>
    <w:rsid w:val="1E3D42AB"/>
    <w:rsid w:val="20D12777"/>
    <w:rsid w:val="21F41C1D"/>
    <w:rsid w:val="2D9D5EF8"/>
    <w:rsid w:val="2EC67A1B"/>
    <w:rsid w:val="31902B1A"/>
    <w:rsid w:val="3267118D"/>
    <w:rsid w:val="356D5542"/>
    <w:rsid w:val="35E71A31"/>
    <w:rsid w:val="36D12A3E"/>
    <w:rsid w:val="388841DD"/>
    <w:rsid w:val="38A50319"/>
    <w:rsid w:val="38E726E0"/>
    <w:rsid w:val="392B274A"/>
    <w:rsid w:val="3DAE0A0A"/>
    <w:rsid w:val="44B813D4"/>
    <w:rsid w:val="45E07BE2"/>
    <w:rsid w:val="47092E00"/>
    <w:rsid w:val="474D22A8"/>
    <w:rsid w:val="47D27323"/>
    <w:rsid w:val="4ACC2D8A"/>
    <w:rsid w:val="4C5D32D8"/>
    <w:rsid w:val="4E4402C3"/>
    <w:rsid w:val="504440A0"/>
    <w:rsid w:val="51583D25"/>
    <w:rsid w:val="540F28EC"/>
    <w:rsid w:val="54D63972"/>
    <w:rsid w:val="57967A67"/>
    <w:rsid w:val="588E259F"/>
    <w:rsid w:val="5B885B4D"/>
    <w:rsid w:val="65880BDD"/>
    <w:rsid w:val="66E31E89"/>
    <w:rsid w:val="67A85F5E"/>
    <w:rsid w:val="68012F0F"/>
    <w:rsid w:val="684D54BF"/>
    <w:rsid w:val="6B0074AE"/>
    <w:rsid w:val="6B952E9E"/>
    <w:rsid w:val="6D0E5871"/>
    <w:rsid w:val="6E714F77"/>
    <w:rsid w:val="6F9C5852"/>
    <w:rsid w:val="74035255"/>
    <w:rsid w:val="790B5926"/>
    <w:rsid w:val="793F10E2"/>
    <w:rsid w:val="79AC5C1E"/>
    <w:rsid w:val="7C35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7">
    <w:name w:val="page number"/>
    <w:qFormat/>
    <w:uiPriority w:val="0"/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widowControl w:val="0"/>
      <w:shd w:val="clear" w:color="auto" w:fill="auto"/>
      <w:spacing w:line="40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0">
    <w:name w:val="正文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4962</Words>
  <Characters>5486</Characters>
  <Lines>0</Lines>
  <Paragraphs>0</Paragraphs>
  <TotalTime>2</TotalTime>
  <ScaleCrop>false</ScaleCrop>
  <LinksUpToDate>false</LinksUpToDate>
  <CharactersWithSpaces>5607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2025-03-20T05:35:00Z</dcterms:created>
  <dc:creator>Ichbinlhq</dc:creator>
  <cp:lastModifiedBy>Ichbinlhq</cp:lastModifiedBy>
  <cp:lastPrinted>2025-03-25T08:45:00Z</cp:lastPrinted>
  <dcterms:modified xsi:type="dcterms:W3CDTF">2025-03-28T02:06:19Z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08EDDEE457214462A7E20F51438F3B05_13</vt:lpwstr>
  </property>
  <property fmtid="{D5CDD505-2E9C-101B-9397-08002B2CF9AE}" pid="4" name="KSOTemplateDocerSaveRecord">
    <vt:lpwstr>eyJoZGlkIjoiMjg4NjAzNTdlZjYyMDY4N2Y1ZTcwNWM0MzgwMjY4YjgiLCJ1c2VySWQiOiIxMjAzOTkwMTg4In0=</vt:lpwstr>
  </property>
</Properties>
</file>