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1F074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25845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left"/>
        <w:textAlignment w:val="auto"/>
        <w:rPr>
          <w:rFonts w:hint="eastAsia"/>
          <w:lang w:val="en-US" w:eastAsia="zh-CN"/>
        </w:rPr>
      </w:pPr>
    </w:p>
    <w:p w14:paraId="6223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交通运输局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年度行政许可实施和监督管理情况表</w:t>
      </w:r>
    </w:p>
    <w:p w14:paraId="416E8A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Times New Roman" w:eastAsia="仿宋_GB2312"/>
          <w:sz w:val="32"/>
          <w:szCs w:val="32"/>
        </w:rPr>
      </w:pPr>
    </w:p>
    <w:tbl>
      <w:tblPr>
        <w:tblStyle w:val="14"/>
        <w:tblW w:w="15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75"/>
        <w:gridCol w:w="855"/>
        <w:gridCol w:w="780"/>
        <w:gridCol w:w="720"/>
        <w:gridCol w:w="546"/>
        <w:gridCol w:w="540"/>
        <w:gridCol w:w="375"/>
        <w:gridCol w:w="570"/>
        <w:gridCol w:w="570"/>
        <w:gridCol w:w="435"/>
        <w:gridCol w:w="585"/>
        <w:gridCol w:w="630"/>
        <w:gridCol w:w="705"/>
        <w:gridCol w:w="705"/>
        <w:gridCol w:w="720"/>
        <w:gridCol w:w="564"/>
        <w:gridCol w:w="915"/>
        <w:gridCol w:w="713"/>
        <w:gridCol w:w="851"/>
        <w:gridCol w:w="850"/>
        <w:gridCol w:w="851"/>
        <w:gridCol w:w="946"/>
      </w:tblGrid>
      <w:tr w14:paraId="358D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vMerge w:val="restart"/>
            <w:noWrap w:val="0"/>
            <w:vAlign w:val="center"/>
          </w:tcPr>
          <w:p w14:paraId="3C947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 w14:paraId="6473F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审批事项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3B78A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是否纳入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行政许可事项目录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7EFC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是否进驻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省政务服务网</w:t>
            </w:r>
          </w:p>
        </w:tc>
        <w:tc>
          <w:tcPr>
            <w:tcW w:w="4251" w:type="dxa"/>
            <w:gridSpan w:val="8"/>
            <w:noWrap w:val="0"/>
            <w:vAlign w:val="center"/>
          </w:tcPr>
          <w:p w14:paraId="0DA52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全年业务量（件）</w:t>
            </w:r>
          </w:p>
        </w:tc>
        <w:tc>
          <w:tcPr>
            <w:tcW w:w="3609" w:type="dxa"/>
            <w:gridSpan w:val="5"/>
            <w:noWrap w:val="0"/>
            <w:vAlign w:val="center"/>
          </w:tcPr>
          <w:p w14:paraId="59D41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实施过程</w:t>
            </w:r>
          </w:p>
        </w:tc>
        <w:tc>
          <w:tcPr>
            <w:tcW w:w="4211" w:type="dxa"/>
            <w:gridSpan w:val="5"/>
            <w:noWrap w:val="0"/>
            <w:vAlign w:val="center"/>
          </w:tcPr>
          <w:p w14:paraId="30F41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监督管理</w:t>
            </w:r>
          </w:p>
        </w:tc>
      </w:tr>
      <w:tr w14:paraId="05AB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vMerge w:val="continue"/>
            <w:noWrap w:val="0"/>
            <w:vAlign w:val="center"/>
          </w:tcPr>
          <w:p w14:paraId="0C7AD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AA64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事项</w:t>
            </w:r>
          </w:p>
          <w:p w14:paraId="1E6C2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855" w:type="dxa"/>
            <w:noWrap w:val="0"/>
            <w:vAlign w:val="center"/>
          </w:tcPr>
          <w:p w14:paraId="104B8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子项</w:t>
            </w:r>
          </w:p>
          <w:p w14:paraId="55D44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 w14:paraId="4A53E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01692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46" w:type="dxa"/>
            <w:noWrap w:val="0"/>
            <w:vAlign w:val="center"/>
          </w:tcPr>
          <w:p w14:paraId="6CF99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申请量</w:t>
            </w:r>
          </w:p>
        </w:tc>
        <w:tc>
          <w:tcPr>
            <w:tcW w:w="540" w:type="dxa"/>
            <w:noWrap w:val="0"/>
            <w:vAlign w:val="center"/>
          </w:tcPr>
          <w:p w14:paraId="791CF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受理量</w:t>
            </w:r>
          </w:p>
        </w:tc>
        <w:tc>
          <w:tcPr>
            <w:tcW w:w="375" w:type="dxa"/>
            <w:noWrap w:val="0"/>
            <w:vAlign w:val="center"/>
          </w:tcPr>
          <w:p w14:paraId="27269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不受理量</w:t>
            </w:r>
          </w:p>
        </w:tc>
        <w:tc>
          <w:tcPr>
            <w:tcW w:w="570" w:type="dxa"/>
            <w:noWrap w:val="0"/>
            <w:vAlign w:val="center"/>
          </w:tcPr>
          <w:p w14:paraId="596C4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办结量</w:t>
            </w:r>
          </w:p>
        </w:tc>
        <w:tc>
          <w:tcPr>
            <w:tcW w:w="570" w:type="dxa"/>
            <w:noWrap w:val="0"/>
            <w:vAlign w:val="center"/>
          </w:tcPr>
          <w:p w14:paraId="13FCC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审批同意量</w:t>
            </w:r>
          </w:p>
        </w:tc>
        <w:tc>
          <w:tcPr>
            <w:tcW w:w="435" w:type="dxa"/>
            <w:noWrap w:val="0"/>
            <w:vAlign w:val="center"/>
          </w:tcPr>
          <w:p w14:paraId="35C3A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审批不同意量</w:t>
            </w:r>
          </w:p>
        </w:tc>
        <w:tc>
          <w:tcPr>
            <w:tcW w:w="585" w:type="dxa"/>
            <w:noWrap w:val="0"/>
            <w:vAlign w:val="center"/>
          </w:tcPr>
          <w:p w14:paraId="4A22B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网上受理量</w:t>
            </w:r>
          </w:p>
        </w:tc>
        <w:tc>
          <w:tcPr>
            <w:tcW w:w="630" w:type="dxa"/>
            <w:noWrap w:val="0"/>
            <w:vAlign w:val="center"/>
          </w:tcPr>
          <w:p w14:paraId="51087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网上全流程办结量</w:t>
            </w:r>
          </w:p>
        </w:tc>
        <w:tc>
          <w:tcPr>
            <w:tcW w:w="705" w:type="dxa"/>
            <w:noWrap w:val="0"/>
            <w:vAlign w:val="center"/>
          </w:tcPr>
          <w:p w14:paraId="0FA4E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法定办结期限</w:t>
            </w:r>
          </w:p>
        </w:tc>
        <w:tc>
          <w:tcPr>
            <w:tcW w:w="705" w:type="dxa"/>
            <w:noWrap w:val="0"/>
            <w:vAlign w:val="center"/>
          </w:tcPr>
          <w:p w14:paraId="3A71C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承诺办结期限</w:t>
            </w:r>
          </w:p>
        </w:tc>
        <w:tc>
          <w:tcPr>
            <w:tcW w:w="720" w:type="dxa"/>
            <w:noWrap w:val="0"/>
            <w:vAlign w:val="center"/>
          </w:tcPr>
          <w:p w14:paraId="6438B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实际平均办结时间</w:t>
            </w:r>
          </w:p>
        </w:tc>
        <w:tc>
          <w:tcPr>
            <w:tcW w:w="564" w:type="dxa"/>
            <w:noWrap w:val="0"/>
            <w:vAlign w:val="center"/>
          </w:tcPr>
          <w:p w14:paraId="22198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是否向社会公开审批结果</w:t>
            </w:r>
          </w:p>
        </w:tc>
        <w:tc>
          <w:tcPr>
            <w:tcW w:w="915" w:type="dxa"/>
            <w:noWrap w:val="0"/>
            <w:vAlign w:val="center"/>
          </w:tcPr>
          <w:p w14:paraId="59AAA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是否公开办事指南和业务手册</w:t>
            </w:r>
          </w:p>
        </w:tc>
        <w:tc>
          <w:tcPr>
            <w:tcW w:w="713" w:type="dxa"/>
            <w:noWrap w:val="0"/>
            <w:vAlign w:val="center"/>
          </w:tcPr>
          <w:p w14:paraId="2FA57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是否制定监管标准或制度</w:t>
            </w:r>
          </w:p>
        </w:tc>
        <w:tc>
          <w:tcPr>
            <w:tcW w:w="851" w:type="dxa"/>
            <w:noWrap w:val="0"/>
            <w:vAlign w:val="center"/>
          </w:tcPr>
          <w:p w14:paraId="5F9BC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开展抽查监管人次</w:t>
            </w:r>
          </w:p>
        </w:tc>
        <w:tc>
          <w:tcPr>
            <w:tcW w:w="850" w:type="dxa"/>
            <w:noWrap w:val="0"/>
            <w:vAlign w:val="center"/>
          </w:tcPr>
          <w:p w14:paraId="77933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抽查发现违法违规行为件数</w:t>
            </w:r>
          </w:p>
        </w:tc>
        <w:tc>
          <w:tcPr>
            <w:tcW w:w="851" w:type="dxa"/>
            <w:noWrap w:val="0"/>
            <w:vAlign w:val="center"/>
          </w:tcPr>
          <w:p w14:paraId="7F319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查处违法违规行为件数</w:t>
            </w:r>
          </w:p>
        </w:tc>
        <w:tc>
          <w:tcPr>
            <w:tcW w:w="946" w:type="dxa"/>
            <w:noWrap w:val="0"/>
            <w:vAlign w:val="center"/>
          </w:tcPr>
          <w:p w14:paraId="792B0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收到行政相对人有效投诉举报数</w:t>
            </w:r>
          </w:p>
        </w:tc>
      </w:tr>
      <w:tr w14:paraId="6BEE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545" w:type="dxa"/>
            <w:noWrap w:val="0"/>
            <w:vAlign w:val="center"/>
          </w:tcPr>
          <w:p w14:paraId="76BB8CC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53EC4FE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公路建设项目公路工程施工许可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AE5D52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公路建设项目施工许可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4E90FF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BF3CC7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3812DE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BFB4D4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47A692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6BADF3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E8C653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2F52A2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2CB976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1758F91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6C32A6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A9BDAF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F1847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38D4B0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25A644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2BC01D1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7C2DF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6ADB6C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E35764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2303AFB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0E23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484FBD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5A467FC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交通建设项目初步设计审批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A273F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交通建设项目初步设计审批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0B0584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5E86DB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3978C3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9B088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47389A2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72051E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B3BB40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0788A4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1F5EA66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284D9E4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7C48A9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4DE71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0CEFB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7DCE2BA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5102D2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16914F1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AD617E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9A5C2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CB6712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7A59B5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5C3B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1ADDD1D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764EF54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交通建设项目设计审批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986DA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普通公路施工图设计审批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AE561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BAB58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137E8E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3B64F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1DD4757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749EF27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71DEC61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699F0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3525940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14D2F5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BB8705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9AD06E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132F5B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1A52AF3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85C015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0F40A1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CD6A43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A3ED82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469282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B7511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3591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5AF19A2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EE2EFD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公路设计变更审批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5CB68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公路设计变更审批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0FB1EC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DA37AF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61D80C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EB659D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3C0B178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6A5AF74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0E1A5E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8E7BA4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7AAFC4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67CC78D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2F481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C01CFA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D97EF6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6C71912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2342897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63D8BEF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1E4C6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6398BC0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640528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402A42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1BC3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3D37943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4E78924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B7C60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因修建铁路、</w:t>
            </w:r>
          </w:p>
          <w:p w14:paraId="5081F9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机场、供电、</w:t>
            </w:r>
          </w:p>
          <w:p w14:paraId="74A8438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水利、通信等</w:t>
            </w:r>
          </w:p>
          <w:p w14:paraId="129FD50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建设工程需要</w:t>
            </w:r>
          </w:p>
          <w:p w14:paraId="200BB17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占用、挖掘公路、公路用地</w:t>
            </w:r>
          </w:p>
          <w:p w14:paraId="529936E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或者使公路改</w:t>
            </w:r>
          </w:p>
          <w:p w14:paraId="17C200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线审批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0AA5BCA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224150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7E90DD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8CD766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016E84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0D176E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BF99A2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5C657CB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6BE4AB7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6ACC85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5CCBDA7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BFF748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47DD7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1BC1C33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A41A4F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47C686A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39EAE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99F3BA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25DBB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2D6239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29AE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41C765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5E1A49F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EC207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跨越、穿越公</w:t>
            </w:r>
          </w:p>
          <w:p w14:paraId="38E1AD1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路修建桥梁、</w:t>
            </w:r>
          </w:p>
          <w:p w14:paraId="56FB05A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渡槽、涵洞、</w:t>
            </w:r>
          </w:p>
          <w:p w14:paraId="39D223F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隧道或者架设</w:t>
            </w:r>
          </w:p>
          <w:p w14:paraId="6E461E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埋设管道、电缆等设施审批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D120DC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35FDF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3D52EE5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25F3F9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7BCDF93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3B7146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730FB2D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0A9B94D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352CBFF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12E638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13E93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BDCACC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83BB29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7BCC773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AF64F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0341E2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DBEDF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01A23E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D906C5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49271D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43CE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0EE110C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6091A5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7526E1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在公路用地范</w:t>
            </w:r>
          </w:p>
          <w:p w14:paraId="692F8B8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围内架设、埋</w:t>
            </w:r>
          </w:p>
          <w:p w14:paraId="25A6063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设管道、电缆以及设置电杆通信基站、</w:t>
            </w:r>
          </w:p>
          <w:p w14:paraId="709D339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变压器等类似</w:t>
            </w:r>
          </w:p>
          <w:p w14:paraId="019ED00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设施审批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549BB5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A8073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271530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BBDD3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5BFA557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D319D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1CA679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4C5D3E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7A24978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43083F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3D4F77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37A9D1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F59C0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3F542EC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442371D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4C2250E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46D2CA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BC94B8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12CF5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DEC65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4FFE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6804082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08F3D68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1F2309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利用公路桥梁</w:t>
            </w:r>
          </w:p>
          <w:p w14:paraId="0A64B5D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、公路隧道、</w:t>
            </w:r>
          </w:p>
          <w:p w14:paraId="7DBD2D1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涵洞铺设电缆</w:t>
            </w:r>
          </w:p>
          <w:p w14:paraId="3986201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等设施审批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58751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FF8AF9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0C5C2E2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C5265C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59F32E5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1B47584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19CB93E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33C57E4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772A42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51948C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4C5218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43FBCA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5A6DE3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0F8A642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597FB1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00B2AC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1AFD0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5BA759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C3164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D23794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4CCC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240121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4CD07CC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60B96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在公路建筑控</w:t>
            </w:r>
          </w:p>
          <w:p w14:paraId="6EF8B4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制区内埋设管</w:t>
            </w:r>
          </w:p>
          <w:p w14:paraId="0F56F94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道、电缆等设</w:t>
            </w:r>
          </w:p>
          <w:p w14:paraId="0DDB5D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施审批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1B878CD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FD4CE3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6DF5FF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E61BF6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42101E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4E1AAF0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653A69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15D7CCC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39863C9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2EA3FBE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620BF9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9EA843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03900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1AE3F00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27B612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14482A0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0157136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590BAD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F79669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13504D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586E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1761E91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16B1F28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49E944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在公路上增设 或者改造平面 交叉道口审批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967EAB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B8B7B9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54464C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11F689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2919F0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2B944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17FA6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7E5DE9C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490D2A2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2943284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A77877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6187C1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C397F5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278BC2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61812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6D93744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A6D649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376C8FB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35E44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42AD6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054F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14B1C0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020F030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86089A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利用跨越公路 的设施悬挂非 公路标志审批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B4D2FC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88734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00C2E05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5F175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4C29FE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3A829E8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8B077B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0F3DBE1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44EF854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25F5E28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CFD4F1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06F8B3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024AE8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66414D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BEF10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2A40BD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178636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8CA09D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5A042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2C879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79CD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4E64A05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25E679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涉路施工 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B432F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在公路用地范 围内设置非公 路标志审批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D9A3B4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9EC687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4D80902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2E98A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073A134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32B1BF4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075CDB9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BCD27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4A2D084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3EAC1A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92B6F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70EC84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EE1D80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41F7DF4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75FA05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5C50E5C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5510C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061884F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C8E6C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921CDB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7C69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3FEEC9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3CAAAF8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公路超限运输许可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47C0B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公路超限运输许可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EEC3B8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FC274F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7937C30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804291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0501DDD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5D9317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0749E4C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2FF42C6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683E8E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249CA25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8F6EA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562146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9CDFA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16024BF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B1EBC6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4B4B5A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×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1721E3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36E2A4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A0E702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72364E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718A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20B787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 w14:paraId="258F6A0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更新采伐 护路林审</w:t>
            </w:r>
          </w:p>
          <w:p w14:paraId="02A1620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批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2703D6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更新采伐 护路林审</w:t>
            </w:r>
          </w:p>
          <w:p w14:paraId="2C8BF23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7C9C1D1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0FFBE1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5C43F8C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3F36D41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0621031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0652C5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77C928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63ECB7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4AE43B6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1A2548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3F386A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DD35DF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8DEC7C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7F0E665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F179C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0F2B325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4A678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03F06F0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2ED1A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0381C83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</w:t>
            </w:r>
          </w:p>
        </w:tc>
      </w:tr>
      <w:tr w14:paraId="541E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67AC1C1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</w:t>
            </w:r>
          </w:p>
        </w:tc>
        <w:tc>
          <w:tcPr>
            <w:tcW w:w="775" w:type="dxa"/>
            <w:noWrap w:val="0"/>
            <w:vAlign w:val="center"/>
          </w:tcPr>
          <w:p w14:paraId="48A31D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公共汽电车线路运营许可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62734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公共汽电车车辆审批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D3429A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B0ED16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45AA2AA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095FAE0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1F7E579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675C056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072928A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2E0A5B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1880FC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5731B3B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59201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48EFB1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1-3个工作日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4836E3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6A462C8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3F33F44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59BEBD1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4111D3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DCFD63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BF1738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572F14D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5E0A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6B2A67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</w:p>
        </w:tc>
        <w:tc>
          <w:tcPr>
            <w:tcW w:w="775" w:type="dxa"/>
            <w:noWrap w:val="0"/>
            <w:vAlign w:val="center"/>
          </w:tcPr>
          <w:p w14:paraId="62C9094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公共汽电车线路运营许可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7B040A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公共汽电车线路审批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89E6AC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6FFC2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2AF7FC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16447D8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41AE6E9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5499D4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1704D5F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3CB00A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523DBE2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3287EB3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B51F1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24A5F9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7C24E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10ECFD2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137CF6F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394F28B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60800B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F089D6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354DD0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DE80F1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3C77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667326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17</w:t>
            </w:r>
          </w:p>
        </w:tc>
        <w:tc>
          <w:tcPr>
            <w:tcW w:w="775" w:type="dxa"/>
            <w:noWrap w:val="0"/>
            <w:vAlign w:val="center"/>
          </w:tcPr>
          <w:p w14:paraId="1B504EF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公共汽电车线路运营许可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FB082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公共汽电车站点审批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2709AD3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47DAC3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251E576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BB0D3E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735057D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6733D2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1373C1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266983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5629EE3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64C26D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233BB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115B47B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E554B9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493BA4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68CAE8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2B6D0B3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17C235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C2BCA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DB65C6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3EDF24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3908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3270666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</w:t>
            </w:r>
          </w:p>
        </w:tc>
        <w:tc>
          <w:tcPr>
            <w:tcW w:w="775" w:type="dxa"/>
            <w:noWrap w:val="0"/>
            <w:vAlign w:val="center"/>
          </w:tcPr>
          <w:p w14:paraId="2803A92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出租汽车车辆运营证核发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C26E45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巡游出租汽车车辆运营证核发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108C7E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1524B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79C3338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472912C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6F8EB34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65C075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687518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3A65760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667ACB4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4734E8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7F14399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304ECF3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1-2个工作日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247B68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431872F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34D7B40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68BD775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B93FD0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367F93C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2264BD2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1FD231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74DE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7BB952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</w:t>
            </w:r>
          </w:p>
        </w:tc>
        <w:tc>
          <w:tcPr>
            <w:tcW w:w="775" w:type="dxa"/>
            <w:noWrap w:val="0"/>
            <w:vAlign w:val="center"/>
          </w:tcPr>
          <w:p w14:paraId="46119C9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出租汽车经营许可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1A100B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巡游出租汽车经营许可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48380BF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4F674A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546" w:type="dxa"/>
            <w:shd w:val="clear" w:color="auto" w:fill="auto"/>
            <w:noWrap w:val="0"/>
            <w:vAlign w:val="center"/>
          </w:tcPr>
          <w:p w14:paraId="5CD9576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 w14:paraId="717E87D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375" w:type="dxa"/>
            <w:shd w:val="clear" w:color="auto" w:fill="auto"/>
            <w:noWrap w:val="0"/>
            <w:vAlign w:val="center"/>
          </w:tcPr>
          <w:p w14:paraId="47E164C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2BF1AC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 w14:paraId="37E979E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435" w:type="dxa"/>
            <w:shd w:val="clear" w:color="auto" w:fill="auto"/>
            <w:noWrap w:val="0"/>
            <w:vAlign w:val="center"/>
          </w:tcPr>
          <w:p w14:paraId="71B0DB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30CB655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0832A9C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6145A5B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20个工作日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A121B3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1-4个工作日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0E7F6C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shd w:val="clear" w:color="auto" w:fill="auto"/>
            <w:noWrap w:val="0"/>
            <w:vAlign w:val="center"/>
          </w:tcPr>
          <w:p w14:paraId="0ED060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915" w:type="dxa"/>
            <w:shd w:val="clear" w:color="auto" w:fill="auto"/>
            <w:noWrap w:val="0"/>
            <w:vAlign w:val="center"/>
          </w:tcPr>
          <w:p w14:paraId="0E10EC1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713" w:type="dxa"/>
            <w:shd w:val="clear" w:color="auto" w:fill="auto"/>
            <w:noWrap w:val="0"/>
            <w:vAlign w:val="center"/>
          </w:tcPr>
          <w:p w14:paraId="209228F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√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AE024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68F3405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36F27F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shd w:val="clear" w:color="auto" w:fill="auto"/>
            <w:noWrap w:val="0"/>
            <w:vAlign w:val="center"/>
          </w:tcPr>
          <w:p w14:paraId="6562105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5153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3C0E08B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center"/>
          </w:tcPr>
          <w:p w14:paraId="28FE01D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道路货运经营许可</w:t>
            </w:r>
          </w:p>
        </w:tc>
        <w:tc>
          <w:tcPr>
            <w:tcW w:w="855" w:type="dxa"/>
            <w:noWrap w:val="0"/>
            <w:vAlign w:val="center"/>
          </w:tcPr>
          <w:p w14:paraId="5BC7DD3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道路货物运输经营许可</w:t>
            </w:r>
          </w:p>
        </w:tc>
        <w:tc>
          <w:tcPr>
            <w:tcW w:w="780" w:type="dxa"/>
            <w:noWrap w:val="0"/>
            <w:vAlign w:val="center"/>
          </w:tcPr>
          <w:p w14:paraId="5B095DA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06EBEC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0B7D5B3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131</w:t>
            </w:r>
          </w:p>
        </w:tc>
        <w:tc>
          <w:tcPr>
            <w:tcW w:w="540" w:type="dxa"/>
            <w:noWrap w:val="0"/>
            <w:vAlign w:val="center"/>
          </w:tcPr>
          <w:p w14:paraId="2750CE3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131</w:t>
            </w:r>
          </w:p>
        </w:tc>
        <w:tc>
          <w:tcPr>
            <w:tcW w:w="375" w:type="dxa"/>
            <w:noWrap w:val="0"/>
            <w:vAlign w:val="center"/>
          </w:tcPr>
          <w:p w14:paraId="3C7C88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B6AB4F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131</w:t>
            </w:r>
          </w:p>
        </w:tc>
        <w:tc>
          <w:tcPr>
            <w:tcW w:w="570" w:type="dxa"/>
            <w:noWrap w:val="0"/>
            <w:vAlign w:val="center"/>
          </w:tcPr>
          <w:p w14:paraId="45D1D2A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131</w:t>
            </w:r>
          </w:p>
        </w:tc>
        <w:tc>
          <w:tcPr>
            <w:tcW w:w="435" w:type="dxa"/>
            <w:noWrap w:val="0"/>
            <w:vAlign w:val="center"/>
          </w:tcPr>
          <w:p w14:paraId="6FB5386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7D281F4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45B382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5B3C978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3E92C5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79AAF6C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74A8260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3F1940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43930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5F882FD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1188</w:t>
            </w:r>
          </w:p>
        </w:tc>
        <w:tc>
          <w:tcPr>
            <w:tcW w:w="850" w:type="dxa"/>
            <w:noWrap w:val="0"/>
            <w:vAlign w:val="center"/>
          </w:tcPr>
          <w:p w14:paraId="41AAA35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851" w:type="dxa"/>
            <w:noWrap w:val="0"/>
            <w:vAlign w:val="center"/>
          </w:tcPr>
          <w:p w14:paraId="24DDBAC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946" w:type="dxa"/>
            <w:noWrap w:val="0"/>
            <w:vAlign w:val="center"/>
          </w:tcPr>
          <w:p w14:paraId="76E9082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2D99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7E84BF1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775" w:type="dxa"/>
            <w:noWrap w:val="0"/>
            <w:vAlign w:val="center"/>
          </w:tcPr>
          <w:p w14:paraId="434524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道路货运经营许可</w:t>
            </w:r>
          </w:p>
        </w:tc>
        <w:tc>
          <w:tcPr>
            <w:tcW w:w="855" w:type="dxa"/>
            <w:noWrap w:val="0"/>
            <w:vAlign w:val="center"/>
          </w:tcPr>
          <w:p w14:paraId="58AAEC1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经营性道路危险货物运输许可</w:t>
            </w:r>
          </w:p>
        </w:tc>
        <w:tc>
          <w:tcPr>
            <w:tcW w:w="780" w:type="dxa"/>
            <w:noWrap w:val="0"/>
            <w:vAlign w:val="center"/>
          </w:tcPr>
          <w:p w14:paraId="698EB6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72C215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0EBA61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 w14:paraId="348AB2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375" w:type="dxa"/>
            <w:noWrap w:val="0"/>
            <w:vAlign w:val="center"/>
          </w:tcPr>
          <w:p w14:paraId="7FABB90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1EAB2B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 w14:paraId="3B8A3B6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435" w:type="dxa"/>
            <w:noWrap w:val="0"/>
            <w:vAlign w:val="center"/>
          </w:tcPr>
          <w:p w14:paraId="305E833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47CB2DA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0B8DFE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5796D62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2CDFA11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5个工作日</w:t>
            </w:r>
          </w:p>
        </w:tc>
        <w:tc>
          <w:tcPr>
            <w:tcW w:w="720" w:type="dxa"/>
            <w:noWrap w:val="0"/>
            <w:vAlign w:val="center"/>
          </w:tcPr>
          <w:p w14:paraId="1F82AD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5个工作日</w:t>
            </w:r>
          </w:p>
        </w:tc>
        <w:tc>
          <w:tcPr>
            <w:tcW w:w="564" w:type="dxa"/>
            <w:noWrap w:val="0"/>
            <w:vAlign w:val="center"/>
          </w:tcPr>
          <w:p w14:paraId="27C82BD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12B6EF3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DB8785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0705715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114</w:t>
            </w:r>
          </w:p>
        </w:tc>
        <w:tc>
          <w:tcPr>
            <w:tcW w:w="850" w:type="dxa"/>
            <w:noWrap w:val="0"/>
            <w:vAlign w:val="center"/>
          </w:tcPr>
          <w:p w14:paraId="6EA0CE7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2EA6957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6657DD9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6704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04DC047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775" w:type="dxa"/>
            <w:noWrap w:val="0"/>
            <w:vAlign w:val="center"/>
          </w:tcPr>
          <w:p w14:paraId="1FEECFC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道路货运经营许可</w:t>
            </w:r>
          </w:p>
        </w:tc>
        <w:tc>
          <w:tcPr>
            <w:tcW w:w="855" w:type="dxa"/>
            <w:noWrap w:val="0"/>
            <w:vAlign w:val="center"/>
          </w:tcPr>
          <w:p w14:paraId="18621F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非经营性道路危险货物运输许可</w:t>
            </w:r>
          </w:p>
        </w:tc>
        <w:tc>
          <w:tcPr>
            <w:tcW w:w="780" w:type="dxa"/>
            <w:noWrap w:val="0"/>
            <w:vAlign w:val="center"/>
          </w:tcPr>
          <w:p w14:paraId="1AA267A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55DCAA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643AF2B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6F8BB4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411AB4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C7CCC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1F6CAB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0DEF33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1F87DE1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045EDA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67F728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76485DA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5个工作日</w:t>
            </w:r>
          </w:p>
        </w:tc>
        <w:tc>
          <w:tcPr>
            <w:tcW w:w="720" w:type="dxa"/>
            <w:noWrap w:val="0"/>
            <w:vAlign w:val="center"/>
          </w:tcPr>
          <w:p w14:paraId="1A3B530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5个工作日</w:t>
            </w:r>
          </w:p>
        </w:tc>
        <w:tc>
          <w:tcPr>
            <w:tcW w:w="564" w:type="dxa"/>
            <w:noWrap w:val="0"/>
            <w:vAlign w:val="center"/>
          </w:tcPr>
          <w:p w14:paraId="4DD4F34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1BE7362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2484FF2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0E1F19B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049A52D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1D53975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498C235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592A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5714DF7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23</w:t>
            </w:r>
          </w:p>
        </w:tc>
        <w:tc>
          <w:tcPr>
            <w:tcW w:w="775" w:type="dxa"/>
            <w:noWrap w:val="0"/>
            <w:vAlign w:val="center"/>
          </w:tcPr>
          <w:p w14:paraId="7393916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从事道路旅客运输班线、包车经营审批</w:t>
            </w:r>
          </w:p>
        </w:tc>
        <w:tc>
          <w:tcPr>
            <w:tcW w:w="855" w:type="dxa"/>
            <w:noWrap w:val="0"/>
            <w:vAlign w:val="center"/>
          </w:tcPr>
          <w:p w14:paraId="003C69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从事县内道路旅客运输包车经营审批</w:t>
            </w:r>
          </w:p>
        </w:tc>
        <w:tc>
          <w:tcPr>
            <w:tcW w:w="780" w:type="dxa"/>
            <w:noWrap w:val="0"/>
            <w:vAlign w:val="center"/>
          </w:tcPr>
          <w:p w14:paraId="22959AB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DB8F78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53169E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D42477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067A741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62A4A34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7A285D1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3E49AD8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16ABBF0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479DD02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594077A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089318F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3585B4B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585E6A5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090617C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B80E6D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5B40B3C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49</w:t>
            </w:r>
          </w:p>
        </w:tc>
        <w:tc>
          <w:tcPr>
            <w:tcW w:w="850" w:type="dxa"/>
            <w:noWrap w:val="0"/>
            <w:vAlign w:val="center"/>
          </w:tcPr>
          <w:p w14:paraId="5FFB457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0EDBC1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 w14:paraId="6D90AE8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581C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5554C1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</w:t>
            </w:r>
          </w:p>
        </w:tc>
        <w:tc>
          <w:tcPr>
            <w:tcW w:w="775" w:type="dxa"/>
            <w:noWrap w:val="0"/>
            <w:vAlign w:val="center"/>
          </w:tcPr>
          <w:p w14:paraId="07F3A50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从事道路旅客运输班线、包车经营审批</w:t>
            </w:r>
          </w:p>
        </w:tc>
        <w:tc>
          <w:tcPr>
            <w:tcW w:w="855" w:type="dxa"/>
            <w:noWrap w:val="0"/>
            <w:vAlign w:val="center"/>
          </w:tcPr>
          <w:p w14:paraId="164D9F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从事县内道路旅客运输班线经营审批</w:t>
            </w:r>
          </w:p>
        </w:tc>
        <w:tc>
          <w:tcPr>
            <w:tcW w:w="780" w:type="dxa"/>
            <w:noWrap w:val="0"/>
            <w:vAlign w:val="center"/>
          </w:tcPr>
          <w:p w14:paraId="65D1B2B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E9CA16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5E70DE8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5D908F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57E1FEC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0A984EE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A529E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58E3EE2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551E5FF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6377C7D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7CF9267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5F62AD0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4288DF3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1BAA0A8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3004D9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6A9274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4CDD0B0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445FE6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4A23F4F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269FF49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0EA9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3247731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775" w:type="dxa"/>
            <w:noWrap w:val="0"/>
            <w:vAlign w:val="center"/>
          </w:tcPr>
          <w:p w14:paraId="3AA740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道路旅客运输站（场）经营许可</w:t>
            </w:r>
          </w:p>
        </w:tc>
        <w:tc>
          <w:tcPr>
            <w:tcW w:w="855" w:type="dxa"/>
            <w:noWrap w:val="0"/>
            <w:vAlign w:val="center"/>
          </w:tcPr>
          <w:p w14:paraId="39E597C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道路旅客运输站（场）经营许可</w:t>
            </w:r>
          </w:p>
        </w:tc>
        <w:tc>
          <w:tcPr>
            <w:tcW w:w="780" w:type="dxa"/>
            <w:noWrap w:val="0"/>
            <w:vAlign w:val="center"/>
          </w:tcPr>
          <w:p w14:paraId="5458753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842021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5BCCF8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35EC8E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2967AB8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146715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8EF57A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1115172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40F2D4C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5B36AC3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27D371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3935C08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4294368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58CBFE2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603D551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B8773C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2B57457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 w14:paraId="7E5844E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34C2E02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303F51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796A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596CD07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26</w:t>
            </w:r>
          </w:p>
        </w:tc>
        <w:tc>
          <w:tcPr>
            <w:tcW w:w="775" w:type="dxa"/>
            <w:noWrap w:val="0"/>
            <w:vAlign w:val="center"/>
          </w:tcPr>
          <w:p w14:paraId="6D38A64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经营性道路客货运输驾驶员从业资格证核发</w:t>
            </w:r>
          </w:p>
        </w:tc>
        <w:tc>
          <w:tcPr>
            <w:tcW w:w="855" w:type="dxa"/>
            <w:noWrap w:val="0"/>
            <w:vAlign w:val="center"/>
          </w:tcPr>
          <w:p w14:paraId="1E57353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经营性道路旅客运输驾驶员从业资格证到期换证、资料变更、注销</w:t>
            </w:r>
          </w:p>
        </w:tc>
        <w:tc>
          <w:tcPr>
            <w:tcW w:w="780" w:type="dxa"/>
            <w:noWrap w:val="0"/>
            <w:vAlign w:val="center"/>
          </w:tcPr>
          <w:p w14:paraId="1A7908D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607A58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07BCD39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68E9FDA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7792E01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E10B00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583374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08E7BDB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0410836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5B22C07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5FAD8FD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10个工作日</w:t>
            </w:r>
          </w:p>
        </w:tc>
        <w:tc>
          <w:tcPr>
            <w:tcW w:w="705" w:type="dxa"/>
            <w:noWrap w:val="0"/>
            <w:vAlign w:val="center"/>
          </w:tcPr>
          <w:p w14:paraId="4B6A390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696F952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04BD193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6E6F4CA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0427463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10AC677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1EC93F7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5E000C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1DECA11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7EA9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52BFEA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27</w:t>
            </w:r>
          </w:p>
        </w:tc>
        <w:tc>
          <w:tcPr>
            <w:tcW w:w="775" w:type="dxa"/>
            <w:noWrap w:val="0"/>
            <w:vAlign w:val="center"/>
          </w:tcPr>
          <w:p w14:paraId="208531B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经营性道路客货运输驾驶员从业资格证核发</w:t>
            </w:r>
          </w:p>
        </w:tc>
        <w:tc>
          <w:tcPr>
            <w:tcW w:w="855" w:type="dxa"/>
            <w:noWrap w:val="0"/>
            <w:vAlign w:val="center"/>
          </w:tcPr>
          <w:p w14:paraId="52449B1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经营性道路货物运输驾驶员从业资格证到期换证、资料变更、注销</w:t>
            </w:r>
          </w:p>
        </w:tc>
        <w:tc>
          <w:tcPr>
            <w:tcW w:w="780" w:type="dxa"/>
            <w:noWrap w:val="0"/>
            <w:vAlign w:val="center"/>
          </w:tcPr>
          <w:p w14:paraId="05BCD9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A9274E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25403F9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9D28B3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6D3EE4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C68CA2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178F6C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6673752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29E1FD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219AAA1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7C8AF85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10个工作日</w:t>
            </w:r>
          </w:p>
        </w:tc>
        <w:tc>
          <w:tcPr>
            <w:tcW w:w="705" w:type="dxa"/>
            <w:noWrap w:val="0"/>
            <w:vAlign w:val="center"/>
          </w:tcPr>
          <w:p w14:paraId="59430DB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4375FC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456167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26766D9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EFC96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308D01C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535D884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18DD046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5B4F273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3993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1FCCD9B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28</w:t>
            </w:r>
          </w:p>
        </w:tc>
        <w:tc>
          <w:tcPr>
            <w:tcW w:w="775" w:type="dxa"/>
            <w:noWrap w:val="0"/>
            <w:vAlign w:val="center"/>
          </w:tcPr>
          <w:p w14:paraId="6DBEA8B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道路危险货物运输从业人员从业资格证核发</w:t>
            </w:r>
          </w:p>
        </w:tc>
        <w:tc>
          <w:tcPr>
            <w:tcW w:w="855" w:type="dxa"/>
            <w:noWrap w:val="0"/>
            <w:vAlign w:val="center"/>
          </w:tcPr>
          <w:p w14:paraId="22EF23A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道路危险货物运输从业人员从业资格证到期换证、资料变更、注销</w:t>
            </w:r>
          </w:p>
        </w:tc>
        <w:tc>
          <w:tcPr>
            <w:tcW w:w="780" w:type="dxa"/>
            <w:noWrap w:val="0"/>
            <w:vAlign w:val="center"/>
          </w:tcPr>
          <w:p w14:paraId="34665F3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7C300B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405E47F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4EF680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74DD0B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7EFCF75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2DFFBA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6182C81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3BCE24E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3A74FAF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363D08F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10个工作日</w:t>
            </w:r>
          </w:p>
        </w:tc>
        <w:tc>
          <w:tcPr>
            <w:tcW w:w="705" w:type="dxa"/>
            <w:noWrap w:val="0"/>
            <w:vAlign w:val="center"/>
          </w:tcPr>
          <w:p w14:paraId="3379E58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720" w:type="dxa"/>
            <w:noWrap w:val="0"/>
            <w:vAlign w:val="center"/>
          </w:tcPr>
          <w:p w14:paraId="52081F2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1个工作日</w:t>
            </w:r>
          </w:p>
        </w:tc>
        <w:tc>
          <w:tcPr>
            <w:tcW w:w="564" w:type="dxa"/>
            <w:noWrap w:val="0"/>
            <w:vAlign w:val="center"/>
          </w:tcPr>
          <w:p w14:paraId="1FF396D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4C5E5D5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414DED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3226FC0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111EA3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729752C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5D5090E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6519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0123716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29</w:t>
            </w:r>
          </w:p>
        </w:tc>
        <w:tc>
          <w:tcPr>
            <w:tcW w:w="775" w:type="dxa"/>
            <w:noWrap w:val="0"/>
            <w:vAlign w:val="center"/>
          </w:tcPr>
          <w:p w14:paraId="5A16366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直通港澳道路运输企业经营许可证及车辆道路运输证核准</w:t>
            </w:r>
          </w:p>
        </w:tc>
        <w:tc>
          <w:tcPr>
            <w:tcW w:w="855" w:type="dxa"/>
            <w:noWrap w:val="0"/>
            <w:vAlign w:val="center"/>
          </w:tcPr>
          <w:p w14:paraId="098D873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直通港澳道路运输企业经营许可证及车辆道路运输证核准（普通货物运输）</w:t>
            </w:r>
          </w:p>
        </w:tc>
        <w:tc>
          <w:tcPr>
            <w:tcW w:w="780" w:type="dxa"/>
            <w:noWrap w:val="0"/>
            <w:vAlign w:val="center"/>
          </w:tcPr>
          <w:p w14:paraId="08E6EE4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876F2C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70156DE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540" w:type="dxa"/>
            <w:noWrap w:val="0"/>
            <w:vAlign w:val="center"/>
          </w:tcPr>
          <w:p w14:paraId="3BAFB2A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375" w:type="dxa"/>
            <w:noWrap w:val="0"/>
            <w:vAlign w:val="center"/>
          </w:tcPr>
          <w:p w14:paraId="4EEBD7E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2A32A1D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570" w:type="dxa"/>
            <w:noWrap w:val="0"/>
            <w:vAlign w:val="center"/>
          </w:tcPr>
          <w:p w14:paraId="5DC0559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435" w:type="dxa"/>
            <w:noWrap w:val="0"/>
            <w:vAlign w:val="center"/>
          </w:tcPr>
          <w:p w14:paraId="0C479B6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17CE1D6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6E8A413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184EA54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4EC8826C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3个工作日</w:t>
            </w:r>
          </w:p>
        </w:tc>
        <w:tc>
          <w:tcPr>
            <w:tcW w:w="720" w:type="dxa"/>
            <w:noWrap w:val="0"/>
            <w:vAlign w:val="center"/>
          </w:tcPr>
          <w:p w14:paraId="430D4DD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3个工作日</w:t>
            </w:r>
          </w:p>
        </w:tc>
        <w:tc>
          <w:tcPr>
            <w:tcW w:w="564" w:type="dxa"/>
            <w:noWrap w:val="0"/>
            <w:vAlign w:val="center"/>
          </w:tcPr>
          <w:p w14:paraId="436FD58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18711F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582E667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0715AFC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4B2542A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4A75969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64E5445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1691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7B9892E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center"/>
          </w:tcPr>
          <w:p w14:paraId="6C233BA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直通港澳道路运输企业经营许可证及车辆道路运输证核准</w:t>
            </w:r>
          </w:p>
        </w:tc>
        <w:tc>
          <w:tcPr>
            <w:tcW w:w="855" w:type="dxa"/>
            <w:noWrap w:val="0"/>
            <w:vAlign w:val="center"/>
          </w:tcPr>
          <w:p w14:paraId="18ACDFB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直通港澳道路运输企业经营许可证及车辆道路运输证核准（危险货物运输）</w:t>
            </w:r>
          </w:p>
        </w:tc>
        <w:tc>
          <w:tcPr>
            <w:tcW w:w="780" w:type="dxa"/>
            <w:noWrap w:val="0"/>
            <w:vAlign w:val="center"/>
          </w:tcPr>
          <w:p w14:paraId="3B2E2C1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5028D3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546" w:type="dxa"/>
            <w:noWrap w:val="0"/>
            <w:vAlign w:val="center"/>
          </w:tcPr>
          <w:p w14:paraId="3BE0722F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6FDB540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75" w:type="dxa"/>
            <w:noWrap w:val="0"/>
            <w:vAlign w:val="center"/>
          </w:tcPr>
          <w:p w14:paraId="4FDE94C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C8284D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DFEBC9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435" w:type="dxa"/>
            <w:noWrap w:val="0"/>
            <w:vAlign w:val="center"/>
          </w:tcPr>
          <w:p w14:paraId="46AC92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6BDA400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vAlign w:val="center"/>
          </w:tcPr>
          <w:p w14:paraId="5C4EC68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 w14:paraId="4D4B4AE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20个工作日</w:t>
            </w:r>
          </w:p>
        </w:tc>
        <w:tc>
          <w:tcPr>
            <w:tcW w:w="705" w:type="dxa"/>
            <w:noWrap w:val="0"/>
            <w:vAlign w:val="center"/>
          </w:tcPr>
          <w:p w14:paraId="1AA30C8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3个工作日</w:t>
            </w:r>
          </w:p>
        </w:tc>
        <w:tc>
          <w:tcPr>
            <w:tcW w:w="720" w:type="dxa"/>
            <w:noWrap w:val="0"/>
            <w:vAlign w:val="center"/>
          </w:tcPr>
          <w:p w14:paraId="5D78DF6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3个工作日</w:t>
            </w:r>
          </w:p>
        </w:tc>
        <w:tc>
          <w:tcPr>
            <w:tcW w:w="564" w:type="dxa"/>
            <w:noWrap w:val="0"/>
            <w:vAlign w:val="center"/>
          </w:tcPr>
          <w:p w14:paraId="4DE061D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915" w:type="dxa"/>
            <w:noWrap w:val="0"/>
            <w:vAlign w:val="center"/>
          </w:tcPr>
          <w:p w14:paraId="2125198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713" w:type="dxa"/>
            <w:noWrap w:val="0"/>
            <w:vAlign w:val="center"/>
          </w:tcPr>
          <w:p w14:paraId="3D80BE1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</w:p>
        </w:tc>
        <w:tc>
          <w:tcPr>
            <w:tcW w:w="851" w:type="dxa"/>
            <w:noWrap w:val="0"/>
            <w:vAlign w:val="center"/>
          </w:tcPr>
          <w:p w14:paraId="4E2AA3A5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 w14:paraId="397B9DB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 w14:paraId="2AEB58B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946" w:type="dxa"/>
            <w:noWrap w:val="0"/>
            <w:vAlign w:val="center"/>
          </w:tcPr>
          <w:p w14:paraId="75D5436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 w14:paraId="2A04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5" w:type="dxa"/>
            <w:noWrap w:val="0"/>
            <w:vAlign w:val="center"/>
          </w:tcPr>
          <w:p w14:paraId="70755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775" w:type="dxa"/>
            <w:noWrap w:val="0"/>
            <w:vAlign w:val="center"/>
          </w:tcPr>
          <w:p w14:paraId="2007C962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0AAFE1B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030940E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EEFE2D1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46" w:type="dxa"/>
            <w:noWrap w:val="0"/>
            <w:vAlign w:val="center"/>
          </w:tcPr>
          <w:p w14:paraId="12C01326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363</w:t>
            </w:r>
          </w:p>
        </w:tc>
        <w:tc>
          <w:tcPr>
            <w:tcW w:w="540" w:type="dxa"/>
            <w:noWrap w:val="0"/>
            <w:vAlign w:val="center"/>
          </w:tcPr>
          <w:p w14:paraId="3936FB0C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363</w:t>
            </w:r>
          </w:p>
        </w:tc>
        <w:tc>
          <w:tcPr>
            <w:tcW w:w="375" w:type="dxa"/>
            <w:noWrap w:val="0"/>
            <w:vAlign w:val="center"/>
          </w:tcPr>
          <w:p w14:paraId="6D13972D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6F3AFE13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363</w:t>
            </w:r>
          </w:p>
        </w:tc>
        <w:tc>
          <w:tcPr>
            <w:tcW w:w="570" w:type="dxa"/>
            <w:noWrap w:val="0"/>
            <w:vAlign w:val="center"/>
          </w:tcPr>
          <w:p w14:paraId="5CAE8962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363</w:t>
            </w:r>
          </w:p>
        </w:tc>
        <w:tc>
          <w:tcPr>
            <w:tcW w:w="435" w:type="dxa"/>
            <w:noWrap w:val="0"/>
            <w:vAlign w:val="center"/>
          </w:tcPr>
          <w:p w14:paraId="36D7993A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 w14:paraId="6FED8C5F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118</w:t>
            </w:r>
          </w:p>
        </w:tc>
        <w:tc>
          <w:tcPr>
            <w:tcW w:w="630" w:type="dxa"/>
            <w:noWrap w:val="0"/>
            <w:vAlign w:val="center"/>
          </w:tcPr>
          <w:p w14:paraId="65792C48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118</w:t>
            </w:r>
          </w:p>
        </w:tc>
        <w:tc>
          <w:tcPr>
            <w:tcW w:w="705" w:type="dxa"/>
            <w:noWrap w:val="0"/>
            <w:vAlign w:val="center"/>
          </w:tcPr>
          <w:p w14:paraId="67169595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C641E7D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AF774CE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4" w:type="dxa"/>
            <w:noWrap w:val="0"/>
            <w:vAlign w:val="center"/>
          </w:tcPr>
          <w:p w14:paraId="511A0B46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930AC86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47007CD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EA65356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1476</w:t>
            </w:r>
          </w:p>
        </w:tc>
        <w:tc>
          <w:tcPr>
            <w:tcW w:w="850" w:type="dxa"/>
            <w:noWrap w:val="0"/>
            <w:vAlign w:val="center"/>
          </w:tcPr>
          <w:p w14:paraId="18CC51C5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27</w:t>
            </w:r>
          </w:p>
        </w:tc>
        <w:tc>
          <w:tcPr>
            <w:tcW w:w="851" w:type="dxa"/>
            <w:noWrap w:val="0"/>
            <w:vAlign w:val="center"/>
          </w:tcPr>
          <w:p w14:paraId="594BCAF2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26</w:t>
            </w:r>
          </w:p>
        </w:tc>
        <w:tc>
          <w:tcPr>
            <w:tcW w:w="946" w:type="dxa"/>
            <w:noWrap w:val="0"/>
            <w:vAlign w:val="center"/>
          </w:tcPr>
          <w:p w14:paraId="17EBE904">
            <w:pPr>
              <w:pStyle w:val="5"/>
              <w:keepNext w:val="0"/>
              <w:keepLines w:val="0"/>
              <w:suppressLineNumbers w:val="0"/>
              <w:bidi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</w:tbl>
    <w:p w14:paraId="025026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注：表格中选项为是的打“√”，否的打“×”。</w:t>
      </w:r>
    </w:p>
    <w:p w14:paraId="2A0A3587">
      <w:pPr>
        <w:bidi w:val="0"/>
        <w:ind w:firstLine="260" w:firstLineChars="0"/>
        <w:jc w:val="left"/>
        <w:rPr>
          <w:rFonts w:hint="eastAsia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5" w:orient="landscape"/>
      <w:pgMar w:top="1134" w:right="1134" w:bottom="1134" w:left="1134" w:header="851" w:footer="850" w:gutter="0"/>
      <w:pgNumType w:fmt="decimal"/>
      <w:cols w:space="0" w:num="1"/>
      <w:rtlGutter w:val="0"/>
      <w:docGrid w:type="linesAndChars" w:linePitch="463" w:charSpace="4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D8C77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2D6C0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A2D6C0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20BE9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843EF"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843EF"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503EB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="Times New Roman" w:hAnsi="Times New Roman" w:eastAsia="宋体" w:cs="Times New Roman"/>
        <w:sz w:val="18"/>
        <w:szCs w:val="24"/>
      </w:rPr>
    </w:pPr>
    <w:r>
      <w:rPr>
        <w:sz w:val="18"/>
      </w:rPr>
      <w:pict>
        <v:shape id="PowerPlusWaterMarkObject3616655" o:spid="_x0000_s4097" o:spt="136" type="#_x0000_t136" style="position:absolute;left:0pt;margin-left:778.9pt;margin-top:80.65pt;height:35pt;width:185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3227688" o:spid="_x0000_s4098" o:spt="136" type="#_x0000_t136" style="position:absolute;left:0pt;margin-left:563.2pt;margin-top:296.3pt;height:35pt;width:185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2982807" o:spid="_x0000_s4099" o:spt="136" type="#_x0000_t136" style="position:absolute;left:0pt;margin-left:347.55pt;margin-top:511.95pt;height:35pt;width:185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2919032" o:spid="_x0000_s4100" o:spt="136" type="#_x0000_t136" style="position:absolute;left:0pt;margin-left:563.2pt;margin-top:-63pt;height:35pt;width:185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2540009" o:spid="_x0000_s4101" o:spt="136" type="#_x0000_t136" style="position:absolute;left:0pt;margin-left:347.55pt;margin-top:152.7pt;height:35pt;width:185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1874043" o:spid="_x0000_s4102" o:spt="136" type="#_x0000_t136" style="position:absolute;left:0pt;margin-left:131.85pt;margin-top:368.35pt;height:35pt;width:185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1859787" o:spid="_x0000_s4103" o:spt="136" type="#_x0000_t136" style="position:absolute;left:0pt;margin-left:-83.8pt;margin-top:584pt;height:35pt;width:185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1436400" o:spid="_x0000_s4104" o:spt="136" type="#_x0000_t136" style="position:absolute;left:0pt;margin-left:131.85pt;margin-top:9.05pt;height:35pt;width:185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595695" o:spid="_x0000_s4105" o:spt="136" type="#_x0000_t136" style="position:absolute;left:0pt;margin-left:-83.8pt;margin-top:224.75pt;height:35pt;width:185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474A8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7909863" o:spid="_x0000_s4106" o:spt="136" type="#_x0000_t136" style="position:absolute;left:0pt;margin-left:778.9pt;margin-top:80.65pt;height:35pt;width:185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7821500" o:spid="_x0000_s4107" o:spt="136" type="#_x0000_t136" style="position:absolute;left:0pt;margin-left:563.2pt;margin-top:296.3pt;height:35pt;width:185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7417744" o:spid="_x0000_s4108" o:spt="136" type="#_x0000_t136" style="position:absolute;left:0pt;margin-left:347.55pt;margin-top:511.95pt;height:35pt;width:185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6616870" o:spid="_x0000_s4109" o:spt="136" type="#_x0000_t136" style="position:absolute;left:0pt;margin-left:563.2pt;margin-top:-63pt;height:35pt;width:185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6098290" o:spid="_x0000_s4110" o:spt="136" type="#_x0000_t136" style="position:absolute;left:0pt;margin-left:347.55pt;margin-top:152.7pt;height:35pt;width:185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5439428" o:spid="_x0000_s4111" o:spt="136" type="#_x0000_t136" style="position:absolute;left:0pt;margin-left:131.85pt;margin-top:368.35pt;height:35pt;width:185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4645801" o:spid="_x0000_s4112" o:spt="136" type="#_x0000_t136" style="position:absolute;left:0pt;margin-left:-83.8pt;margin-top:584pt;height:35pt;width:185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4587256" o:spid="_x0000_s4113" o:spt="136" type="#_x0000_t136" style="position:absolute;left:0pt;margin-left:131.85pt;margin-top:9.05pt;height:35pt;width:185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  <w:r>
      <w:rPr>
        <w:sz w:val="18"/>
      </w:rPr>
      <w:pict>
        <v:shape id="PowerPlusWaterMarkObject3911839" o:spid="_x0000_s4114" o:spt="136" type="#_x0000_t136" style="position:absolute;left:0pt;margin-left:-83.8pt;margin-top:224.75pt;height:35pt;width:185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交通运输局" style="font-family:FangSong;font-size:3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evenAndOddHeaders w:val="1"/>
  <w:drawingGridHorizontalSpacing w:val="161"/>
  <w:drawingGridVerticalSpacing w:val="23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3D"/>
    <w:rsid w:val="0000131C"/>
    <w:rsid w:val="00010083"/>
    <w:rsid w:val="00014088"/>
    <w:rsid w:val="001F63D8"/>
    <w:rsid w:val="002A1B0F"/>
    <w:rsid w:val="002D0ED7"/>
    <w:rsid w:val="002E5937"/>
    <w:rsid w:val="002F30A1"/>
    <w:rsid w:val="00362285"/>
    <w:rsid w:val="003C12E0"/>
    <w:rsid w:val="003F28C2"/>
    <w:rsid w:val="00460D15"/>
    <w:rsid w:val="005153A5"/>
    <w:rsid w:val="00565325"/>
    <w:rsid w:val="005E2123"/>
    <w:rsid w:val="00602389"/>
    <w:rsid w:val="0062600D"/>
    <w:rsid w:val="006328B9"/>
    <w:rsid w:val="006D1BD5"/>
    <w:rsid w:val="00711BBE"/>
    <w:rsid w:val="008924C9"/>
    <w:rsid w:val="008F668C"/>
    <w:rsid w:val="00936668"/>
    <w:rsid w:val="00991193"/>
    <w:rsid w:val="009C2A66"/>
    <w:rsid w:val="009D4FC1"/>
    <w:rsid w:val="009E5C4C"/>
    <w:rsid w:val="009F03E4"/>
    <w:rsid w:val="00A260E6"/>
    <w:rsid w:val="00B441C9"/>
    <w:rsid w:val="00B71D9E"/>
    <w:rsid w:val="00C1326D"/>
    <w:rsid w:val="00D33FE9"/>
    <w:rsid w:val="00E449CE"/>
    <w:rsid w:val="00EB093D"/>
    <w:rsid w:val="00F01779"/>
    <w:rsid w:val="00FB0B59"/>
    <w:rsid w:val="016A6E11"/>
    <w:rsid w:val="02071A61"/>
    <w:rsid w:val="02B54B3A"/>
    <w:rsid w:val="032D0AFE"/>
    <w:rsid w:val="03506A13"/>
    <w:rsid w:val="040B0CD8"/>
    <w:rsid w:val="04A97B67"/>
    <w:rsid w:val="058A0DFF"/>
    <w:rsid w:val="05DB04A3"/>
    <w:rsid w:val="06655490"/>
    <w:rsid w:val="073A6E8C"/>
    <w:rsid w:val="08816059"/>
    <w:rsid w:val="08B028C9"/>
    <w:rsid w:val="091B5EEE"/>
    <w:rsid w:val="0A454A8A"/>
    <w:rsid w:val="0AD95900"/>
    <w:rsid w:val="0AED5870"/>
    <w:rsid w:val="0B2E2F79"/>
    <w:rsid w:val="0B9F3E20"/>
    <w:rsid w:val="0BAC346B"/>
    <w:rsid w:val="0BD32DC1"/>
    <w:rsid w:val="0C000856"/>
    <w:rsid w:val="0C0A68A0"/>
    <w:rsid w:val="0D7239DC"/>
    <w:rsid w:val="0D861E44"/>
    <w:rsid w:val="0E814859"/>
    <w:rsid w:val="0FF76FCC"/>
    <w:rsid w:val="11093709"/>
    <w:rsid w:val="118414F1"/>
    <w:rsid w:val="128E1E81"/>
    <w:rsid w:val="12A94CAA"/>
    <w:rsid w:val="12FF6380"/>
    <w:rsid w:val="13150A7E"/>
    <w:rsid w:val="13274F59"/>
    <w:rsid w:val="13291C9A"/>
    <w:rsid w:val="134E76E1"/>
    <w:rsid w:val="138A779A"/>
    <w:rsid w:val="148C5038"/>
    <w:rsid w:val="14D956FB"/>
    <w:rsid w:val="15122C65"/>
    <w:rsid w:val="15DA5088"/>
    <w:rsid w:val="161D4F06"/>
    <w:rsid w:val="16A8714D"/>
    <w:rsid w:val="16C1154B"/>
    <w:rsid w:val="17147873"/>
    <w:rsid w:val="17F127F4"/>
    <w:rsid w:val="184D202B"/>
    <w:rsid w:val="187977A8"/>
    <w:rsid w:val="18CE05CE"/>
    <w:rsid w:val="19820927"/>
    <w:rsid w:val="1A2D5D24"/>
    <w:rsid w:val="1A601328"/>
    <w:rsid w:val="1A902617"/>
    <w:rsid w:val="1C425590"/>
    <w:rsid w:val="1E3E1D2D"/>
    <w:rsid w:val="1F215B7D"/>
    <w:rsid w:val="1F56428E"/>
    <w:rsid w:val="1FDA5152"/>
    <w:rsid w:val="208A0FEC"/>
    <w:rsid w:val="20AA6291"/>
    <w:rsid w:val="222B1AB3"/>
    <w:rsid w:val="2290339F"/>
    <w:rsid w:val="23011C6B"/>
    <w:rsid w:val="232578E5"/>
    <w:rsid w:val="24803883"/>
    <w:rsid w:val="25100B3D"/>
    <w:rsid w:val="258941B2"/>
    <w:rsid w:val="272447C1"/>
    <w:rsid w:val="275D4DFE"/>
    <w:rsid w:val="278651ED"/>
    <w:rsid w:val="27E25380"/>
    <w:rsid w:val="282915F5"/>
    <w:rsid w:val="28F9234D"/>
    <w:rsid w:val="29224891"/>
    <w:rsid w:val="29E654E5"/>
    <w:rsid w:val="2A497770"/>
    <w:rsid w:val="2A4B6F7A"/>
    <w:rsid w:val="2A7D334C"/>
    <w:rsid w:val="2C3561FE"/>
    <w:rsid w:val="2C3772CF"/>
    <w:rsid w:val="2CDB7B4F"/>
    <w:rsid w:val="2DE377AC"/>
    <w:rsid w:val="2E1A0697"/>
    <w:rsid w:val="2E8F40EF"/>
    <w:rsid w:val="301E78E4"/>
    <w:rsid w:val="305C47D9"/>
    <w:rsid w:val="30C003E7"/>
    <w:rsid w:val="30FD3381"/>
    <w:rsid w:val="32461B84"/>
    <w:rsid w:val="3247522F"/>
    <w:rsid w:val="32693EFC"/>
    <w:rsid w:val="33DB2777"/>
    <w:rsid w:val="33E22642"/>
    <w:rsid w:val="345E7577"/>
    <w:rsid w:val="34AB7B7C"/>
    <w:rsid w:val="35F74006"/>
    <w:rsid w:val="36403501"/>
    <w:rsid w:val="36ED42EB"/>
    <w:rsid w:val="381D2D9D"/>
    <w:rsid w:val="38710629"/>
    <w:rsid w:val="3877C166"/>
    <w:rsid w:val="38F80E09"/>
    <w:rsid w:val="3935320A"/>
    <w:rsid w:val="39BF3466"/>
    <w:rsid w:val="39F32B74"/>
    <w:rsid w:val="3A3A78CE"/>
    <w:rsid w:val="3A895AD3"/>
    <w:rsid w:val="3B292793"/>
    <w:rsid w:val="3B846310"/>
    <w:rsid w:val="3BCE6DCE"/>
    <w:rsid w:val="3C7B7404"/>
    <w:rsid w:val="3CFC39E2"/>
    <w:rsid w:val="3DFA4F96"/>
    <w:rsid w:val="3DFC4BE1"/>
    <w:rsid w:val="3E025224"/>
    <w:rsid w:val="3E2660D0"/>
    <w:rsid w:val="3EC0748E"/>
    <w:rsid w:val="3F0F68AB"/>
    <w:rsid w:val="3F1160AE"/>
    <w:rsid w:val="3F5E7280"/>
    <w:rsid w:val="3F77D1FF"/>
    <w:rsid w:val="3F7DA27E"/>
    <w:rsid w:val="404E1CC2"/>
    <w:rsid w:val="414F7FB9"/>
    <w:rsid w:val="416A65BA"/>
    <w:rsid w:val="418A1CAC"/>
    <w:rsid w:val="418C6807"/>
    <w:rsid w:val="41970E2B"/>
    <w:rsid w:val="423F4532"/>
    <w:rsid w:val="42C34B54"/>
    <w:rsid w:val="43435519"/>
    <w:rsid w:val="43A6660D"/>
    <w:rsid w:val="45277B78"/>
    <w:rsid w:val="4611540E"/>
    <w:rsid w:val="46EB3CE3"/>
    <w:rsid w:val="471064AD"/>
    <w:rsid w:val="48072CF4"/>
    <w:rsid w:val="485F7229"/>
    <w:rsid w:val="48D55F0A"/>
    <w:rsid w:val="4A3C5CA2"/>
    <w:rsid w:val="4A986834"/>
    <w:rsid w:val="4AAF2EE3"/>
    <w:rsid w:val="4AE048A7"/>
    <w:rsid w:val="4B96298C"/>
    <w:rsid w:val="4C0218E6"/>
    <w:rsid w:val="4C1A59A6"/>
    <w:rsid w:val="4C9B2DB9"/>
    <w:rsid w:val="4CBA5D89"/>
    <w:rsid w:val="4D160508"/>
    <w:rsid w:val="4E884B66"/>
    <w:rsid w:val="4FBB42D5"/>
    <w:rsid w:val="4FC85EBD"/>
    <w:rsid w:val="4FF254C9"/>
    <w:rsid w:val="50067556"/>
    <w:rsid w:val="50587360"/>
    <w:rsid w:val="50D571CF"/>
    <w:rsid w:val="51163E81"/>
    <w:rsid w:val="512C19FA"/>
    <w:rsid w:val="513578F5"/>
    <w:rsid w:val="51E1640E"/>
    <w:rsid w:val="52201D6B"/>
    <w:rsid w:val="53745F79"/>
    <w:rsid w:val="54AF6E71"/>
    <w:rsid w:val="55005056"/>
    <w:rsid w:val="55144768"/>
    <w:rsid w:val="564D4C19"/>
    <w:rsid w:val="56961FD4"/>
    <w:rsid w:val="56B13DD6"/>
    <w:rsid w:val="572F7C78"/>
    <w:rsid w:val="573A4200"/>
    <w:rsid w:val="578F7AE0"/>
    <w:rsid w:val="57A405F0"/>
    <w:rsid w:val="57E263E8"/>
    <w:rsid w:val="59362CEA"/>
    <w:rsid w:val="59D82E86"/>
    <w:rsid w:val="5B0C4B79"/>
    <w:rsid w:val="5B2E6224"/>
    <w:rsid w:val="5B344BAA"/>
    <w:rsid w:val="5B5D1890"/>
    <w:rsid w:val="5C2B0D00"/>
    <w:rsid w:val="5C8A041B"/>
    <w:rsid w:val="5CCD21EB"/>
    <w:rsid w:val="5D7050B1"/>
    <w:rsid w:val="5E2E53F4"/>
    <w:rsid w:val="5ED11C1E"/>
    <w:rsid w:val="5F0E761F"/>
    <w:rsid w:val="5F343EC1"/>
    <w:rsid w:val="5F3C66FF"/>
    <w:rsid w:val="5F6F15B7"/>
    <w:rsid w:val="5F9FBF12"/>
    <w:rsid w:val="60E9021E"/>
    <w:rsid w:val="610879F5"/>
    <w:rsid w:val="612736D4"/>
    <w:rsid w:val="616A5648"/>
    <w:rsid w:val="61827C0F"/>
    <w:rsid w:val="61EC5016"/>
    <w:rsid w:val="628D3DAB"/>
    <w:rsid w:val="62AA66D7"/>
    <w:rsid w:val="62B4436A"/>
    <w:rsid w:val="62E51F02"/>
    <w:rsid w:val="649369F8"/>
    <w:rsid w:val="65014729"/>
    <w:rsid w:val="657B428A"/>
    <w:rsid w:val="6621369A"/>
    <w:rsid w:val="66E02874"/>
    <w:rsid w:val="6986521F"/>
    <w:rsid w:val="69AD29EB"/>
    <w:rsid w:val="6A5D438A"/>
    <w:rsid w:val="6C3A6440"/>
    <w:rsid w:val="6C7E71A8"/>
    <w:rsid w:val="6C8A73CD"/>
    <w:rsid w:val="6C911B0C"/>
    <w:rsid w:val="6C927DA1"/>
    <w:rsid w:val="6CE0507F"/>
    <w:rsid w:val="6CF61996"/>
    <w:rsid w:val="6DBE56E4"/>
    <w:rsid w:val="6DFA6977"/>
    <w:rsid w:val="6E351B9E"/>
    <w:rsid w:val="6E472574"/>
    <w:rsid w:val="6ED758EB"/>
    <w:rsid w:val="6F135B8C"/>
    <w:rsid w:val="6F217DCC"/>
    <w:rsid w:val="6F537302"/>
    <w:rsid w:val="709F03A2"/>
    <w:rsid w:val="711A048D"/>
    <w:rsid w:val="716A2D22"/>
    <w:rsid w:val="71996C8A"/>
    <w:rsid w:val="72100503"/>
    <w:rsid w:val="72B80505"/>
    <w:rsid w:val="73B16FD1"/>
    <w:rsid w:val="73DDA87D"/>
    <w:rsid w:val="73E45C92"/>
    <w:rsid w:val="74DE0C9A"/>
    <w:rsid w:val="7537514B"/>
    <w:rsid w:val="753C2362"/>
    <w:rsid w:val="75AD07E5"/>
    <w:rsid w:val="75CB13C1"/>
    <w:rsid w:val="762C223E"/>
    <w:rsid w:val="774643EF"/>
    <w:rsid w:val="77C15D57"/>
    <w:rsid w:val="77D90352"/>
    <w:rsid w:val="77F87DB9"/>
    <w:rsid w:val="78046727"/>
    <w:rsid w:val="78EC6245"/>
    <w:rsid w:val="78F21AA8"/>
    <w:rsid w:val="79173937"/>
    <w:rsid w:val="79A35F22"/>
    <w:rsid w:val="79E65476"/>
    <w:rsid w:val="7B362CD2"/>
    <w:rsid w:val="7B5C0D2D"/>
    <w:rsid w:val="7B703DC2"/>
    <w:rsid w:val="7B754A9B"/>
    <w:rsid w:val="7BA40D44"/>
    <w:rsid w:val="7BDD5775"/>
    <w:rsid w:val="7C76322C"/>
    <w:rsid w:val="7D9A1140"/>
    <w:rsid w:val="7DF73532"/>
    <w:rsid w:val="7E63157E"/>
    <w:rsid w:val="7E755AC2"/>
    <w:rsid w:val="7E8FF0C1"/>
    <w:rsid w:val="7E987765"/>
    <w:rsid w:val="7EA82C0C"/>
    <w:rsid w:val="7EC14FB1"/>
    <w:rsid w:val="7F283C7E"/>
    <w:rsid w:val="7F770FF7"/>
    <w:rsid w:val="7F7F5A4C"/>
    <w:rsid w:val="7F848120"/>
    <w:rsid w:val="7FC46E19"/>
    <w:rsid w:val="7FE57CEC"/>
    <w:rsid w:val="7FFFCE3A"/>
    <w:rsid w:val="9C5F019F"/>
    <w:rsid w:val="A37DB641"/>
    <w:rsid w:val="AD7BAD49"/>
    <w:rsid w:val="BFF580E8"/>
    <w:rsid w:val="D5DF1E4B"/>
    <w:rsid w:val="D9E7BC70"/>
    <w:rsid w:val="DB2B4740"/>
    <w:rsid w:val="DDFBA7CC"/>
    <w:rsid w:val="DE7B0E28"/>
    <w:rsid w:val="DEFDD8F2"/>
    <w:rsid w:val="DF3FF0AC"/>
    <w:rsid w:val="DFFF382B"/>
    <w:rsid w:val="E5FE1B9B"/>
    <w:rsid w:val="EAD7EA1A"/>
    <w:rsid w:val="F1EF0534"/>
    <w:rsid w:val="F1FAC8A3"/>
    <w:rsid w:val="FBA7D986"/>
    <w:rsid w:val="FBCB3B52"/>
    <w:rsid w:val="FDF5C97A"/>
    <w:rsid w:val="FE6D8550"/>
    <w:rsid w:val="FE7BBCAD"/>
    <w:rsid w:val="FF476867"/>
    <w:rsid w:val="FF77685A"/>
    <w:rsid w:val="FFAF8AB2"/>
    <w:rsid w:val="FFDF21C5"/>
    <w:rsid w:val="FFEFA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8">
    <w:name w:val="heading 2"/>
    <w:basedOn w:val="1"/>
    <w:next w:val="1"/>
    <w:qFormat/>
    <w:uiPriority w:val="9"/>
    <w:pPr>
      <w:keepNext/>
      <w:keepLines/>
      <w:snapToGrid w:val="0"/>
      <w:spacing w:line="570" w:lineRule="exact"/>
      <w:outlineLvl w:val="1"/>
    </w:pPr>
    <w:rPr>
      <w:rFonts w:ascii="黑体" w:hAnsi="黑体" w:eastAsia="黑体" w:cs="黑体"/>
      <w:sz w:val="44"/>
      <w:szCs w:val="44"/>
    </w:rPr>
  </w:style>
  <w:style w:type="paragraph" w:styleId="9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cs="Times New Roman"/>
    </w:rPr>
  </w:style>
  <w:style w:type="paragraph" w:styleId="4">
    <w:name w:val="Body Text First Indent"/>
    <w:basedOn w:val="5"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eastAsia="仿宋_GB2312"/>
      <w:sz w:val="3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20">
    <w:name w:val="正文首行缩进 21"/>
    <w:basedOn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</w:rPr>
  </w:style>
  <w:style w:type="character" w:customStyle="1" w:styleId="21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paragraph" w:customStyle="1" w:styleId="23">
    <w:name w:val="Char Char2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5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3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736</Words>
  <Characters>761</Characters>
  <Lines>1</Lines>
  <Paragraphs>1</Paragraphs>
  <TotalTime>20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2020-05-06T19:49:00Z</dcterms:created>
  <dc:creator>AutoBVT</dc:creator>
  <cp:lastModifiedBy>aGoni'</cp:lastModifiedBy>
  <cp:lastPrinted>2025-02-17T01:45:00Z</cp:lastPrinted>
  <dcterms:modified xsi:type="dcterms:W3CDTF">2025-02-24T02:06:22Z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F64BCF61FA1F4B07AE745CC109F306E9_13</vt:lpwstr>
  </property>
  <property fmtid="{D5CDD505-2E9C-101B-9397-08002B2CF9AE}" pid="4" name="KSOTemplateDocerSaveRecord">
    <vt:lpwstr>eyJoZGlkIjoiYmIyZjExODQ2YmViODI2YTc5N2JhZDZjMjJiZWE2ZDUiLCJ1c2VySWQiOiI1OTk5Mjc2NjYifQ==</vt:lpwstr>
  </property>
</Properties>
</file>