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FBE1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附件</w:t>
      </w:r>
    </w:p>
    <w:p w14:paraId="412CE12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lang w:eastAsia="zh-CN"/>
        </w:rPr>
      </w:pPr>
    </w:p>
    <w:p w14:paraId="525207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增城经济技术开发区企业服务局</w:t>
      </w:r>
    </w:p>
    <w:p w14:paraId="2863AA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增城区重点筹建项目宣传图册服务事项服务机构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</w:rPr>
        <w:t>公开遴选方案结果</w:t>
      </w:r>
    </w:p>
    <w:p w14:paraId="313B1E5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</w:pPr>
    </w:p>
    <w:tbl>
      <w:tblPr>
        <w:tblStyle w:val="4"/>
        <w:tblW w:w="83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1"/>
        <w:gridCol w:w="2256"/>
      </w:tblGrid>
      <w:tr w14:paraId="0739F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579D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4D58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次</w:t>
            </w:r>
          </w:p>
        </w:tc>
      </w:tr>
      <w:tr w14:paraId="22BCC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C5D7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广州市图鉴城市规划勘测设计有限公司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2AE3B6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 w14:paraId="28842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BDB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广州市番禺城市规划勘测设计院有限公司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 w14:paraId="26F95B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</w:tr>
      <w:tr w14:paraId="17633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713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广州市城市规划设计院有限公司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C30E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</w:tbl>
    <w:p w14:paraId="30E6CB8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textAlignment w:val="auto"/>
      </w:pPr>
    </w:p>
    <w:p w14:paraId="7254F793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C5D43"/>
    <w:rsid w:val="061A4099"/>
    <w:rsid w:val="14B8136C"/>
    <w:rsid w:val="162436B2"/>
    <w:rsid w:val="2E0E2A7D"/>
    <w:rsid w:val="3B116E15"/>
    <w:rsid w:val="3BAF3FB6"/>
    <w:rsid w:val="43FC5D43"/>
    <w:rsid w:val="44A21D1F"/>
    <w:rsid w:val="61AB61DD"/>
    <w:rsid w:val="61D00DA1"/>
    <w:rsid w:val="65D0638F"/>
    <w:rsid w:val="68070A71"/>
    <w:rsid w:val="69D23DE9"/>
    <w:rsid w:val="70E17464"/>
    <w:rsid w:val="7309018E"/>
    <w:rsid w:val="73E349DD"/>
    <w:rsid w:val="741E561C"/>
    <w:rsid w:val="7B68129E"/>
    <w:rsid w:val="7BE0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445</Characters>
  <Lines>0</Lines>
  <Paragraphs>0</Paragraphs>
  <TotalTime>4</TotalTime>
  <ScaleCrop>false</ScaleCrop>
  <LinksUpToDate>false</LinksUpToDate>
  <CharactersWithSpaces>474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2022-10-14T02:45:00Z</dcterms:created>
  <dc:creator>WPS_1628085108</dc:creator>
  <cp:lastModifiedBy>中国龙</cp:lastModifiedBy>
  <cp:lastPrinted>2024-11-29T01:52:00Z</cp:lastPrinted>
  <dcterms:modified xsi:type="dcterms:W3CDTF">2024-11-29T02:15:13Z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92401944EC21499D8F02D4DF920B1137_12</vt:lpwstr>
  </property>
</Properties>
</file>