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7DB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 xml:space="preserve">  </w:t>
      </w:r>
    </w:p>
    <w:p w14:paraId="0C8BF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限时补齐资格复审材料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 w14:paraId="3BDDB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533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增城区中心医院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5D1A8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   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      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是参加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2024年广州市增城区中心医院公开招聘事业编制人员考试</w:t>
      </w:r>
      <w:r>
        <w:rPr>
          <w:rFonts w:eastAsia="仿宋_GB2312"/>
          <w:color w:val="auto"/>
          <w:sz w:val="32"/>
          <w:szCs w:val="32"/>
          <w:highlight w:val="none"/>
        </w:rPr>
        <w:t>的考生，报考岗位为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eastAsia="仿宋_GB2312"/>
          <w:color w:val="auto"/>
          <w:sz w:val="32"/>
          <w:szCs w:val="32"/>
          <w:highlight w:val="none"/>
        </w:rPr>
        <w:t>（岗位代码：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，经现场工作人员审核，缺少以下材料：</w:t>
      </w:r>
    </w:p>
    <w:p w14:paraId="0EE3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　　      　　　　      　　　　      　　　　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 w14:paraId="269E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承诺将在限定时间内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日17：30前）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把缺少的资格审核材料补齐完整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如本人未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按要求提供完整的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资格审核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未通过资格复审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；如超出限定时间仍未补充完整材料的，视为放弃资格复审，上述两种情况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自行承担。</w:t>
      </w:r>
    </w:p>
    <w:p w14:paraId="2CA8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资格复核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或放弃资格复审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参加后续招聘环节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5DA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以上承诺如有虚假，本人愿意承担一切责任，同意按有关规定处理。</w:t>
      </w:r>
    </w:p>
    <w:p w14:paraId="29E9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F05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</w:t>
      </w:r>
    </w:p>
    <w:p w14:paraId="3174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814" w:left="1587" w:header="510" w:footer="1134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　　　　　　　　日期：</w:t>
      </w:r>
    </w:p>
    <w:p w14:paraId="1B843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23CF655D"/>
    <w:rsid w:val="04D4388A"/>
    <w:rsid w:val="23CF655D"/>
    <w:rsid w:val="2FD32D87"/>
    <w:rsid w:val="31546C55"/>
    <w:rsid w:val="3BF9418F"/>
    <w:rsid w:val="40BF667D"/>
    <w:rsid w:val="5AB953D8"/>
    <w:rsid w:val="5E191159"/>
    <w:rsid w:val="6FF92B27"/>
    <w:rsid w:val="757F8264"/>
    <w:rsid w:val="77EE496F"/>
    <w:rsid w:val="7A96F2C8"/>
    <w:rsid w:val="AE2F7F97"/>
    <w:rsid w:val="E2FD8E99"/>
    <w:rsid w:val="FBDC6579"/>
    <w:rsid w:val="FDDD2C04"/>
    <w:rsid w:val="FDF71BA1"/>
    <w:rsid w:val="FFDA4084"/>
    <w:rsid w:val="FFD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314</Characters>
  <Lines>0</Lines>
  <Paragraphs>0</Paragraphs>
  <TotalTime>2</TotalTime>
  <ScaleCrop>false</ScaleCrop>
  <LinksUpToDate>false</LinksUpToDate>
  <CharactersWithSpaces>414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2023-06-08T15:25:00Z</dcterms:created>
  <dc:creator>Administrator</dc:creator>
  <cp:lastModifiedBy>jessica</cp:lastModifiedBy>
  <dcterms:modified xsi:type="dcterms:W3CDTF">2024-11-21T23:56:38Z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400DFD1905974261AE66C9F781C4E471_11</vt:lpwstr>
  </property>
</Properties>
</file>