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附件3</w:t>
      </w:r>
    </w:p>
    <w:p>
      <w:pPr>
        <w:spacing w:line="560" w:lineRule="exact"/>
        <w:jc w:val="both"/>
        <w:rPr>
          <w:rFonts w:hint="default" w:ascii="方正小标宋简体" w:eastAsia="方正小标宋简体"/>
          <w:sz w:val="40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资格</w:t>
      </w:r>
      <w:r>
        <w:rPr>
          <w:rFonts w:hint="eastAsia" w:ascii="方正小标宋简体" w:eastAsia="方正小标宋简体"/>
          <w:sz w:val="40"/>
          <w:szCs w:val="32"/>
          <w:lang w:val="en-US" w:eastAsia="zh-CN"/>
        </w:rPr>
        <w:t>复审</w:t>
      </w:r>
      <w:r>
        <w:rPr>
          <w:rFonts w:hint="eastAsia" w:ascii="方正小标宋简体" w:eastAsia="方正小标宋简体"/>
          <w:sz w:val="40"/>
          <w:szCs w:val="32"/>
        </w:rPr>
        <w:t>承诺书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0"/>
          <w:szCs w:val="32"/>
        </w:rPr>
      </w:pP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年广州市增城区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公开招聘事业编制人员考试，准考证号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并进入资格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，现就资格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有关情况承诺如下：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、本人提交的资格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材料及记载的信息真实、准确。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、本人未参加过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</w:t>
      </w:r>
      <w:r>
        <w:rPr>
          <w:rFonts w:hint="eastAsia" w:ascii="仿宋_GB2312" w:hAnsi="仿宋_GB2312" w:eastAsia="仿宋_GB2312" w:cs="仿宋_GB2312"/>
          <w:sz w:val="32"/>
          <w:szCs w:val="32"/>
        </w:rPr>
        <w:t>法组织，未从事过违法活动，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人无不良征信记录。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、无其他不得报考的情形。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弄虚作假的，所造成的后果由本人自负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left="504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spacing w:line="560" w:lineRule="exact"/>
        <w:ind w:left="504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 日</w:t>
      </w:r>
    </w:p>
    <w:sectPr>
      <w:pgSz w:w="11906" w:h="16838"/>
      <w:pgMar w:top="1474" w:right="1689" w:bottom="149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A8FC4E3-87A7-436C-8ED9-FB5A7F1F0D08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E2A93E5-A1F4-453A-92E6-6BD600727BF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B7DDAA5-9E43-4FB5-8BE3-A8E8E5D7E793}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6110A6FE-951B-444B-A61C-210FE765D64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VkYzIxMWZmYzFmODkxMmQ2ZDYxZWYxNzMxN2I3OGIifQ=="/>
  </w:docVars>
  <w:rsids>
    <w:rsidRoot w:val="00B90F4F"/>
    <w:rsid w:val="0000602F"/>
    <w:rsid w:val="0001152E"/>
    <w:rsid w:val="00090CF1"/>
    <w:rsid w:val="000F7368"/>
    <w:rsid w:val="001454B3"/>
    <w:rsid w:val="001463BC"/>
    <w:rsid w:val="001565B0"/>
    <w:rsid w:val="001A5BDC"/>
    <w:rsid w:val="001B258E"/>
    <w:rsid w:val="001F3372"/>
    <w:rsid w:val="001F5DF9"/>
    <w:rsid w:val="0021574B"/>
    <w:rsid w:val="002560D5"/>
    <w:rsid w:val="002677BB"/>
    <w:rsid w:val="00282C29"/>
    <w:rsid w:val="002B6DFC"/>
    <w:rsid w:val="003870A0"/>
    <w:rsid w:val="00424677"/>
    <w:rsid w:val="00476416"/>
    <w:rsid w:val="00482FC6"/>
    <w:rsid w:val="004C08D5"/>
    <w:rsid w:val="004E77A0"/>
    <w:rsid w:val="0051420E"/>
    <w:rsid w:val="00542052"/>
    <w:rsid w:val="00584D37"/>
    <w:rsid w:val="005D2BEF"/>
    <w:rsid w:val="0061618B"/>
    <w:rsid w:val="00641349"/>
    <w:rsid w:val="006558A0"/>
    <w:rsid w:val="0066236D"/>
    <w:rsid w:val="00675863"/>
    <w:rsid w:val="006C4806"/>
    <w:rsid w:val="007467C9"/>
    <w:rsid w:val="0075235E"/>
    <w:rsid w:val="00765BA9"/>
    <w:rsid w:val="00772719"/>
    <w:rsid w:val="00774F40"/>
    <w:rsid w:val="00956FA2"/>
    <w:rsid w:val="00975C18"/>
    <w:rsid w:val="009D4DD5"/>
    <w:rsid w:val="00A20A07"/>
    <w:rsid w:val="00A27A9D"/>
    <w:rsid w:val="00AC051B"/>
    <w:rsid w:val="00B2423C"/>
    <w:rsid w:val="00B27864"/>
    <w:rsid w:val="00B56DAB"/>
    <w:rsid w:val="00B84DAC"/>
    <w:rsid w:val="00B90F4F"/>
    <w:rsid w:val="00DF7EF9"/>
    <w:rsid w:val="00E30007"/>
    <w:rsid w:val="00EA3258"/>
    <w:rsid w:val="00F360F8"/>
    <w:rsid w:val="00F60E5A"/>
    <w:rsid w:val="00FF2C0D"/>
    <w:rsid w:val="0B4B40DE"/>
    <w:rsid w:val="0B5D0D3C"/>
    <w:rsid w:val="2B1E5C94"/>
    <w:rsid w:val="30A91EC8"/>
    <w:rsid w:val="3E902004"/>
    <w:rsid w:val="3FA239E4"/>
    <w:rsid w:val="412D0A94"/>
    <w:rsid w:val="4B3E59DD"/>
    <w:rsid w:val="500D1FC2"/>
    <w:rsid w:val="50856C78"/>
    <w:rsid w:val="53650F0A"/>
    <w:rsid w:val="552A5244"/>
    <w:rsid w:val="556A0EAF"/>
    <w:rsid w:val="66BF438C"/>
    <w:rsid w:val="6C1338ED"/>
    <w:rsid w:val="701F1EE6"/>
    <w:rsid w:val="7EC95238"/>
    <w:rsid w:val="FEDE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8">
    <w:name w:val="标题 Char"/>
    <w:basedOn w:val="7"/>
    <w:link w:val="5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183</Words>
  <Characters>189</Characters>
  <Lines>1</Lines>
  <Paragraphs>1</Paragraphs>
  <TotalTime>1</TotalTime>
  <ScaleCrop>false</ScaleCrop>
  <LinksUpToDate>false</LinksUpToDate>
  <CharactersWithSpaces>262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2019-07-17T08:57:00Z</dcterms:created>
  <dc:creator>Chinese User</dc:creator>
  <cp:lastModifiedBy>jessica</cp:lastModifiedBy>
  <cp:lastPrinted>2022-08-15T14:26:00Z</cp:lastPrinted>
  <dcterms:modified xsi:type="dcterms:W3CDTF">2024-11-22T04:48:14Z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E318B2FF0BCA45D28D81D6B2E769B2C6</vt:lpwstr>
  </property>
</Properties>
</file>