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广州增供农产品有限公司公开招聘员工报名表</w:t>
      </w:r>
    </w:p>
    <w:tbl>
      <w:tblPr>
        <w:tblStyle w:val="5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07"/>
        <w:gridCol w:w="945"/>
        <w:gridCol w:w="1155"/>
        <w:gridCol w:w="1170"/>
        <w:gridCol w:w="126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0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填表日期：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3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2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9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6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状况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面貌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资格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3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1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学历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32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8"/>
                <w:highlight w:val="none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手机：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邮箱：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通讯地址</w:t>
            </w:r>
          </w:p>
        </w:tc>
        <w:tc>
          <w:tcPr>
            <w:tcW w:w="44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紧急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D9D9D9" w:themeColor="background1" w:themeShade="D9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紧急联系人电话</w:t>
            </w:r>
          </w:p>
        </w:tc>
        <w:tc>
          <w:tcPr>
            <w:tcW w:w="4411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D9D9D9" w:themeColor="background1" w:themeShade="D9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报名竞聘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D9D9D9" w:themeColor="background1" w:themeShade="D9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报名竞聘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4411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D9D9D9" w:themeColor="background1" w:themeShade="D9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提出报名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原因</w:t>
            </w:r>
          </w:p>
        </w:tc>
        <w:tc>
          <w:tcPr>
            <w:tcW w:w="771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竞聘岗位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认知</w:t>
            </w:r>
          </w:p>
        </w:tc>
        <w:tc>
          <w:tcPr>
            <w:tcW w:w="771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个人竞聘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优势</w:t>
            </w:r>
          </w:p>
        </w:tc>
        <w:tc>
          <w:tcPr>
            <w:tcW w:w="771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6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highlight w:val="none"/>
                <w:vertAlign w:val="baseline"/>
                <w:lang w:val="en-US" w:eastAsia="zh-CN"/>
              </w:rPr>
              <w:t>个人工作经历（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highlight w:val="none"/>
                <w:vertAlign w:val="baseline"/>
                <w:lang w:val="en-US" w:eastAsia="zh-CN"/>
              </w:rPr>
              <w:t>需填写任职期间的分管领导称呼和联系方式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771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1、起止日期、企业名称、职务、证明人及联系方式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工作职责、主要业绩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2、起止日期、企业名称、职务、证明人及联系方式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工作职责、主要业绩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3、起止日期、企业名称、职务、证明人及联系方式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工作职责、主要业绩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4、起止日期、企业名称、职务、证明人及联系方式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工作职责、主要业绩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竞聘岗位工作开展计划</w:t>
            </w:r>
          </w:p>
        </w:tc>
        <w:tc>
          <w:tcPr>
            <w:tcW w:w="771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未来三年职业发展规划</w:t>
            </w:r>
          </w:p>
        </w:tc>
        <w:tc>
          <w:tcPr>
            <w:tcW w:w="771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8950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个人声明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申请人签名：                             日期：     年    月    日</w:t>
            </w:r>
          </w:p>
        </w:tc>
      </w:tr>
    </w:tbl>
    <w:p/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35A47C-13E5-4C3A-945A-F77366D3D6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C9119CD-9212-41F3-8289-BAF5D920FBB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36EC05F-3BC8-4BDB-AE9F-BA0A7A0DD9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D330379-EDD5-4636-BA52-7E1278C5A8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155621D"/>
    <w:rsid w:val="0CF864DD"/>
    <w:rsid w:val="1E921EBF"/>
    <w:rsid w:val="3155621D"/>
    <w:rsid w:val="3DF3396A"/>
    <w:rsid w:val="3EBD34D4"/>
    <w:rsid w:val="3F455B7C"/>
    <w:rsid w:val="41084CA7"/>
    <w:rsid w:val="66EC127A"/>
    <w:rsid w:val="673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271</Characters>
  <Lines>0</Lines>
  <Paragraphs>0</Paragraphs>
  <TotalTime>7</TotalTime>
  <ScaleCrop>false</ScaleCrop>
  <LinksUpToDate>false</LinksUpToDate>
  <CharactersWithSpaces>327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2024-06-26T07:23:00Z</dcterms:created>
  <dc:creator>Administrator</dc:creator>
  <cp:lastModifiedBy>Administrator</cp:lastModifiedBy>
  <dcterms:modified xsi:type="dcterms:W3CDTF">2024-10-31T03:21:52Z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3D4235B942D54270B379C9D6E7B612A0_13</vt:lpwstr>
  </property>
</Properties>
</file>