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contextualSpacing/>
        <w:jc w:val="left"/>
        <w:rPr>
          <w:rFonts w:hint="default" w:ascii="黑体" w:hAnsi="黑体" w:eastAsia="黑体" w:cs="黑体"/>
          <w:bCs/>
          <w:color w:val="auto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pacing w:val="0"/>
          <w:w w:val="1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880" w:firstLineChars="2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 w:bidi="ar"/>
        </w:rPr>
        <w:t>投标人资格声明函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9" w:leftChars="1" w:hanging="47" w:hangingChars="17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28"/>
          <w:szCs w:val="28"/>
        </w:rPr>
        <w:t>致：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28"/>
          <w:szCs w:val="28"/>
          <w:u w:val="single"/>
          <w:lang w:eastAsia="zh-CN"/>
        </w:rPr>
        <w:t>广州市增城区人力资源和社会保障局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关于贵方关于“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u w:val="single"/>
          <w:lang w:val="en-US" w:eastAsia="zh-CN"/>
        </w:rPr>
        <w:t>广州市增城区人力资源和社会保障局2024年劳动保障监察业务、劳动人事争议调解和劳动用工培训项目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”的采购项目，我方愿意参加报价，并已清楚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eastAsia="zh-CN"/>
        </w:rPr>
        <w:t>采购公告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的要求及有关文件规定：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一、我方具备《中华人民共和国政府采购法》第二十二条所规定的条件。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（一）具有独立承担民事责任的能力，提供以下相关证照的复印件之一：1.企业法人提供企业法人营业执照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28"/>
          <w:szCs w:val="28"/>
          <w:lang w:val="en-US" w:eastAsia="zh-CN" w:bidi="ar"/>
        </w:rPr>
        <w:t>（经营范围应与本次培训项目内容相关）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；2.事业法人提供事业法人登记证；3.其他组织提供其他组织的营业执照或执业许可证；4.自然人提供居民身份证等；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（二）具有良好的商业信誉和健全的财务会计制度；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（三）具有履行合同所必需的设备和专业技术能力；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（四）有依法缴纳税收和社会保障资金的良好记录；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（五）参加政府采购活动前三年内，在经营活动中没有重大违法记录；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（六）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28"/>
          <w:szCs w:val="28"/>
          <w:lang w:val="en-US" w:eastAsia="zh-CN" w:bidi="ar"/>
        </w:rPr>
        <w:t>未被列入“信用中国”网站中“记录失信被执行人或税收违法黑名单或政府采购严重违法失信行为”的记录名单；不处于“中国政府采购网”中“政府采购严重违法失信行为信息记录”的禁止参加政府采购活动期间（以采购人于评审时在上述网站查询结果为准，如在上述网站查询结果均显示没有相关记录，视为没有上述不良信用记录。同时对信用信息查询记录和证据截图存档。如相关失信记录已失效，供应商须提供相关证明资料）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法律、行政法规规定的其他条件。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eastAsia="zh-CN"/>
        </w:rPr>
        <w:t>二、我方承诺在本次采购活动中，如有违法、违规、弄虚作假行为，所造成的损失、不良后果及法律责任，一律由我方承担。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w w:val="100"/>
          <w:sz w:val="28"/>
          <w:szCs w:val="28"/>
        </w:rPr>
        <w:t>特此声明！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/>
        <w:jc w:val="righ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val="en-US" w:eastAsia="zh-CN"/>
        </w:rPr>
        <w:t>投标人名称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u w:val="none"/>
        </w:rPr>
        <w:t>（盖章）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4" w:rightChars="40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 xml:space="preserve">日期： 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28"/>
          <w:szCs w:val="28"/>
        </w:rPr>
        <w:t>年   月   日</w:t>
      </w:r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MTdkYzZjODM4NGZjZWFiYWI5Y2QyNWQ4ZTU1ODkifQ=="/>
  </w:docVars>
  <w:rsids>
    <w:rsidRoot w:val="7BEE191F"/>
    <w:rsid w:val="00972601"/>
    <w:rsid w:val="03D369F5"/>
    <w:rsid w:val="06427862"/>
    <w:rsid w:val="07C9715E"/>
    <w:rsid w:val="09DE4B40"/>
    <w:rsid w:val="0AEC6E83"/>
    <w:rsid w:val="0AF6717A"/>
    <w:rsid w:val="0C426B8F"/>
    <w:rsid w:val="0C533C6B"/>
    <w:rsid w:val="0D63509D"/>
    <w:rsid w:val="0E5C174C"/>
    <w:rsid w:val="0E992165"/>
    <w:rsid w:val="0EA24254"/>
    <w:rsid w:val="0F0720A2"/>
    <w:rsid w:val="0FDD29B3"/>
    <w:rsid w:val="10323900"/>
    <w:rsid w:val="10D31B8C"/>
    <w:rsid w:val="12A63737"/>
    <w:rsid w:val="13837B0B"/>
    <w:rsid w:val="14A46FED"/>
    <w:rsid w:val="16F96C82"/>
    <w:rsid w:val="177D4217"/>
    <w:rsid w:val="1810151A"/>
    <w:rsid w:val="18867F20"/>
    <w:rsid w:val="196D6F46"/>
    <w:rsid w:val="19903E10"/>
    <w:rsid w:val="1A6E0230"/>
    <w:rsid w:val="1B373F76"/>
    <w:rsid w:val="1DCC58C2"/>
    <w:rsid w:val="1E5B1A26"/>
    <w:rsid w:val="1F0F2D93"/>
    <w:rsid w:val="20A17059"/>
    <w:rsid w:val="21684B37"/>
    <w:rsid w:val="2195622F"/>
    <w:rsid w:val="21A72C49"/>
    <w:rsid w:val="21E75DDF"/>
    <w:rsid w:val="220D3AC6"/>
    <w:rsid w:val="22626E30"/>
    <w:rsid w:val="24F83BF0"/>
    <w:rsid w:val="269A360B"/>
    <w:rsid w:val="26EE61F9"/>
    <w:rsid w:val="28685E63"/>
    <w:rsid w:val="29AE5848"/>
    <w:rsid w:val="2B6701F7"/>
    <w:rsid w:val="2B6B6E54"/>
    <w:rsid w:val="2DE30B29"/>
    <w:rsid w:val="2F616451"/>
    <w:rsid w:val="2F6D3182"/>
    <w:rsid w:val="2F827109"/>
    <w:rsid w:val="30055F99"/>
    <w:rsid w:val="300B570D"/>
    <w:rsid w:val="31E85B72"/>
    <w:rsid w:val="323739BF"/>
    <w:rsid w:val="32445771"/>
    <w:rsid w:val="33C26EF9"/>
    <w:rsid w:val="37137775"/>
    <w:rsid w:val="391B05DB"/>
    <w:rsid w:val="3AA629F9"/>
    <w:rsid w:val="3B9F3746"/>
    <w:rsid w:val="3BC80645"/>
    <w:rsid w:val="3E3B41BC"/>
    <w:rsid w:val="3F3B1F24"/>
    <w:rsid w:val="3FA806EF"/>
    <w:rsid w:val="401F7DAA"/>
    <w:rsid w:val="406176DD"/>
    <w:rsid w:val="414F0FC2"/>
    <w:rsid w:val="428E5B40"/>
    <w:rsid w:val="42EE1E13"/>
    <w:rsid w:val="432A3E51"/>
    <w:rsid w:val="449340EA"/>
    <w:rsid w:val="451B663C"/>
    <w:rsid w:val="45742080"/>
    <w:rsid w:val="458A37E5"/>
    <w:rsid w:val="465D23DA"/>
    <w:rsid w:val="46DA00F0"/>
    <w:rsid w:val="46E31337"/>
    <w:rsid w:val="484E4865"/>
    <w:rsid w:val="498B67B4"/>
    <w:rsid w:val="4A002D15"/>
    <w:rsid w:val="4A29010B"/>
    <w:rsid w:val="4A341A68"/>
    <w:rsid w:val="4AC653F9"/>
    <w:rsid w:val="4BC845F3"/>
    <w:rsid w:val="4C4A7E75"/>
    <w:rsid w:val="4C8E2188"/>
    <w:rsid w:val="4D381304"/>
    <w:rsid w:val="4DC97112"/>
    <w:rsid w:val="4F6D065C"/>
    <w:rsid w:val="509449E2"/>
    <w:rsid w:val="50D834C1"/>
    <w:rsid w:val="527E6DBB"/>
    <w:rsid w:val="52C00C2D"/>
    <w:rsid w:val="531B1F83"/>
    <w:rsid w:val="53334462"/>
    <w:rsid w:val="53D02297"/>
    <w:rsid w:val="53DB25F4"/>
    <w:rsid w:val="547B766F"/>
    <w:rsid w:val="567F2793"/>
    <w:rsid w:val="58871F81"/>
    <w:rsid w:val="5A00698F"/>
    <w:rsid w:val="5A5D4718"/>
    <w:rsid w:val="5A893976"/>
    <w:rsid w:val="5BD13050"/>
    <w:rsid w:val="5C3C739E"/>
    <w:rsid w:val="5C973349"/>
    <w:rsid w:val="5CF951D0"/>
    <w:rsid w:val="5D000FBE"/>
    <w:rsid w:val="5DCC648D"/>
    <w:rsid w:val="5F0A6573"/>
    <w:rsid w:val="5F8F658A"/>
    <w:rsid w:val="60577D0B"/>
    <w:rsid w:val="628A1A07"/>
    <w:rsid w:val="639B5610"/>
    <w:rsid w:val="6418663C"/>
    <w:rsid w:val="64295F2F"/>
    <w:rsid w:val="64914E55"/>
    <w:rsid w:val="663A68D1"/>
    <w:rsid w:val="67F7079A"/>
    <w:rsid w:val="69430D95"/>
    <w:rsid w:val="69A503BD"/>
    <w:rsid w:val="6A3C4DD6"/>
    <w:rsid w:val="6A8B3FEE"/>
    <w:rsid w:val="6B632389"/>
    <w:rsid w:val="6B9C1FAC"/>
    <w:rsid w:val="6DA305C4"/>
    <w:rsid w:val="6DBF0AA4"/>
    <w:rsid w:val="6EE92940"/>
    <w:rsid w:val="6FB727D4"/>
    <w:rsid w:val="6FD00835"/>
    <w:rsid w:val="70881E38"/>
    <w:rsid w:val="70CB6574"/>
    <w:rsid w:val="718E4BD4"/>
    <w:rsid w:val="72B2395D"/>
    <w:rsid w:val="73DC6201"/>
    <w:rsid w:val="74C30256"/>
    <w:rsid w:val="75EE26DF"/>
    <w:rsid w:val="76421978"/>
    <w:rsid w:val="76BA3351"/>
    <w:rsid w:val="77141C7C"/>
    <w:rsid w:val="77542F62"/>
    <w:rsid w:val="78A0368B"/>
    <w:rsid w:val="78AE4A4B"/>
    <w:rsid w:val="79967A89"/>
    <w:rsid w:val="7A7F2D0D"/>
    <w:rsid w:val="7AFE015E"/>
    <w:rsid w:val="7B1E408D"/>
    <w:rsid w:val="7BAF3631"/>
    <w:rsid w:val="7BEE191F"/>
    <w:rsid w:val="7C8C79B5"/>
    <w:rsid w:val="7DE536E3"/>
    <w:rsid w:val="7E260A93"/>
    <w:rsid w:val="7F1F4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/>
      <w:spacing w:line="580" w:lineRule="exact"/>
      <w:ind w:firstLine="420" w:firstLineChars="200"/>
    </w:pPr>
    <w:rPr>
      <w:rFonts w:ascii="仿宋" w:hAnsi="仿宋" w:eastAsia="仿宋"/>
      <w:sz w:val="33"/>
    </w:r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1"/>
    <w:qFormat/>
    <w:uiPriority w:val="0"/>
    <w:pPr>
      <w:widowControl w:val="0"/>
      <w:tabs>
        <w:tab w:val="left" w:pos="1680"/>
      </w:tabs>
      <w:adjustRightInd w:val="0"/>
      <w:spacing w:line="315" w:lineRule="atLeast"/>
      <w:ind w:left="1680" w:hanging="420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">
    <w:name w:val="_Style 1"/>
    <w:basedOn w:val="1"/>
    <w:next w:val="1"/>
    <w:qFormat/>
    <w:uiPriority w:val="0"/>
    <w:pPr>
      <w:spacing w:line="580" w:lineRule="exact"/>
      <w:ind w:firstLine="420" w:firstLineChars="200"/>
    </w:p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character" w:customStyle="1" w:styleId="14">
    <w:name w:val="p141"/>
    <w:qFormat/>
    <w:uiPriority w:val="0"/>
    <w:rPr>
      <w:sz w:val="21"/>
      <w:szCs w:val="21"/>
    </w:rPr>
  </w:style>
  <w:style w:type="paragraph" w:customStyle="1" w:styleId="15">
    <w:name w:val="纯文本_0_0"/>
    <w:basedOn w:val="16"/>
    <w:qFormat/>
    <w:uiPriority w:val="0"/>
    <w:pPr>
      <w:widowControl/>
      <w:jc w:val="left"/>
    </w:pPr>
    <w:rPr>
      <w:rFonts w:ascii="宋体" w:hAnsi="Courier New"/>
      <w:kern w:val="0"/>
      <w:sz w:val="20"/>
      <w:szCs w:val="21"/>
      <w:lang w:bidi="mn-Mong-CN"/>
    </w:rPr>
  </w:style>
  <w:style w:type="paragraph" w:customStyle="1" w:styleId="1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2969</Words>
  <Characters>3054</Characters>
  <Lines>0</Lines>
  <Paragraphs>0</Paragraphs>
  <TotalTime>25</TotalTime>
  <ScaleCrop>false</ScaleCrop>
  <LinksUpToDate>false</LinksUpToDate>
  <CharactersWithSpaces>3397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2020-11-10T09:30:00Z</dcterms:created>
  <dc:creator>Administrator</dc:creator>
  <cp:lastModifiedBy>Administrator</cp:lastModifiedBy>
  <cp:lastPrinted>2024-05-14T06:38:00Z</cp:lastPrinted>
  <dcterms:modified xsi:type="dcterms:W3CDTF">2024-05-15T07:54:52Z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3DBBC3226E364360BCDEC97A49144472_13</vt:lpwstr>
  </property>
</Properties>
</file>