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增城经济技术开发区国家重点园区知识产权运营中心项目评审结果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575"/>
        <w:gridCol w:w="3791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申报单位名称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bookmarkStart w:id="0" w:name="_GoBack" w:colFirst="0" w:colLast="3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广州三环专利商标代理有限公司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增城经济技术开发区国家重点园区知识产权运营中心项目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广东高航知识产权运营有限公司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增城经济技术开发区国家重点园区知识产权运营中心项目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bookmarkEnd w:id="0"/>
    </w:tbl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6"/>
          <w:szCs w:val="36"/>
        </w:rPr>
      </w:pPr>
    </w:p>
    <w:p/>
    <w:sectPr>
      <w:footerReference r:id="rId3" w:type="default"/>
      <w:pgSz w:w="11906" w:h="16838"/>
      <w:pgMar w:top="1701" w:right="1587" w:bottom="1701" w:left="1587" w:header="0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mfacBAAA/AwAADgAAAGRycy9lMm9Eb2MueG1srVLNahsxEL4H8g5C&#10;91obB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J7PJn2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323E"/>
    <w:rsid w:val="002020B3"/>
    <w:rsid w:val="005408FF"/>
    <w:rsid w:val="00560420"/>
    <w:rsid w:val="00596C22"/>
    <w:rsid w:val="00686198"/>
    <w:rsid w:val="007B6EC3"/>
    <w:rsid w:val="00823B91"/>
    <w:rsid w:val="008E4998"/>
    <w:rsid w:val="008E71AD"/>
    <w:rsid w:val="00933C52"/>
    <w:rsid w:val="00A16E79"/>
    <w:rsid w:val="00A51598"/>
    <w:rsid w:val="00C012D9"/>
    <w:rsid w:val="00C168FE"/>
    <w:rsid w:val="00C91C66"/>
    <w:rsid w:val="08005BD6"/>
    <w:rsid w:val="0A591637"/>
    <w:rsid w:val="0A7D7980"/>
    <w:rsid w:val="0D6916F2"/>
    <w:rsid w:val="15B1574F"/>
    <w:rsid w:val="16B07D64"/>
    <w:rsid w:val="18BE2D62"/>
    <w:rsid w:val="1948323E"/>
    <w:rsid w:val="1A21768E"/>
    <w:rsid w:val="1D2A0351"/>
    <w:rsid w:val="1F844E72"/>
    <w:rsid w:val="216B3F98"/>
    <w:rsid w:val="22E67DD9"/>
    <w:rsid w:val="2381247B"/>
    <w:rsid w:val="26F97D96"/>
    <w:rsid w:val="2C9A1083"/>
    <w:rsid w:val="2CE729A0"/>
    <w:rsid w:val="30643E10"/>
    <w:rsid w:val="31391B58"/>
    <w:rsid w:val="329100B5"/>
    <w:rsid w:val="388D69BD"/>
    <w:rsid w:val="395113A6"/>
    <w:rsid w:val="3ABF4CE3"/>
    <w:rsid w:val="3B813DD6"/>
    <w:rsid w:val="426E3AF2"/>
    <w:rsid w:val="43764323"/>
    <w:rsid w:val="459D7EE9"/>
    <w:rsid w:val="48F05C7A"/>
    <w:rsid w:val="4E30698F"/>
    <w:rsid w:val="54267EC9"/>
    <w:rsid w:val="54A6006D"/>
    <w:rsid w:val="56F015C3"/>
    <w:rsid w:val="5B506E05"/>
    <w:rsid w:val="5DFE6C8F"/>
    <w:rsid w:val="607E6DD6"/>
    <w:rsid w:val="62227579"/>
    <w:rsid w:val="678A68B0"/>
    <w:rsid w:val="680F24B5"/>
    <w:rsid w:val="6D286CE6"/>
    <w:rsid w:val="7285464A"/>
    <w:rsid w:val="76EE1CD1"/>
    <w:rsid w:val="79B23661"/>
    <w:rsid w:val="7A2B7F56"/>
    <w:rsid w:val="7A682217"/>
    <w:rsid w:val="7B55684D"/>
    <w:rsid w:val="7DF52B33"/>
    <w:rsid w:val="7FE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3</TotalTime>
  <ScaleCrop>false</ScaleCrop>
  <LinksUpToDate>false</LinksUpToDate>
  <CharactersWithSpaces>153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2020-06-05T01:12:00Z</dcterms:created>
  <dc:creator>吴文静</dc:creator>
  <cp:lastModifiedBy>泽锋</cp:lastModifiedBy>
  <dcterms:modified xsi:type="dcterms:W3CDTF">2024-04-12T06:55:30Z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