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广州市增城区供销合作总社公开招聘广州市增供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农产品经营集团有限公司正职面试名单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685"/>
        <w:gridCol w:w="264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是否通过报名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郑小艺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罗小珍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梁秋梨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郑春平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梁翠甜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何成念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邱  云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杨志威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陈雪勤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周阳漾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王艳雷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姚志伟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王德文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刘婉婷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名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</w:rPr>
              <w:t>是否通过报名</w:t>
            </w:r>
          </w:p>
        </w:tc>
        <w:tc>
          <w:tcPr>
            <w:tcW w:w="24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2"/>
                <w:szCs w:val="32"/>
                <w:vertAlign w:val="baseline"/>
                <w:lang w:eastAsia="zh-CN"/>
              </w:rPr>
              <w:t>是否进入面试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黄日荣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陈  彬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田为刚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钱润勤</w:t>
            </w:r>
            <w:bookmarkStart w:id="0" w:name="_GoBack"/>
            <w:bookmarkEnd w:id="0"/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杨文杰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陈时予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钟俊锋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霍建新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黄思华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张锡钦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霍佳敏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谭森华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梁  焱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唐凡钦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何小芳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陈达培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6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骆焕杨</w:t>
            </w:r>
          </w:p>
        </w:tc>
        <w:tc>
          <w:tcPr>
            <w:tcW w:w="26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  <w:tc>
          <w:tcPr>
            <w:tcW w:w="24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37A023-705A-4E0C-8451-1C5DCB3766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9E60C50-E157-4A76-8E7A-D811E56274F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399AFB6-396C-4BFF-A025-B0BDE5EEB2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661FA2"/>
    <w:rsid w:val="3B3B2F33"/>
    <w:rsid w:val="50661FA2"/>
    <w:rsid w:val="69CE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2024-03-19T03:25:00Z</dcterms:created>
  <dc:creator>Administrator</dc:creator>
  <cp:lastModifiedBy>Administrator</cp:lastModifiedBy>
  <dcterms:modified xsi:type="dcterms:W3CDTF">2024-03-19T06:02:00Z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