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广州市增城区教育局2024年公开招聘仙村镇中心小学和仙村中学事业编教师资格复审材料表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"/>
        <w:gridCol w:w="641"/>
        <w:gridCol w:w="1486"/>
        <w:gridCol w:w="916"/>
        <w:gridCol w:w="708"/>
        <w:gridCol w:w="1008"/>
        <w:gridCol w:w="968"/>
        <w:gridCol w:w="126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26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联系电话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材料名称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应聘人员勾选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工作人员勾选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报名系统打印并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（A4纸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</w:rPr>
              <w:t>纵向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双面）（原件）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研究生毕业证书、硕士学位证书复印件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含博士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本科毕业证书、学士学位证书复印件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国、境外学习毕业证书和教育部留学服务中心的学历证明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国、境外学习人员提供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毕业生就业推荐表（含成绩表）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年毕业生提供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学历证书电子注册备案表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学位在线验证报告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研究生（硕士）、本科（学士）同时提供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相应的教师资格证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层次：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普通话二级甲等及以上证书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语文岗位提供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英语专业八级水平证书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或雅思、托福成绩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单位和行政主管部门出具的同意报考证明（原件）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8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机关和企事业单位编制人员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</w:rPr>
              <w:t>必须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提供（工作单位和行政主管部门均须盖章）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其他材料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如有</w:t>
            </w:r>
          </w:p>
        </w:tc>
      </w:tr>
    </w:tbl>
    <w:p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                应聘人员签名：                2024年1月   日</w:t>
      </w:r>
    </w:p>
    <w:p>
      <w:pPr>
        <w:spacing w:line="280" w:lineRule="exact"/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spacing w:line="420" w:lineRule="exact"/>
        <w:ind w:firstLine="482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应聘人员带准考证、本表所列材料原件和复印件（A4纸规格）参加资格复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</w:rPr>
        <w:t>审，工作人员核对原件后，退回原件收复印件（报名登记表、同意报考证明除外）。</w:t>
      </w:r>
    </w:p>
    <w:p>
      <w:pPr>
        <w:spacing w:line="420" w:lineRule="exact"/>
        <w:ind w:firstLine="482" w:firstLineChars="200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      2.暂未取得相关证书的，须在2024年8月31日前取得，报到时再提交。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93EFC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4AF4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2483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5E2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07F4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52F27DD"/>
    <w:rsid w:val="059C30B2"/>
    <w:rsid w:val="07C105FB"/>
    <w:rsid w:val="098E30E2"/>
    <w:rsid w:val="0CE67D91"/>
    <w:rsid w:val="11307733"/>
    <w:rsid w:val="12CA23A0"/>
    <w:rsid w:val="13707729"/>
    <w:rsid w:val="14420CB3"/>
    <w:rsid w:val="14711C70"/>
    <w:rsid w:val="156870BE"/>
    <w:rsid w:val="17FC67A2"/>
    <w:rsid w:val="18135872"/>
    <w:rsid w:val="192E264E"/>
    <w:rsid w:val="1DC4487A"/>
    <w:rsid w:val="1DE5380A"/>
    <w:rsid w:val="1EFA4438"/>
    <w:rsid w:val="219E66D0"/>
    <w:rsid w:val="24667ED2"/>
    <w:rsid w:val="259B7453"/>
    <w:rsid w:val="26DB1AF5"/>
    <w:rsid w:val="2D2130BB"/>
    <w:rsid w:val="2F2D7919"/>
    <w:rsid w:val="30CC0D14"/>
    <w:rsid w:val="31F35903"/>
    <w:rsid w:val="32BD7307"/>
    <w:rsid w:val="38A57E10"/>
    <w:rsid w:val="38EE709E"/>
    <w:rsid w:val="3935120E"/>
    <w:rsid w:val="3ADB0CF8"/>
    <w:rsid w:val="3D3272CD"/>
    <w:rsid w:val="3ECC5AD7"/>
    <w:rsid w:val="42016443"/>
    <w:rsid w:val="42E136E5"/>
    <w:rsid w:val="460C442D"/>
    <w:rsid w:val="47842256"/>
    <w:rsid w:val="4A37491F"/>
    <w:rsid w:val="4FEE4FAF"/>
    <w:rsid w:val="50EC1AE2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3F26746"/>
    <w:rsid w:val="64656CB9"/>
    <w:rsid w:val="64A902E5"/>
    <w:rsid w:val="65133FD1"/>
    <w:rsid w:val="65D56798"/>
    <w:rsid w:val="65D94B1B"/>
    <w:rsid w:val="65E02CCB"/>
    <w:rsid w:val="6648272C"/>
    <w:rsid w:val="67591EB1"/>
    <w:rsid w:val="67ED09F5"/>
    <w:rsid w:val="6A602252"/>
    <w:rsid w:val="6A8639E8"/>
    <w:rsid w:val="6D0C075C"/>
    <w:rsid w:val="755F70DF"/>
    <w:rsid w:val="756F43A1"/>
    <w:rsid w:val="75871453"/>
    <w:rsid w:val="79071231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2</Pages>
  <Words>100</Words>
  <Characters>575</Characters>
  <Lines>4</Lines>
  <Paragraphs>1</Paragraphs>
  <TotalTime>16</TotalTime>
  <ScaleCrop>false</ScaleCrop>
  <LinksUpToDate>false</LinksUpToDate>
  <CharactersWithSpaces>674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2023-04-25T08:19:00Z</cp:lastPrinted>
  <dcterms:modified xsi:type="dcterms:W3CDTF">2023-12-29T08:53:53Z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1AFC44AD0B2D45EBB07975E04FD5291B</vt:lpwstr>
  </property>
</Properties>
</file>