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right="0" w:firstLine="560"/>
        <w:textAlignment w:val="auto"/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附件2：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  <w:t>竞投风险告知书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560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投标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对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于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中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新镇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  <w:t>大安村大安路房屋（无证）出租项目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（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房屋占地约604.6 平方米，三层房屋使用面积约1813.8平方米，第一、第二层房屋为框架结构，第三层为锌瓦铁棚屋，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 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交易编号：镇集资竞2023001696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)将进行招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投标，为了使您更好的了解该出租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房屋及场地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的状况，特编制本竞投风险告知书，请您认真阅知。如您有困难或疑惑，及时向中新镇综合保障中心提出，他们将会向您耐心讲解。如您已清楚了解所要竞投的出租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房屋及场地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存在的风险后，请在下方签名并印上手印。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560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出租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房屋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存在的风险问题：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560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、上述房屋及场地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现无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建筑许可证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”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、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“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集体土地建设用地使用证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”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、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“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集体产权证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”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，存在权属及合法性瑕疵。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560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、上述房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屋及场地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报建手续及消防报批手续不完善，因此该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>房屋及场地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可能存在质量、安全隐患、被拆除等瑕疵。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560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3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、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基于上述原因，可能对正常的使用经营造成影响。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80"/>
        <w:textAlignment w:val="auto"/>
        <w:rPr>
          <w:rFonts w:hint="eastAsia" w:ascii="Tahoma" w:hAnsi="Tahoma" w:eastAsia="仿宋_GB2312" w:cs="Tahoma"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</w:pP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本人已清楚了解该出租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房屋及场地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的风险，愿意竞投并承担此风险。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5203" w:firstLineChars="1626"/>
        <w:textAlignment w:val="auto"/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签名（手印）：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right="0" w:firstLine="5120" w:firstLineChars="1600"/>
        <w:textAlignment w:val="auto"/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月  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Tahoma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51123"/>
    <w:rsid w:val="10FC54E5"/>
    <w:rsid w:val="14C04F9A"/>
    <w:rsid w:val="1BF818E4"/>
    <w:rsid w:val="25C74056"/>
    <w:rsid w:val="33B01488"/>
    <w:rsid w:val="3D53253D"/>
    <w:rsid w:val="41871F06"/>
    <w:rsid w:val="4C402AEB"/>
    <w:rsid w:val="4F811F7B"/>
    <w:rsid w:val="51082C68"/>
    <w:rsid w:val="5697119D"/>
    <w:rsid w:val="5CCE3B01"/>
    <w:rsid w:val="5EA027B9"/>
    <w:rsid w:val="5EC14A6F"/>
    <w:rsid w:val="63EB5DC1"/>
    <w:rsid w:val="69134580"/>
    <w:rsid w:val="6BCD33C5"/>
    <w:rsid w:val="6BE06650"/>
    <w:rsid w:val="6C3478F1"/>
    <w:rsid w:val="775B7FF2"/>
    <w:rsid w:val="7E23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2022-03-08T00:37:00Z</dcterms:created>
  <dc:creator>Administrator</dc:creator>
  <cp:lastModifiedBy>Administrator</cp:lastModifiedBy>
  <cp:lastPrinted>2023-12-19T09:06:34Z</cp:lastPrinted>
  <dcterms:modified xsi:type="dcterms:W3CDTF">2023-12-19T09:30:35Z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465EB5BBDA434018A33125C2B74FFE34</vt:lpwstr>
  </property>
</Properties>
</file>