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企 业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增城经济技术开发区科技创新局：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（单位全称）、（统一社会信用代码)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对申报增城区科技项目办公场地租金补贴有关事宜，郑重承诺：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一、充分知悉并自愿遵守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增城侨梦苑分园区及入驻项目评审管理办法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》（增府办规〔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号）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《广州市增城区创新创业领军团队（人才）支持计划实施办法》（增科工商信规字〔2019〕1号）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开展申报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增城区科技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项目办公场地租金补贴工作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的通知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》等相关政策、指南所列规定。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二、本次申报提供的全部材料及信息均真实合法有效，所提供的复印件与原件一致。本单位财务管理制度健全，在资金申报期间，在“信用中国”网站无“经营异常”记录。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  <w:highlight w:val="none"/>
        </w:rPr>
        <w:t>如本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年度获得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支持累计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以上，承诺10年内注册登记地址不搬离增城区，不改变在增城区的纳税义务，并配合相关职能部门履行好社会责任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对收到的财政资金，将严格按照有关规定进行处理，自觉接受政府有关部门的监督检查，主动配合做好项目的跟踪管理、绩效评价和审计检查等工作。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若我单位违反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承诺，则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退回已获得的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法定代表人（签名）：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申请单位（公章）：**公司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N2QzYmRiZTQ5YTU3YWFhODViOTQ3ODU3NjExZTIifQ=="/>
  </w:docVars>
  <w:rsids>
    <w:rsidRoot w:val="469E1C6F"/>
    <w:rsid w:val="00141B62"/>
    <w:rsid w:val="0045400B"/>
    <w:rsid w:val="00D0633C"/>
    <w:rsid w:val="00D32969"/>
    <w:rsid w:val="01F02DE1"/>
    <w:rsid w:val="040F05F3"/>
    <w:rsid w:val="051502F2"/>
    <w:rsid w:val="05450257"/>
    <w:rsid w:val="0548564B"/>
    <w:rsid w:val="058E17B4"/>
    <w:rsid w:val="06D21C5F"/>
    <w:rsid w:val="071A5201"/>
    <w:rsid w:val="074F0692"/>
    <w:rsid w:val="07FD60EB"/>
    <w:rsid w:val="08A915C9"/>
    <w:rsid w:val="09A22DA5"/>
    <w:rsid w:val="0B466E2F"/>
    <w:rsid w:val="0C625012"/>
    <w:rsid w:val="0C7735CE"/>
    <w:rsid w:val="0E2A1C5E"/>
    <w:rsid w:val="0E8C1CCA"/>
    <w:rsid w:val="0F926A6D"/>
    <w:rsid w:val="0FF43F72"/>
    <w:rsid w:val="108760A0"/>
    <w:rsid w:val="11302B56"/>
    <w:rsid w:val="11DF2B32"/>
    <w:rsid w:val="11F25AF5"/>
    <w:rsid w:val="1268275A"/>
    <w:rsid w:val="12FC18C8"/>
    <w:rsid w:val="142E6E97"/>
    <w:rsid w:val="148D51C3"/>
    <w:rsid w:val="148E478B"/>
    <w:rsid w:val="15261D48"/>
    <w:rsid w:val="15830EFE"/>
    <w:rsid w:val="16496629"/>
    <w:rsid w:val="16FA52AB"/>
    <w:rsid w:val="18532C35"/>
    <w:rsid w:val="18F15141"/>
    <w:rsid w:val="195B5122"/>
    <w:rsid w:val="1A640D60"/>
    <w:rsid w:val="1A7463CF"/>
    <w:rsid w:val="1A961BE4"/>
    <w:rsid w:val="1B367462"/>
    <w:rsid w:val="1BB20A49"/>
    <w:rsid w:val="1C374AB5"/>
    <w:rsid w:val="1CCD4904"/>
    <w:rsid w:val="1CF4632C"/>
    <w:rsid w:val="1DE51DDF"/>
    <w:rsid w:val="1E10306D"/>
    <w:rsid w:val="1E605F0C"/>
    <w:rsid w:val="1E8D23AD"/>
    <w:rsid w:val="1EB406E8"/>
    <w:rsid w:val="1EB64FA5"/>
    <w:rsid w:val="1FF4389E"/>
    <w:rsid w:val="20C67085"/>
    <w:rsid w:val="20F7636B"/>
    <w:rsid w:val="21495F2C"/>
    <w:rsid w:val="21526EBE"/>
    <w:rsid w:val="230A4A9E"/>
    <w:rsid w:val="23D47808"/>
    <w:rsid w:val="246B290A"/>
    <w:rsid w:val="25A17734"/>
    <w:rsid w:val="28413DC0"/>
    <w:rsid w:val="28451DE4"/>
    <w:rsid w:val="28B31419"/>
    <w:rsid w:val="28D41174"/>
    <w:rsid w:val="294F5605"/>
    <w:rsid w:val="2A8344FC"/>
    <w:rsid w:val="2B5D3752"/>
    <w:rsid w:val="2C131F11"/>
    <w:rsid w:val="2DD74F92"/>
    <w:rsid w:val="2F2C02EF"/>
    <w:rsid w:val="2F4256BA"/>
    <w:rsid w:val="2F743A06"/>
    <w:rsid w:val="316374FC"/>
    <w:rsid w:val="32E72560"/>
    <w:rsid w:val="32FA3C69"/>
    <w:rsid w:val="33BC171C"/>
    <w:rsid w:val="34A264B4"/>
    <w:rsid w:val="375F42B7"/>
    <w:rsid w:val="38C81B60"/>
    <w:rsid w:val="38F53A1B"/>
    <w:rsid w:val="393719F1"/>
    <w:rsid w:val="39591FA4"/>
    <w:rsid w:val="39DF4EC8"/>
    <w:rsid w:val="3AF26169"/>
    <w:rsid w:val="3B371CF0"/>
    <w:rsid w:val="3B3D191A"/>
    <w:rsid w:val="3C0D0BC7"/>
    <w:rsid w:val="3C6A065C"/>
    <w:rsid w:val="3D647183"/>
    <w:rsid w:val="3DB94257"/>
    <w:rsid w:val="3E32188F"/>
    <w:rsid w:val="3F6405E3"/>
    <w:rsid w:val="40972452"/>
    <w:rsid w:val="40B87E72"/>
    <w:rsid w:val="41292051"/>
    <w:rsid w:val="418B22EA"/>
    <w:rsid w:val="41C33A81"/>
    <w:rsid w:val="425D2869"/>
    <w:rsid w:val="42C22EEF"/>
    <w:rsid w:val="42C50493"/>
    <w:rsid w:val="448B410D"/>
    <w:rsid w:val="4629366C"/>
    <w:rsid w:val="469E1C6F"/>
    <w:rsid w:val="471037B9"/>
    <w:rsid w:val="47754B22"/>
    <w:rsid w:val="479E30AE"/>
    <w:rsid w:val="48270370"/>
    <w:rsid w:val="491E706A"/>
    <w:rsid w:val="494905C9"/>
    <w:rsid w:val="49E56AD2"/>
    <w:rsid w:val="4D440DC8"/>
    <w:rsid w:val="4E2107BA"/>
    <w:rsid w:val="4E2431DE"/>
    <w:rsid w:val="4E6D1CD0"/>
    <w:rsid w:val="4EC14B75"/>
    <w:rsid w:val="4F2E74E2"/>
    <w:rsid w:val="4F632777"/>
    <w:rsid w:val="4FA7753C"/>
    <w:rsid w:val="4FAC1761"/>
    <w:rsid w:val="504D497D"/>
    <w:rsid w:val="50A241CB"/>
    <w:rsid w:val="50E3623B"/>
    <w:rsid w:val="51AA3482"/>
    <w:rsid w:val="52314121"/>
    <w:rsid w:val="529C0DB3"/>
    <w:rsid w:val="52A64E3D"/>
    <w:rsid w:val="52BF191C"/>
    <w:rsid w:val="530B7D25"/>
    <w:rsid w:val="5310400C"/>
    <w:rsid w:val="53EF36C4"/>
    <w:rsid w:val="56A270CC"/>
    <w:rsid w:val="56C1182B"/>
    <w:rsid w:val="56D3438C"/>
    <w:rsid w:val="56D97B27"/>
    <w:rsid w:val="5884637A"/>
    <w:rsid w:val="58FD35F2"/>
    <w:rsid w:val="59121C09"/>
    <w:rsid w:val="59830545"/>
    <w:rsid w:val="5D5D3517"/>
    <w:rsid w:val="5EDF220F"/>
    <w:rsid w:val="5EFA51C8"/>
    <w:rsid w:val="5F916DCC"/>
    <w:rsid w:val="5FD04A43"/>
    <w:rsid w:val="6115192B"/>
    <w:rsid w:val="6151549D"/>
    <w:rsid w:val="61815427"/>
    <w:rsid w:val="622B4EA9"/>
    <w:rsid w:val="6238351E"/>
    <w:rsid w:val="62540873"/>
    <w:rsid w:val="628D1F50"/>
    <w:rsid w:val="6296329A"/>
    <w:rsid w:val="631A294D"/>
    <w:rsid w:val="63BF1FC2"/>
    <w:rsid w:val="644A7FC8"/>
    <w:rsid w:val="644B2CB6"/>
    <w:rsid w:val="64793C07"/>
    <w:rsid w:val="649A4792"/>
    <w:rsid w:val="649E51A1"/>
    <w:rsid w:val="65633B2D"/>
    <w:rsid w:val="66A34FF6"/>
    <w:rsid w:val="67DA3E84"/>
    <w:rsid w:val="683B0F98"/>
    <w:rsid w:val="68A40514"/>
    <w:rsid w:val="6A9E46D5"/>
    <w:rsid w:val="6B0C2361"/>
    <w:rsid w:val="6B410579"/>
    <w:rsid w:val="6CFE6716"/>
    <w:rsid w:val="6D8D38D6"/>
    <w:rsid w:val="6EF90F5E"/>
    <w:rsid w:val="6EFE6126"/>
    <w:rsid w:val="6F7F1EFD"/>
    <w:rsid w:val="6F9106FE"/>
    <w:rsid w:val="6FAA7380"/>
    <w:rsid w:val="721B25C5"/>
    <w:rsid w:val="725C7BF9"/>
    <w:rsid w:val="726707BD"/>
    <w:rsid w:val="73237199"/>
    <w:rsid w:val="75661AE1"/>
    <w:rsid w:val="75750F2A"/>
    <w:rsid w:val="766B6722"/>
    <w:rsid w:val="77CC060C"/>
    <w:rsid w:val="79041D5D"/>
    <w:rsid w:val="79247D01"/>
    <w:rsid w:val="794A1FD4"/>
    <w:rsid w:val="79536357"/>
    <w:rsid w:val="798B05F4"/>
    <w:rsid w:val="799C36F0"/>
    <w:rsid w:val="7A5A1819"/>
    <w:rsid w:val="7ABE1CED"/>
    <w:rsid w:val="7B1A746F"/>
    <w:rsid w:val="7BC74DD9"/>
    <w:rsid w:val="7C013A63"/>
    <w:rsid w:val="7DBE7892"/>
    <w:rsid w:val="7E213250"/>
    <w:rsid w:val="7F403B07"/>
    <w:rsid w:val="7F7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paragraph" w:styleId="4">
    <w:name w:val="heading 2"/>
    <w:basedOn w:val="1"/>
    <w:next w:val="1"/>
    <w:qFormat/>
    <w:uiPriority w:val="1"/>
    <w:pPr>
      <w:widowControl w:val="0"/>
      <w:autoSpaceDE w:val="0"/>
      <w:autoSpaceDN w:val="0"/>
      <w:spacing w:line="240" w:lineRule="auto"/>
      <w:ind w:left="301"/>
      <w:jc w:val="center"/>
      <w:outlineLvl w:val="1"/>
    </w:pPr>
    <w:rPr>
      <w:rFonts w:ascii="宋体" w:hAnsi="宋体" w:eastAsia="宋体" w:cs="宋体"/>
      <w:b/>
      <w:bCs/>
      <w:kern w:val="0"/>
      <w:sz w:val="36"/>
      <w:szCs w:val="36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qFormat/>
    <w:uiPriority w:val="0"/>
    <w:pPr>
      <w:spacing w:after="120"/>
      <w:ind w:left="420" w:leftChars="200" w:firstLine="420"/>
    </w:p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NormalCharacter"/>
    <w:semiHidden/>
    <w:qFormat/>
    <w:uiPriority w:val="0"/>
    <w:rPr>
      <w:rFonts w:ascii="Times New Roman" w:hAnsi="Times New Roman" w:eastAsia="仿宋_GB2312"/>
      <w:spacing w:val="11"/>
      <w:kern w:val="2"/>
      <w:sz w:val="32"/>
      <w:szCs w:val="32"/>
      <w:lang w:val="en-US" w:eastAsia="zh-CN" w:bidi="ar-SA"/>
    </w:rPr>
  </w:style>
  <w:style w:type="paragraph" w:customStyle="1" w:styleId="14">
    <w:name w:val="msolistparagraph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3365</Words>
  <Characters>3563</Characters>
  <Lines>0</Lines>
  <Paragraphs>0</Paragraphs>
  <TotalTime>5</TotalTime>
  <ScaleCrop>false</ScaleCrop>
  <LinksUpToDate>false</LinksUpToDate>
  <CharactersWithSpaces>3928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2023-04-07T01:10:00Z</dcterms:created>
  <dc:creator>潘桂枫</dc:creator>
  <cp:lastModifiedBy>嗯嗯嗯5蚊啊</cp:lastModifiedBy>
  <dcterms:modified xsi:type="dcterms:W3CDTF">2023-08-22T08:48:46Z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0FBD98366BDA4AED9502A1904B3A04B5</vt:lpwstr>
  </property>
</Properties>
</file>