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3"/>
        <w:tblW w:w="90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2"/>
        <w:gridCol w:w="3333"/>
        <w:gridCol w:w="3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0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广州市增城区石滩镇体能测评项目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评分参考标准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080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1000米跑（男子）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800米跑（女子）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（分′秒″）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（分′秒″）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′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″及以上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′20″及以上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3′16″至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′25″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3′21″至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′29″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′26″至3′35″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′30″至3′38″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′36″至3′45″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′39″至3′47″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′46″至3′55″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′48″至3′56″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′56″至4′05″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3′57″至4′05″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4′06″至4′15″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4′06″至4′14″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4′16″至4′25″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4′15″至4′23″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4′26″至4′35″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4′24″至4′30″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N2Q5MDNhYjkyYzgxZTBmODNjZmIzMjc2NDQ2NTkifQ=="/>
  </w:docVars>
  <w:rsids>
    <w:rsidRoot w:val="00000000"/>
    <w:rsid w:val="02754DDE"/>
    <w:rsid w:val="3161539C"/>
    <w:rsid w:val="449164FB"/>
    <w:rsid w:val="6DEA51D0"/>
    <w:rsid w:val="6E50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hint="eastAsia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2023-07-24T01:48:00Z</dcterms:created>
  <dc:creator>泽</dc:creator>
  <cp:lastModifiedBy>WPS_1677467628</cp:lastModifiedBy>
  <dcterms:modified xsi:type="dcterms:W3CDTF">2023-08-08T10:06:07Z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353CFAF1D8814C91BC79575D0E422F86_13</vt:lpwstr>
  </property>
</Properties>
</file>