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准考证代领委托书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因本人个人原因，无法亲自领取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增城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残联下属事业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年公开招用聘员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代为领取。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的代领行为经本人授权，合法有效并承担相应的法律责任，因代领过程中所发生的证件丢失、损坏等一切后果，由本人自行承担。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   受</w:t>
      </w:r>
      <w:r>
        <w:rPr>
          <w:rFonts w:hint="eastAsia" w:ascii="仿宋_GB2312" w:hAnsi="仿宋_GB2312" w:eastAsia="仿宋_GB2312" w:cs="仿宋_GB2312"/>
          <w:sz w:val="28"/>
          <w:szCs w:val="28"/>
        </w:rPr>
        <w:t>委托人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身份证号码：        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手机号码：                        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年   月   日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mMzYjM0MDRlMmFmYzUwZDlhN2I5ODY0NWVkNTQifQ=="/>
  </w:docVars>
  <w:rsids>
    <w:rsidRoot w:val="45603CEC"/>
    <w:rsid w:val="011863A5"/>
    <w:rsid w:val="0464300C"/>
    <w:rsid w:val="0BE72EAD"/>
    <w:rsid w:val="110A1718"/>
    <w:rsid w:val="11B72E6C"/>
    <w:rsid w:val="20417B30"/>
    <w:rsid w:val="258A1647"/>
    <w:rsid w:val="2E35246E"/>
    <w:rsid w:val="3DFA7D8C"/>
    <w:rsid w:val="45603CEC"/>
    <w:rsid w:val="4AEB3196"/>
    <w:rsid w:val="4E4C58FA"/>
    <w:rsid w:val="4EA46305"/>
    <w:rsid w:val="50B11754"/>
    <w:rsid w:val="50F83A65"/>
    <w:rsid w:val="529A1A35"/>
    <w:rsid w:val="573A04AE"/>
    <w:rsid w:val="64842467"/>
    <w:rsid w:val="6B8A63CE"/>
    <w:rsid w:val="73E66A1C"/>
    <w:rsid w:val="769062F8"/>
    <w:rsid w:val="7CF4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1</TotalTime>
  <ScaleCrop>false</ScaleCrop>
  <LinksUpToDate>false</LinksUpToDate>
  <CharactersWithSpaces>380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2022-08-12T03:35:00Z</dcterms:created>
  <dc:creator>Administrator</dc:creator>
  <cp:lastModifiedBy>hamuLily</cp:lastModifiedBy>
  <dcterms:modified xsi:type="dcterms:W3CDTF">2023-08-09T01:58:16Z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CCB699A95A9C472C986F1E67F2F7D2ED</vt:lpwstr>
  </property>
</Properties>
</file>