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  <w:bookmarkEnd w:id="0"/>
    </w:p>
    <w:tbl>
      <w:tblPr>
        <w:tblStyle w:val="3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3599"/>
        <w:gridCol w:w="1438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396" w:firstLineChars="189"/>
              <w:jc w:val="center"/>
              <w:rPr>
                <w:rFonts w:hint="default" w:ascii="仿宋_GB2312" w:hAnsi="仿宋_GB2312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5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申请单位简介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三、编制计划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0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 xml:space="preserve">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 xml:space="preserve">                                          盖   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 xml:space="preserve">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65501"/>
    <w:rsid w:val="4B56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2023-07-21T01:46:00Z</dcterms:created>
  <dc:creator>文件收发</dc:creator>
  <cp:lastModifiedBy>文件收发</cp:lastModifiedBy>
  <dcterms:modified xsi:type="dcterms:W3CDTF">2023-07-21T01:46:32Z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