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right="0" w:firstLine="0" w:firstLineChars="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79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实习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生免租人才公寓申请表（模板）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000"/>
        <w:gridCol w:w="556"/>
        <w:gridCol w:w="879"/>
        <w:gridCol w:w="1101"/>
        <w:gridCol w:w="609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张XX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1999年6月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国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中国</w:t>
            </w: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院    校</w:t>
            </w:r>
          </w:p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专    业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val="en-US" w:eastAsia="zh-CN"/>
              </w:rPr>
              <w:t>武汉大学XX学院XX专业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在读阶段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研三在读</w:t>
            </w: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5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教育经历（从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写起）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2020年9月-2023年6月  XX省XX市XX中学高中毕业</w:t>
            </w:r>
          </w:p>
          <w:p>
            <w:pPr>
              <w:spacing w:line="400" w:lineRule="exact"/>
              <w:ind w:right="0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2017年9月-2021年6月  XX大学XX学院XX专业本科毕业</w:t>
            </w:r>
          </w:p>
          <w:p>
            <w:pPr>
              <w:spacing w:line="400" w:lineRule="exact"/>
              <w:ind w:right="0"/>
              <w:rPr>
                <w:rFonts w:hint="default" w:ascii="仿宋_GB2312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2021年9月-今          XX大学XX学院XX专业研三在读</w:t>
            </w:r>
          </w:p>
          <w:p>
            <w:pPr>
              <w:spacing w:line="400" w:lineRule="exact"/>
              <w:ind w:right="0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 w:right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获得荣誉</w:t>
            </w:r>
          </w:p>
          <w:p>
            <w:pPr>
              <w:spacing w:line="400" w:lineRule="exact"/>
              <w:ind w:right="0" w:right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及干部任职</w:t>
            </w:r>
          </w:p>
          <w:p>
            <w:pPr>
              <w:spacing w:line="400" w:lineRule="exact"/>
              <w:ind w:right="0" w:rightChars="0"/>
              <w:jc w:val="center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 w:right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实习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400" w:lineRule="exact"/>
              <w:ind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XXXXX有限责任公司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 w:right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实习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ind w:right="0" w:right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地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增城区XX镇（街）XX路XX号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实习起止</w:t>
            </w:r>
          </w:p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时    间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2023年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9月1日至2024年3月31日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意向入住</w:t>
            </w:r>
          </w:p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时    间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2023年8月30日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意向离开时间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2024年4月1日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申请人签字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需手写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紧急联系人关系及姓名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jc w:val="center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/>
    <w:sectPr>
      <w:footerReference r:id="rId5" w:type="default"/>
      <w:pgSz w:w="11906" w:h="16838"/>
      <w:pgMar w:top="2098" w:right="1474" w:bottom="1984" w:left="1588" w:header="851" w:footer="1587" w:gutter="0"/>
      <w:pgNumType w:fmt="decimal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d w:val="309130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3091301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en-US" w:eastAsia="zh-CN"/>
                          </w:rPr>
                          <w:t xml:space="preserve">  —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hhNjdkMGJiMGI4ZDVjMGUyNTcxNDFiMjk2OTIifQ=="/>
  </w:docVars>
  <w:rsids>
    <w:rsidRoot w:val="00000000"/>
    <w:rsid w:val="067D155B"/>
    <w:rsid w:val="1CC93D22"/>
    <w:rsid w:val="297B5976"/>
    <w:rsid w:val="32A52F64"/>
    <w:rsid w:val="3DDA6CB7"/>
    <w:rsid w:val="41894C7C"/>
    <w:rsid w:val="42A16D5F"/>
    <w:rsid w:val="495A5150"/>
    <w:rsid w:val="4BA407D9"/>
    <w:rsid w:val="4E8D6AAF"/>
    <w:rsid w:val="61132618"/>
    <w:rsid w:val="6BF30297"/>
    <w:rsid w:val="79B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2"/>
    <w:pPr>
      <w:widowControl w:val="0"/>
      <w:spacing w:line="340" w:lineRule="exact"/>
      <w:ind w:right="45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305</Characters>
  <Lines>0</Lines>
  <Paragraphs>0</Paragraphs>
  <TotalTime>28</TotalTime>
  <ScaleCrop>false</ScaleCrop>
  <LinksUpToDate>false</LinksUpToDate>
  <CharactersWithSpaces>357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2020-07-06T03:45:00Z</dcterms:created>
  <dc:creator>Administrator</dc:creator>
  <cp:lastModifiedBy>Mia2018你可以！！！</cp:lastModifiedBy>
  <dcterms:modified xsi:type="dcterms:W3CDTF">2023-07-20T03:41:11Z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2026CEDDA1C048979E3B8C0CCB5BE502_13</vt:lpwstr>
  </property>
</Properties>
</file>