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spacing w:before="156" w:beforeLines="50" w:line="560" w:lineRule="exact"/>
        <w:jc w:val="center"/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农民工工资保证金银行保函</w:t>
      </w:r>
    </w:p>
    <w:p>
      <w:pPr>
        <w:spacing w:line="520" w:lineRule="exact"/>
        <w:ind w:right="1280"/>
        <w:jc w:val="right"/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编</w:t>
      </w:r>
      <w:r>
        <w:rPr>
          <w:rFonts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号：</w:t>
      </w:r>
    </w:p>
    <w:p>
      <w:pPr>
        <w:spacing w:line="520" w:lineRule="exact"/>
        <w:ind w:right="1280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开立日期：</w:t>
      </w:r>
    </w:p>
    <w:p>
      <w:pPr>
        <w:spacing w:line="520" w:lineRule="exac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__________________局：</w:t>
      </w:r>
    </w:p>
    <w:p>
      <w:pPr>
        <w:spacing w:line="520" w:lineRule="exact"/>
        <w:ind w:firstLine="560" w:firstLineChars="200"/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《保障农民工工资支付条例》和《广州市建设领域施工企业工人工资支付保证金管理办法》，__________________企业（以下简称存储企业，统一社会信用代码：_____________________）需依法存储____________________（金额大写：__________）的农民工工资保证金。应存储企业申请，我行（担保银行名称、地址）兹开立以贵局为受益人，金额不超过____________________（金额大写:____________________）的不可撤销见索即付保函，保证存储企业支付所承包工程项目____________________发生的拖欠农民工工资款项。</w:t>
      </w:r>
    </w:p>
    <w:p>
      <w:pPr>
        <w:spacing w:line="520" w:lineRule="exact"/>
        <w:ind w:firstLine="560" w:firstLineChars="20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我行保证在收到贵局出具的《农民工工资保证金支付通知书》及本保函正本原件5个工作日内，在上述担保金额范围内，根据《农民工工资保证金支付通知书》向贵局承担担保责任。</w:t>
      </w:r>
    </w:p>
    <w:p>
      <w:pPr>
        <w:spacing w:line="520" w:lineRule="exact"/>
        <w:ind w:left="2" w:firstLine="557" w:firstLineChars="199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本保函有效期自___________年__________月_________日起至___________年___________月___________日止。本保函超过有效期、担保义务履行完毕或开立新保函，本保函即行失效，无论本保函是否退回我行注销。</w:t>
      </w:r>
    </w:p>
    <w:p>
      <w:pPr>
        <w:spacing w:line="520" w:lineRule="exact"/>
        <w:ind w:left="2" w:firstLine="557" w:firstLineChars="199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970"/>
        </w:tabs>
        <w:spacing w:line="520" w:lineRule="exact"/>
        <w:ind w:firstLine="560" w:firstLineChars="20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开户银行：（盖章）</w:t>
      </w:r>
    </w:p>
    <w:p>
      <w:pPr>
        <w:tabs>
          <w:tab w:val="left" w:pos="5970"/>
        </w:tabs>
        <w:spacing w:line="520" w:lineRule="exact"/>
        <w:ind w:firstLine="560" w:firstLineChars="20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址：</w:t>
      </w:r>
    </w:p>
    <w:p>
      <w:pPr>
        <w:tabs>
          <w:tab w:val="left" w:pos="5970"/>
        </w:tabs>
        <w:spacing w:line="520" w:lineRule="exact"/>
        <w:ind w:firstLine="560" w:firstLineChars="200"/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联系电话：        </w:t>
      </w:r>
      <w:r>
        <w:rPr>
          <w:rFonts w:hint="eastAsia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签字时间：</w:t>
      </w:r>
    </w:p>
    <w:p>
      <w:pPr>
        <w:pStyle w:val="2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注：工程担保公司保函、工程保证保险参照此样本。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16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14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A82F0E"/>
    <w:rsid w:val="002B0D5C"/>
    <w:rsid w:val="002B362C"/>
    <w:rsid w:val="00714811"/>
    <w:rsid w:val="00A82F0E"/>
    <w:rsid w:val="05DD2222"/>
    <w:rsid w:val="060C0E9B"/>
    <w:rsid w:val="063F53A4"/>
    <w:rsid w:val="084D1234"/>
    <w:rsid w:val="0B7D0AA2"/>
    <w:rsid w:val="10593038"/>
    <w:rsid w:val="17AF5AE8"/>
    <w:rsid w:val="21277702"/>
    <w:rsid w:val="23AA0DEA"/>
    <w:rsid w:val="2A16286C"/>
    <w:rsid w:val="2F56199E"/>
    <w:rsid w:val="3BDF1205"/>
    <w:rsid w:val="3C610D93"/>
    <w:rsid w:val="3C9D3D31"/>
    <w:rsid w:val="421A3B26"/>
    <w:rsid w:val="48733F90"/>
    <w:rsid w:val="4AFB1BC2"/>
    <w:rsid w:val="517F5AFB"/>
    <w:rsid w:val="52F01299"/>
    <w:rsid w:val="5A7C1D5E"/>
    <w:rsid w:val="5D603731"/>
    <w:rsid w:val="5D7BB850"/>
    <w:rsid w:val="647D8EE6"/>
    <w:rsid w:val="677969E7"/>
    <w:rsid w:val="6FFB812D"/>
    <w:rsid w:val="71B414D1"/>
    <w:rsid w:val="735C4726"/>
    <w:rsid w:val="747D8D43"/>
    <w:rsid w:val="75F521E3"/>
    <w:rsid w:val="75F661FC"/>
    <w:rsid w:val="76BEBE1E"/>
    <w:rsid w:val="76FF18DE"/>
    <w:rsid w:val="7775ABD1"/>
    <w:rsid w:val="79F4AC93"/>
    <w:rsid w:val="7A0B324E"/>
    <w:rsid w:val="7C2E13EE"/>
    <w:rsid w:val="7D7B6C54"/>
    <w:rsid w:val="7DD8A258"/>
    <w:rsid w:val="7DDFF625"/>
    <w:rsid w:val="7EFD4795"/>
    <w:rsid w:val="8D17CA41"/>
    <w:rsid w:val="ABDB98D1"/>
    <w:rsid w:val="CDF2E40D"/>
    <w:rsid w:val="D7F7B8C4"/>
    <w:rsid w:val="DF97284A"/>
    <w:rsid w:val="E7BD259C"/>
    <w:rsid w:val="EFD7D8E5"/>
    <w:rsid w:val="F37E3AA8"/>
    <w:rsid w:val="F74F2176"/>
    <w:rsid w:val="FBDF51E6"/>
    <w:rsid w:val="FFDB0690"/>
    <w:rsid w:val="FF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character" w:customStyle="1" w:styleId="11">
    <w:name w:val="页脚 Char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3454</Words>
  <Characters>3808</Characters>
  <Lines>42</Lines>
  <Paragraphs>12</Paragraphs>
  <TotalTime>79</TotalTime>
  <ScaleCrop>false</ScaleCrop>
  <LinksUpToDate>false</LinksUpToDate>
  <CharactersWithSpaces>4970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2022-09-22T19:07:00Z</dcterms:created>
  <dc:creator>胡雅芳</dc:creator>
  <cp:lastModifiedBy>Administrator</cp:lastModifiedBy>
  <cp:lastPrinted>2023-04-24T16:35:00Z</cp:lastPrinted>
  <dcterms:modified xsi:type="dcterms:W3CDTF">2023-07-07T04:05:05Z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BD673BA677B741D19951371586404D80</vt:lpwstr>
  </property>
</Properties>
</file>