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-180" w:rightChars="-86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pStyle w:val="2"/>
      </w:pPr>
    </w:p>
    <w:p>
      <w:pPr>
        <w:spacing w:line="640" w:lineRule="exact"/>
        <w:ind w:right="54" w:rightChars="26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工人工资支付保证金补存通知书</w:t>
      </w:r>
    </w:p>
    <w:bookmarkEnd w:id="0"/>
    <w:p>
      <w:pPr>
        <w:spacing w:line="640" w:lineRule="exact"/>
        <w:ind w:right="-180" w:rightChars="-86" w:firstLine="43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人社薪支字〔   〕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640" w:lineRule="exact"/>
        <w:ind w:right="-180" w:rightChars="-86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spacing w:line="640" w:lineRule="exact"/>
        <w:ind w:right="-180" w:rightChars="-8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</w:rPr>
        <w:t>（施工企业）：</w:t>
      </w:r>
    </w:p>
    <w:p>
      <w:pPr>
        <w:spacing w:line="640" w:lineRule="exact"/>
        <w:ind w:right="-180" w:rightChars="-86"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你单位位于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>的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工程项目，发生拖欠工人工资，涉及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元。经人力资源社会保障行政部门责令限期改正，仍未改正。按照《广州市建设领域施工企业工人工资支付保证金管理办法》第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条规定，已从你单位工资保证金专用账户（账号：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）支付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被拖欠工人工资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元，请你单位于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日前补存工资保证金，存储金额比例按照《</w:t>
      </w:r>
      <w:r>
        <w:rPr>
          <w:rFonts w:hint="eastAsia" w:ascii="仿宋_GB2312" w:hAnsi="黑体" w:eastAsia="仿宋_GB2312"/>
          <w:sz w:val="32"/>
          <w:szCs w:val="32"/>
        </w:rPr>
        <w:t>广州市建设工程领域农民工工资支付保证金管理办法</w:t>
      </w:r>
      <w:r>
        <w:rPr>
          <w:rFonts w:hint="eastAsia" w:ascii="仿宋_GB2312" w:hAnsi="宋体" w:eastAsia="仿宋_GB2312"/>
          <w:sz w:val="32"/>
          <w:szCs w:val="32"/>
        </w:rPr>
        <w:t>》第四条有关规定执行。</w:t>
      </w:r>
    </w:p>
    <w:p>
      <w:pPr>
        <w:spacing w:line="640" w:lineRule="exact"/>
        <w:ind w:right="-180" w:rightChars="-86"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特此函告。</w:t>
      </w:r>
    </w:p>
    <w:p>
      <w:pPr>
        <w:spacing w:line="640" w:lineRule="exact"/>
        <w:ind w:right="-180" w:rightChars="-86" w:firstLine="640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ind w:right="-180" w:rightChars="-86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640" w:lineRule="exact"/>
        <w:ind w:right="-180" w:rightChars="-86" w:firstLine="848" w:firstLineChars="26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XX区人力资源社会保障行政部门</w:t>
      </w:r>
    </w:p>
    <w:p>
      <w:pPr>
        <w:spacing w:line="640" w:lineRule="exact"/>
        <w:ind w:right="-180" w:rightChars="-86" w:firstLine="1920" w:firstLineChars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（签 章）</w:t>
      </w:r>
    </w:p>
    <w:p>
      <w:pPr>
        <w:spacing w:line="640" w:lineRule="exact"/>
        <w:ind w:right="-180" w:rightChars="-86" w:firstLine="1440" w:firstLineChars="4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日    </w:t>
      </w:r>
    </w:p>
    <w:p>
      <w:pPr>
        <w:tabs>
          <w:tab w:val="left" w:pos="1410"/>
        </w:tabs>
        <w:rPr>
          <w:rFonts w:hint="eastAsia" w:ascii="方正小标宋简体" w:hAnsi="宋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98" w:right="1531" w:bottom="147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16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14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ZWFlOWVlZjA1NzE5MDI2ZmQ4ZGY1Njk0MjM3YzkifQ=="/>
  </w:docVars>
  <w:rsids>
    <w:rsidRoot w:val="00A82F0E"/>
    <w:rsid w:val="002B0D5C"/>
    <w:rsid w:val="002B362C"/>
    <w:rsid w:val="00714811"/>
    <w:rsid w:val="00A82F0E"/>
    <w:rsid w:val="05DD2222"/>
    <w:rsid w:val="060C0E9B"/>
    <w:rsid w:val="063F53A4"/>
    <w:rsid w:val="084D1234"/>
    <w:rsid w:val="097343D5"/>
    <w:rsid w:val="0B7D0AA2"/>
    <w:rsid w:val="10593038"/>
    <w:rsid w:val="17AF5AE8"/>
    <w:rsid w:val="21277702"/>
    <w:rsid w:val="23AA0DEA"/>
    <w:rsid w:val="2A16286C"/>
    <w:rsid w:val="2F56199E"/>
    <w:rsid w:val="3BDF1205"/>
    <w:rsid w:val="3C610D93"/>
    <w:rsid w:val="3C9D3D31"/>
    <w:rsid w:val="3E03285D"/>
    <w:rsid w:val="421A3B26"/>
    <w:rsid w:val="48733F90"/>
    <w:rsid w:val="4AFB1BC2"/>
    <w:rsid w:val="517F5AFB"/>
    <w:rsid w:val="52F01299"/>
    <w:rsid w:val="5D603731"/>
    <w:rsid w:val="5D7BB850"/>
    <w:rsid w:val="647D8EE6"/>
    <w:rsid w:val="677969E7"/>
    <w:rsid w:val="6FFB812D"/>
    <w:rsid w:val="735C4726"/>
    <w:rsid w:val="747D8D43"/>
    <w:rsid w:val="75F521E3"/>
    <w:rsid w:val="75F661FC"/>
    <w:rsid w:val="76BEBE1E"/>
    <w:rsid w:val="76FF18DE"/>
    <w:rsid w:val="7775ABD1"/>
    <w:rsid w:val="79F4AC93"/>
    <w:rsid w:val="7A0B324E"/>
    <w:rsid w:val="7C2E13EE"/>
    <w:rsid w:val="7D7B6C54"/>
    <w:rsid w:val="7DD8A258"/>
    <w:rsid w:val="7DDFF625"/>
    <w:rsid w:val="7EFD4795"/>
    <w:rsid w:val="8D17CA41"/>
    <w:rsid w:val="ABDB98D1"/>
    <w:rsid w:val="CDF2E40D"/>
    <w:rsid w:val="D7F7B8C4"/>
    <w:rsid w:val="DF97284A"/>
    <w:rsid w:val="E7BD259C"/>
    <w:rsid w:val="EFD7D8E5"/>
    <w:rsid w:val="F37E3AA8"/>
    <w:rsid w:val="F74F2176"/>
    <w:rsid w:val="FBDF51E6"/>
    <w:rsid w:val="FFDB0690"/>
    <w:rsid w:val="FF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方正仿宋简体"/>
      <w:sz w:val="32"/>
      <w:szCs w:val="20"/>
    </w:rPr>
  </w:style>
  <w:style w:type="character" w:customStyle="1" w:styleId="11">
    <w:name w:val="页脚 Char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3454</Words>
  <Characters>3808</Characters>
  <Lines>42</Lines>
  <Paragraphs>12</Paragraphs>
  <TotalTime>79</TotalTime>
  <ScaleCrop>false</ScaleCrop>
  <LinksUpToDate>false</LinksUpToDate>
  <CharactersWithSpaces>4970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2022-09-22T19:07:00Z</dcterms:created>
  <dc:creator>胡雅芳</dc:creator>
  <cp:lastModifiedBy>Administrator</cp:lastModifiedBy>
  <cp:lastPrinted>2023-04-24T16:35:00Z</cp:lastPrinted>
  <dcterms:modified xsi:type="dcterms:W3CDTF">2023-07-07T04:03:29Z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BD673BA677B741D19951371586404D80</vt:lpwstr>
  </property>
</Properties>
</file>