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附表：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2"/>
          <w:szCs w:val="32"/>
          <w:u w:val="none"/>
          <w:shd w:val="clear" w:color="auto" w:fill="auto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212121"/>
          <w:kern w:val="0"/>
          <w:sz w:val="32"/>
          <w:szCs w:val="32"/>
          <w:u w:val="none"/>
          <w:shd w:val="clear" w:color="auto" w:fill="auto"/>
          <w:lang w:val="en-US" w:eastAsia="zh-CN" w:bidi="ar"/>
        </w:rPr>
        <w:t>车辆租赁服务资格项目报价明细表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shd w:val="clear" w:color="auto" w:fill="auto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/>
          <w:kern w:val="0"/>
          <w:sz w:val="24"/>
          <w:szCs w:val="24"/>
          <w:u w:val="none"/>
          <w:shd w:val="clear" w:color="auto" w:fill="auto"/>
          <w:lang w:val="en-US" w:eastAsia="zh-CN" w:bidi="ar"/>
        </w:rPr>
        <w:t>报价单位：                                                                                                  单位：元</w:t>
      </w:r>
    </w:p>
    <w:tbl>
      <w:tblPr>
        <w:tblStyle w:val="6"/>
        <w:tblW w:w="14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761"/>
        <w:gridCol w:w="1910"/>
        <w:gridCol w:w="1910"/>
        <w:gridCol w:w="1912"/>
        <w:gridCol w:w="2956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车型</w:t>
            </w:r>
          </w:p>
        </w:tc>
        <w:tc>
          <w:tcPr>
            <w:tcW w:w="1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日租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/辆</w:t>
            </w:r>
          </w:p>
        </w:tc>
        <w:tc>
          <w:tcPr>
            <w:tcW w:w="19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月租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/辆</w:t>
            </w:r>
          </w:p>
        </w:tc>
        <w:tc>
          <w:tcPr>
            <w:tcW w:w="191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半年租</w:t>
            </w: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/辆</w:t>
            </w:r>
          </w:p>
        </w:tc>
        <w:tc>
          <w:tcPr>
            <w:tcW w:w="295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实况照片</w:t>
            </w:r>
          </w:p>
        </w:tc>
        <w:tc>
          <w:tcPr>
            <w:tcW w:w="167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5座小轿车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7座普通商务车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9座普通商务车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7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中型客车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10-25座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大型客车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（26-39座）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76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大型客车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（40座以上）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436" w:type="dxa"/>
            <w:gridSpan w:val="7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说明：每种车型提供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1种以上车辆实况照片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</w:pPr>
    </w:p>
    <w:sectPr>
      <w:pgSz w:w="16838" w:h="11906" w:orient="landscape"/>
      <w:pgMar w:top="1587" w:right="1417" w:bottom="147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OGJiYjk3ZTBiYzRhZjczOTExODQxNjIxN2VmZTAifQ=="/>
  </w:docVars>
  <w:rsids>
    <w:rsidRoot w:val="30777212"/>
    <w:rsid w:val="01523AB5"/>
    <w:rsid w:val="01A72F18"/>
    <w:rsid w:val="045B6D04"/>
    <w:rsid w:val="07E12E3A"/>
    <w:rsid w:val="084D609E"/>
    <w:rsid w:val="09763A70"/>
    <w:rsid w:val="1040595E"/>
    <w:rsid w:val="133A02C0"/>
    <w:rsid w:val="13CF1F1E"/>
    <w:rsid w:val="1858307E"/>
    <w:rsid w:val="186D6115"/>
    <w:rsid w:val="1C093B98"/>
    <w:rsid w:val="1F7A2507"/>
    <w:rsid w:val="20E3019A"/>
    <w:rsid w:val="22DF0510"/>
    <w:rsid w:val="281E2F1F"/>
    <w:rsid w:val="2AD62B7F"/>
    <w:rsid w:val="2B570A65"/>
    <w:rsid w:val="30777212"/>
    <w:rsid w:val="334D7A91"/>
    <w:rsid w:val="35395F69"/>
    <w:rsid w:val="391B6254"/>
    <w:rsid w:val="3943144D"/>
    <w:rsid w:val="39FD314F"/>
    <w:rsid w:val="3B5E55EA"/>
    <w:rsid w:val="3B6152A8"/>
    <w:rsid w:val="3EEB07E4"/>
    <w:rsid w:val="40320B5A"/>
    <w:rsid w:val="4B367708"/>
    <w:rsid w:val="4CA468FC"/>
    <w:rsid w:val="4E6D441C"/>
    <w:rsid w:val="4F8262E9"/>
    <w:rsid w:val="51EF7B0B"/>
    <w:rsid w:val="56D77B2D"/>
    <w:rsid w:val="5B8168E0"/>
    <w:rsid w:val="65C93E71"/>
    <w:rsid w:val="668619A3"/>
    <w:rsid w:val="6A0C2AC1"/>
    <w:rsid w:val="6C013A82"/>
    <w:rsid w:val="6C957852"/>
    <w:rsid w:val="6CB73B9C"/>
    <w:rsid w:val="70F93755"/>
    <w:rsid w:val="758D4B40"/>
    <w:rsid w:val="75D776A8"/>
    <w:rsid w:val="77EB52B0"/>
    <w:rsid w:val="78126C20"/>
    <w:rsid w:val="7AAE4F58"/>
    <w:rsid w:val="7E93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1677</Words>
  <Characters>1770</Characters>
  <Lines>0</Lines>
  <Paragraphs>0</Paragraphs>
  <TotalTime>2</TotalTime>
  <ScaleCrop>false</ScaleCrop>
  <LinksUpToDate>false</LinksUpToDate>
  <CharactersWithSpaces>1878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2022-02-22T01:12:00Z</dcterms:created>
  <dc:creator>文件收发</dc:creator>
  <cp:lastModifiedBy>Administrator</cp:lastModifiedBy>
  <cp:lastPrinted>2023-07-03T02:10:00Z</cp:lastPrinted>
  <dcterms:modified xsi:type="dcterms:W3CDTF">2023-07-05T03:10:12Z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BDDF0547C0FF49E5913B524CAA63494A</vt:lpwstr>
  </property>
</Properties>
</file>