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BD" w:rsidRDefault="003622BD" w:rsidP="003622BD">
      <w:pPr>
        <w:spacing w:line="570" w:lineRule="exact"/>
        <w:rPr>
          <w:rFonts w:ascii="黑体" w:eastAsia="黑体" w:hint="eastAsia"/>
        </w:rPr>
      </w:pPr>
      <w:r w:rsidRPr="000673B7">
        <w:rPr>
          <w:rFonts w:ascii="黑体" w:eastAsia="黑体" w:hint="eastAsia"/>
        </w:rPr>
        <w:t>附件2</w:t>
      </w:r>
    </w:p>
    <w:p w:rsidR="003622BD" w:rsidRPr="000673B7" w:rsidRDefault="003622BD" w:rsidP="003622BD">
      <w:pPr>
        <w:spacing w:line="570" w:lineRule="exact"/>
        <w:rPr>
          <w:rFonts w:ascii="黑体" w:eastAsia="黑体" w:hint="eastAsia"/>
        </w:rPr>
      </w:pPr>
    </w:p>
    <w:p w:rsidR="003622BD" w:rsidRDefault="003622BD" w:rsidP="003622BD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673B7">
        <w:rPr>
          <w:rFonts w:ascii="方正小标宋简体" w:eastAsia="方正小标宋简体" w:hint="eastAsia"/>
          <w:sz w:val="44"/>
          <w:szCs w:val="44"/>
        </w:rPr>
        <w:t>增城区77个行政村农村生活污水</w:t>
      </w:r>
    </w:p>
    <w:p w:rsidR="003622BD" w:rsidRDefault="003622BD" w:rsidP="003622BD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673B7">
        <w:rPr>
          <w:rFonts w:ascii="方正小标宋简体" w:eastAsia="方正小标宋简体" w:hint="eastAsia"/>
          <w:sz w:val="44"/>
          <w:szCs w:val="44"/>
        </w:rPr>
        <w:t>治理计划安排表</w:t>
      </w:r>
    </w:p>
    <w:p w:rsidR="003622BD" w:rsidRPr="005934EB" w:rsidRDefault="003622BD" w:rsidP="003622BD">
      <w:pPr>
        <w:spacing w:line="570" w:lineRule="exact"/>
        <w:rPr>
          <w:rFonts w:ascii="黑体" w:eastAsia="黑体" w:hint="eastAsia"/>
        </w:rPr>
      </w:pPr>
    </w:p>
    <w:tbl>
      <w:tblPr>
        <w:tblW w:w="9257" w:type="dxa"/>
        <w:jc w:val="center"/>
        <w:tblLayout w:type="fixed"/>
        <w:tblLook w:val="0000"/>
      </w:tblPr>
      <w:tblGrid>
        <w:gridCol w:w="680"/>
        <w:gridCol w:w="1206"/>
        <w:gridCol w:w="4735"/>
        <w:gridCol w:w="2636"/>
      </w:tblGrid>
      <w:tr w:rsidR="003622BD" w:rsidRPr="000673B7" w:rsidTr="004C65B5">
        <w:trPr>
          <w:trHeight w:val="6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2BD" w:rsidRPr="00EA4F36" w:rsidRDefault="003622BD" w:rsidP="004C65B5">
            <w:pPr>
              <w:widowControl/>
              <w:spacing w:line="400" w:lineRule="exact"/>
              <w:jc w:val="center"/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</w:pPr>
            <w:r w:rsidRPr="00EA4F36"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22BD" w:rsidRPr="00EA4F36" w:rsidRDefault="003622BD" w:rsidP="004C65B5">
            <w:pPr>
              <w:widowControl/>
              <w:spacing w:line="400" w:lineRule="exact"/>
              <w:jc w:val="center"/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</w:pPr>
            <w:r w:rsidRPr="00EA4F36"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各镇街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EA4F36" w:rsidRDefault="003622BD" w:rsidP="004C65B5">
            <w:pPr>
              <w:widowControl/>
              <w:spacing w:line="400" w:lineRule="exact"/>
              <w:jc w:val="center"/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</w:pPr>
            <w:r w:rsidRPr="00EA4F36"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2016年需完工（65个村）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Default="003622BD" w:rsidP="004C65B5">
            <w:pPr>
              <w:widowControl/>
              <w:spacing w:line="400" w:lineRule="exact"/>
              <w:jc w:val="center"/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</w:pPr>
            <w:r w:rsidRPr="00EA4F36"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2017年需完工</w:t>
            </w:r>
          </w:p>
          <w:p w:rsidR="003622BD" w:rsidRPr="00EA4F36" w:rsidRDefault="003622BD" w:rsidP="004C65B5">
            <w:pPr>
              <w:widowControl/>
              <w:spacing w:line="400" w:lineRule="exact"/>
              <w:jc w:val="center"/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</w:pPr>
            <w:r w:rsidRPr="00EA4F36"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（12个村）</w:t>
            </w:r>
          </w:p>
        </w:tc>
      </w:tr>
      <w:tr w:rsidR="003622BD" w:rsidRPr="000673B7" w:rsidTr="004C65B5">
        <w:trPr>
          <w:trHeight w:val="3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正果镇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乌头石村、汀塘村、石溪村、水围村、和平村、亮星村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22BD" w:rsidRPr="000673B7" w:rsidTr="004C65B5">
        <w:trPr>
          <w:trHeight w:val="99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新塘镇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三安村、巷口村、上岭村、塘边村、塘美村、白石村、石下村、上邵村、瑶田村、南埔村、岗尾村、官道村、新墩村 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新街村、坭紫村、大墩村</w:t>
            </w:r>
          </w:p>
        </w:tc>
      </w:tr>
      <w:tr w:rsidR="003622BD" w:rsidRPr="000673B7" w:rsidTr="004C65B5">
        <w:trPr>
          <w:trHeight w:val="53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派潭镇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spacing w:val="8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spacing w:val="8"/>
                <w:kern w:val="0"/>
                <w:sz w:val="28"/>
                <w:szCs w:val="28"/>
              </w:rPr>
              <w:t>大田围村、玉枕村、高埔村、旧高埔村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22BD" w:rsidRPr="000673B7" w:rsidTr="004C65B5">
        <w:trPr>
          <w:trHeight w:val="52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永宁街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下元村、百湖村、湖东村、公安村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石迳村、路边村、岗丰村、长岗村</w:t>
            </w:r>
          </w:p>
        </w:tc>
      </w:tr>
      <w:tr w:rsidR="003622BD" w:rsidRPr="000673B7" w:rsidTr="004C65B5">
        <w:trPr>
          <w:trHeight w:val="7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中新镇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三星村、大安村、新安村、合益村、南池村、山美村、田美村、大田村、泮霞村、安良村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联丰村</w:t>
            </w:r>
          </w:p>
        </w:tc>
      </w:tr>
      <w:tr w:rsidR="003622BD" w:rsidRPr="000673B7" w:rsidTr="004C65B5">
        <w:trPr>
          <w:trHeight w:val="11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石滩镇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石头村、桥头村、高门村、碧江村 、岳埔村、旧山吓村、田桥村、元洲村、元美村、新山吓村、溪头村、田边村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22BD" w:rsidRPr="000673B7" w:rsidTr="004C65B5">
        <w:trPr>
          <w:trHeight w:val="746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仙村镇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蓝山村、十字</w:t>
            </w:r>
            <w:r w:rsidRPr="003622BD">
              <w:rPr>
                <w:rFonts w:ascii="仿宋_GB2312" w:eastAsia="仿宋" w:hAnsi="仿宋" w:cs="宋体" w:hint="eastAsia"/>
                <w:kern w:val="0"/>
                <w:sz w:val="28"/>
                <w:szCs w:val="28"/>
              </w:rPr>
              <w:t>滘</w:t>
            </w: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村、岳湖村、下基村、上境村、仙联村、西南村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沙角村</w:t>
            </w:r>
          </w:p>
        </w:tc>
      </w:tr>
      <w:tr w:rsidR="003622BD" w:rsidRPr="000673B7" w:rsidTr="004C65B5">
        <w:trPr>
          <w:trHeight w:val="5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朱村街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神岗村、龙岗村、朱村村、南岗村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3622BD" w:rsidRPr="000673B7" w:rsidTr="004C65B5">
        <w:trPr>
          <w:trHeight w:val="5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荔城街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木潭村、龙角村、庆丰村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新联村、夏街村</w:t>
            </w:r>
          </w:p>
        </w:tc>
      </w:tr>
      <w:tr w:rsidR="003622BD" w:rsidRPr="000673B7" w:rsidTr="004C65B5">
        <w:trPr>
          <w:trHeight w:val="5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增江街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白湖村 、西山村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BD" w:rsidRPr="003622BD" w:rsidRDefault="003622BD" w:rsidP="004C65B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3622BD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东方村</w:t>
            </w:r>
          </w:p>
        </w:tc>
      </w:tr>
    </w:tbl>
    <w:p w:rsidR="003622BD" w:rsidRDefault="003622BD" w:rsidP="003622BD">
      <w:pPr>
        <w:spacing w:line="40" w:lineRule="exact"/>
      </w:pPr>
    </w:p>
    <w:p w:rsidR="006D1A72" w:rsidRDefault="006D1A72" w:rsidP="003622BD"/>
    <w:sectPr w:rsidR="006D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72" w:rsidRDefault="006D1A72" w:rsidP="003622BD">
      <w:r>
        <w:separator/>
      </w:r>
    </w:p>
  </w:endnote>
  <w:endnote w:type="continuationSeparator" w:id="1">
    <w:p w:rsidR="006D1A72" w:rsidRDefault="006D1A72" w:rsidP="0036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72" w:rsidRDefault="006D1A72" w:rsidP="003622BD">
      <w:r>
        <w:separator/>
      </w:r>
    </w:p>
  </w:footnote>
  <w:footnote w:type="continuationSeparator" w:id="1">
    <w:p w:rsidR="006D1A72" w:rsidRDefault="006D1A72" w:rsidP="00362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2BD"/>
    <w:rsid w:val="003622BD"/>
    <w:rsid w:val="006D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林晓华</dc:creator>
  <cp:keywords/>
  <dc:description/>
  <cp:lastModifiedBy>林晓华</cp:lastModifiedBy>
  <cp:revision>2</cp:revision>
  <dcterms:created xsi:type="dcterms:W3CDTF">2016-09-13T07:10:00Z</dcterms:created>
  <dcterms:modified xsi:type="dcterms:W3CDTF">2016-09-13T07:11:00Z</dcterms:modified>
</cp:coreProperties>
</file>