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黑体" w:hAnsi="黑体" w:eastAsia="黑体" w:cs="黑体"/>
          <w:color w:val="auto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0"/>
          <w:szCs w:val="30"/>
          <w:lang w:val="en-US" w:eastAsia="zh-CN"/>
        </w:rPr>
        <w:t>附件3</w:t>
      </w:r>
    </w:p>
    <w:p>
      <w:pPr>
        <w:spacing w:line="360" w:lineRule="auto"/>
        <w:ind w:left="800" w:hanging="321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线上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笔试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诚信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6"/>
          <w:szCs w:val="36"/>
          <w:lang w:val="en-US" w:eastAsia="zh-CN"/>
        </w:rPr>
        <w:t>承诺书</w:t>
      </w:r>
    </w:p>
    <w:p>
      <w:pPr>
        <w:spacing w:before="100" w:beforeAutospacing="1" w:after="100" w:afterAutospacing="1" w:line="438" w:lineRule="atLeast"/>
        <w:ind w:right="31" w:rightChars="15" w:firstLine="640" w:firstLineChars="200"/>
        <w:jc w:val="both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我已仔细阅读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广州市增城区2022年公开招聘教师（第二次）笔试</w:t>
      </w:r>
      <w:r>
        <w:rPr>
          <w:rFonts w:hint="eastAsia" w:ascii="仿宋_GB2312" w:eastAsia="仿宋_GB2312" w:hAnsiTheme="majorEastAsia"/>
          <w:sz w:val="32"/>
          <w:szCs w:val="32"/>
        </w:rPr>
        <w:t>安排公告、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环境设备及系统安装要求、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流程及规则和考试相关说明,清楚并理解各项内容。在此，我郑重承诺：本人提供的个人信息、证明材料、证件等相关材料真实准确，充分了解本次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的要求，自觉遵守本次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的相关纪律，诚实守信，认真履行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人员义务。如在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过程中弄虚作假、异常操作或因个人原因无法正常参加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或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无法正常进行的，本人自愿承担相应责任。如违反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 w:hAnsiTheme="majorEastAsia"/>
          <w:sz w:val="32"/>
          <w:szCs w:val="32"/>
        </w:rPr>
        <w:t>纪律，自愿接受相应处理。</w:t>
      </w:r>
    </w:p>
    <w:p>
      <w:pPr>
        <w:spacing w:before="100" w:beforeAutospacing="1" w:after="100" w:afterAutospacing="1" w:line="438" w:lineRule="atLeast"/>
        <w:ind w:firstLine="480"/>
        <w:jc w:val="left"/>
        <w:rPr>
          <w:rFonts w:asciiTheme="majorEastAsia" w:hAnsiTheme="majorEastAsia" w:eastAsiaTheme="majorEastAsia"/>
          <w:sz w:val="36"/>
          <w:szCs w:val="36"/>
        </w:rPr>
      </w:pPr>
    </w:p>
    <w:sectPr>
      <w:footerReference r:id="rId3" w:type="default"/>
      <w:pgSz w:w="11906" w:h="16838"/>
      <w:pgMar w:top="1383" w:right="1417" w:bottom="1383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53F16"/>
    <w:rsid w:val="00055CEF"/>
    <w:rsid w:val="00055DE3"/>
    <w:rsid w:val="00067595"/>
    <w:rsid w:val="0008140C"/>
    <w:rsid w:val="00084C28"/>
    <w:rsid w:val="0008568E"/>
    <w:rsid w:val="00090DF1"/>
    <w:rsid w:val="000936BA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1FEB"/>
    <w:rsid w:val="0016308D"/>
    <w:rsid w:val="00173B00"/>
    <w:rsid w:val="00176F75"/>
    <w:rsid w:val="00183D92"/>
    <w:rsid w:val="0018611B"/>
    <w:rsid w:val="00192848"/>
    <w:rsid w:val="001A2B9B"/>
    <w:rsid w:val="001A3876"/>
    <w:rsid w:val="001A563E"/>
    <w:rsid w:val="001A5B18"/>
    <w:rsid w:val="001A691C"/>
    <w:rsid w:val="001A6968"/>
    <w:rsid w:val="001B0ABD"/>
    <w:rsid w:val="001B2B13"/>
    <w:rsid w:val="001B430A"/>
    <w:rsid w:val="001B6498"/>
    <w:rsid w:val="001B7FE5"/>
    <w:rsid w:val="001C1A8F"/>
    <w:rsid w:val="001C1C0D"/>
    <w:rsid w:val="001C2936"/>
    <w:rsid w:val="001C3BF7"/>
    <w:rsid w:val="001E3BA5"/>
    <w:rsid w:val="001E59AA"/>
    <w:rsid w:val="001E5C61"/>
    <w:rsid w:val="001E6802"/>
    <w:rsid w:val="002110F1"/>
    <w:rsid w:val="0021653F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E4D30"/>
    <w:rsid w:val="002F3CF1"/>
    <w:rsid w:val="003046FC"/>
    <w:rsid w:val="003104BC"/>
    <w:rsid w:val="00312F80"/>
    <w:rsid w:val="003144B7"/>
    <w:rsid w:val="0033075D"/>
    <w:rsid w:val="00340D64"/>
    <w:rsid w:val="003449B5"/>
    <w:rsid w:val="003527D5"/>
    <w:rsid w:val="00354A9D"/>
    <w:rsid w:val="00362476"/>
    <w:rsid w:val="00365392"/>
    <w:rsid w:val="00370F78"/>
    <w:rsid w:val="00371067"/>
    <w:rsid w:val="00374A24"/>
    <w:rsid w:val="0039011F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45064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435C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13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1974"/>
    <w:rsid w:val="005941D3"/>
    <w:rsid w:val="00596D33"/>
    <w:rsid w:val="005A0494"/>
    <w:rsid w:val="005A07F6"/>
    <w:rsid w:val="005B39BE"/>
    <w:rsid w:val="005C5833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454AA"/>
    <w:rsid w:val="0065095C"/>
    <w:rsid w:val="0065576A"/>
    <w:rsid w:val="00662FB0"/>
    <w:rsid w:val="006674EC"/>
    <w:rsid w:val="006724B2"/>
    <w:rsid w:val="00680470"/>
    <w:rsid w:val="006824C1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3FC9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54B0"/>
    <w:rsid w:val="0075695B"/>
    <w:rsid w:val="007569EB"/>
    <w:rsid w:val="00761900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3F03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1C1D"/>
    <w:rsid w:val="008C3075"/>
    <w:rsid w:val="008C3A2D"/>
    <w:rsid w:val="008C4F7F"/>
    <w:rsid w:val="008D02C6"/>
    <w:rsid w:val="008D60FA"/>
    <w:rsid w:val="008D796A"/>
    <w:rsid w:val="008E0F02"/>
    <w:rsid w:val="008E3870"/>
    <w:rsid w:val="008F15F6"/>
    <w:rsid w:val="008F2CB7"/>
    <w:rsid w:val="009021E3"/>
    <w:rsid w:val="00904A1E"/>
    <w:rsid w:val="00905185"/>
    <w:rsid w:val="009177D4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922B6"/>
    <w:rsid w:val="00A958DC"/>
    <w:rsid w:val="00A97528"/>
    <w:rsid w:val="00AA15D3"/>
    <w:rsid w:val="00AA21B4"/>
    <w:rsid w:val="00AB1A18"/>
    <w:rsid w:val="00AB2647"/>
    <w:rsid w:val="00AB5C6B"/>
    <w:rsid w:val="00AC7A01"/>
    <w:rsid w:val="00AD2A3B"/>
    <w:rsid w:val="00AE0411"/>
    <w:rsid w:val="00AF08A4"/>
    <w:rsid w:val="00AF1C38"/>
    <w:rsid w:val="00AF604D"/>
    <w:rsid w:val="00B0042E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C7796"/>
    <w:rsid w:val="00BE1D6E"/>
    <w:rsid w:val="00BE3142"/>
    <w:rsid w:val="00BF6D2D"/>
    <w:rsid w:val="00BF7DBE"/>
    <w:rsid w:val="00C02758"/>
    <w:rsid w:val="00C107C3"/>
    <w:rsid w:val="00C318AC"/>
    <w:rsid w:val="00C31F5D"/>
    <w:rsid w:val="00C409F0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52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2A98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6C7E"/>
    <w:rsid w:val="00DE03F5"/>
    <w:rsid w:val="00DE6BB8"/>
    <w:rsid w:val="00DF4060"/>
    <w:rsid w:val="00E02044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4BF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16E7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7CD0324"/>
    <w:rsid w:val="131B21C2"/>
    <w:rsid w:val="159C3FD4"/>
    <w:rsid w:val="1B3D3CC8"/>
    <w:rsid w:val="22174A18"/>
    <w:rsid w:val="31536653"/>
    <w:rsid w:val="3A8B6DD1"/>
    <w:rsid w:val="511B0F3B"/>
    <w:rsid w:val="56484DBE"/>
    <w:rsid w:val="5B202239"/>
    <w:rsid w:val="67DD2D46"/>
    <w:rsid w:val="6CC631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HCJ</Company>
  <Pages>1</Pages>
  <Words>230</Words>
  <Characters>233</Characters>
  <Lines>1</Lines>
  <Paragraphs>1</Paragraphs>
  <TotalTime>0</TotalTime>
  <ScaleCrop>false</ScaleCrop>
  <LinksUpToDate>false</LinksUpToDate>
  <CharactersWithSpaces>233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2020-11-03T04:09:00Z</dcterms:created>
  <dc:creator>赵东军</dc:creator>
  <cp:lastModifiedBy>易茂祥</cp:lastModifiedBy>
  <dcterms:modified xsi:type="dcterms:W3CDTF">2023-01-09T07:52:59Z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AC42A474D61A4448A20511E81E47FD5F</vt:lpwstr>
  </property>
</Properties>
</file>