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华光小标宋_CNKI" w:hAnsi="华光小标宋_CNKI" w:eastAsia="华光小标宋_CNKI" w:cs="华光小标宋_CNKI"/>
          <w:b w:val="0"/>
          <w:bCs w:val="0"/>
          <w:color w:val="auto"/>
          <w:sz w:val="44"/>
          <w:szCs w:val="44"/>
        </w:rPr>
      </w:pPr>
      <w:r>
        <w:rPr>
          <w:rFonts w:hint="eastAsia" w:ascii="华光小标宋_CNKI" w:hAnsi="华光小标宋_CNKI" w:eastAsia="华光小标宋_CNKI" w:cs="华光小标宋_CNKI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华光小标宋_CNKI" w:hAnsi="华光小标宋_CNKI" w:eastAsia="华光小标宋_CNKI" w:cs="华光小标宋_CNKI"/>
          <w:b w:val="0"/>
          <w:bCs w:val="0"/>
          <w:color w:val="auto"/>
          <w:sz w:val="44"/>
          <w:szCs w:val="44"/>
          <w:lang w:val="en-US" w:eastAsia="zh-CN"/>
        </w:rPr>
        <w:t>2</w:t>
      </w:r>
      <w:r>
        <w:rPr>
          <w:rFonts w:hint="eastAsia" w:ascii="华光小标宋_CNKI" w:hAnsi="华光小标宋_CNKI" w:eastAsia="华光小标宋_CNKI" w:cs="华光小标宋_CNKI"/>
          <w:b w:val="0"/>
          <w:bCs w:val="0"/>
          <w:color w:val="auto"/>
          <w:sz w:val="44"/>
          <w:szCs w:val="44"/>
        </w:rPr>
        <w:t>年增城区</w:t>
      </w:r>
      <w:r>
        <w:rPr>
          <w:rFonts w:hint="eastAsia" w:ascii="华光小标宋_CNKI" w:hAnsi="华光小标宋_CNKI" w:eastAsia="华光小标宋_CNKI" w:cs="华光小标宋_CNKI"/>
          <w:b w:val="0"/>
          <w:bCs w:val="0"/>
          <w:color w:val="auto"/>
          <w:sz w:val="44"/>
          <w:szCs w:val="44"/>
          <w:lang w:val="en-US" w:eastAsia="zh-CN"/>
        </w:rPr>
        <w:t>第二</w:t>
      </w:r>
      <w:r>
        <w:rPr>
          <w:rFonts w:hint="eastAsia" w:ascii="华光小标宋_CNKI" w:hAnsi="华光小标宋_CNKI" w:eastAsia="华光小标宋_CNKI" w:cs="华光小标宋_CNKI"/>
          <w:b w:val="0"/>
          <w:bCs w:val="0"/>
          <w:color w:val="auto"/>
          <w:sz w:val="44"/>
          <w:szCs w:val="44"/>
        </w:rPr>
        <w:t>届“</w:t>
      </w:r>
      <w:r>
        <w:rPr>
          <w:rFonts w:hint="eastAsia" w:ascii="华光小标宋_CNKI" w:hAnsi="华光小标宋_CNKI" w:eastAsia="华光小标宋_CNKI" w:cs="华光小标宋_CNKI"/>
          <w:b w:val="0"/>
          <w:bCs w:val="0"/>
          <w:color w:val="auto"/>
          <w:sz w:val="44"/>
          <w:szCs w:val="44"/>
          <w:lang w:eastAsia="zh-CN"/>
        </w:rPr>
        <w:t>增创</w:t>
      </w:r>
      <w:r>
        <w:rPr>
          <w:rFonts w:hint="eastAsia" w:ascii="华光小标宋_CNKI" w:hAnsi="华光小标宋_CNKI" w:eastAsia="华光小标宋_CNKI" w:cs="华光小标宋_CNKI"/>
          <w:b w:val="0"/>
          <w:bCs w:val="0"/>
          <w:color w:val="auto"/>
          <w:sz w:val="44"/>
          <w:szCs w:val="44"/>
        </w:rPr>
        <w:t>杯”青年</w:t>
      </w:r>
    </w:p>
    <w:p>
      <w:pPr>
        <w:snapToGrid w:val="0"/>
        <w:spacing w:line="560" w:lineRule="atLeast"/>
        <w:jc w:val="center"/>
        <w:rPr>
          <w:rFonts w:hint="eastAsia" w:ascii="华光小标宋_CNKI" w:hAnsi="华光小标宋_CNKI" w:eastAsia="华光小标宋_CNKI" w:cs="华光小标宋_CNKI"/>
          <w:color w:val="000000"/>
          <w:sz w:val="36"/>
          <w:szCs w:val="36"/>
          <w:lang w:val="en-US" w:eastAsia="zh-CN"/>
        </w:rPr>
      </w:pPr>
      <w:r>
        <w:rPr>
          <w:rFonts w:hint="eastAsia" w:ascii="华光小标宋_CNKI" w:hAnsi="华光小标宋_CNKI" w:eastAsia="华光小标宋_CNKI" w:cs="华光小标宋_CNKI"/>
          <w:b w:val="0"/>
          <w:bCs w:val="0"/>
          <w:color w:val="auto"/>
          <w:sz w:val="44"/>
          <w:szCs w:val="44"/>
        </w:rPr>
        <w:t>创新创业大</w:t>
      </w:r>
      <w:r>
        <w:rPr>
          <w:rFonts w:hint="eastAsia" w:ascii="华光小标宋_CNKI" w:hAnsi="华光小标宋_CNKI" w:eastAsia="华光小标宋_CNKI" w:cs="华光小标宋_CNKI"/>
          <w:b w:val="0"/>
          <w:bCs w:val="0"/>
          <w:color w:val="auto"/>
          <w:sz w:val="44"/>
          <w:szCs w:val="44"/>
          <w:lang w:eastAsia="zh-CN"/>
        </w:rPr>
        <w:t>赛</w:t>
      </w:r>
      <w:r>
        <w:rPr>
          <w:rFonts w:hint="eastAsia" w:ascii="华光小标宋_CNKI" w:hAnsi="华光小标宋_CNKI" w:eastAsia="华光小标宋_CNKI" w:cs="华光小标宋_CNKI"/>
          <w:b w:val="0"/>
          <w:bCs w:val="0"/>
          <w:color w:val="auto"/>
          <w:sz w:val="44"/>
          <w:szCs w:val="44"/>
          <w:lang w:val="en-US" w:eastAsia="zh-CN"/>
        </w:rPr>
        <w:t xml:space="preserve"> 决赛企业（项目）名单 </w:t>
      </w:r>
    </w:p>
    <w:p>
      <w:pPr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b/>
          <w:sz w:val="30"/>
          <w:szCs w:val="30"/>
        </w:rPr>
        <w:t xml:space="preserve">  </w:t>
      </w:r>
    </w:p>
    <w:tbl>
      <w:tblPr>
        <w:tblStyle w:val="8"/>
        <w:tblW w:w="93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640"/>
        <w:gridCol w:w="30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项目组别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鸿显科技（广州）有限公司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港澳台及华侨华人组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广州伯乐智能技术有限公司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港澳台及华侨华人组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乐云(广东)健康科技有限公司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港澳台及华侨华人组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广州月开电子科技有限公司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港澳台及华侨华人组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广州圣伦数据科技有限公司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港澳台及华侨华人组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广州朗栖汽车科技有限公司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港澳台及华侨华人组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富思大数据（广州）有限公司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港澳台及华侨华人组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广州如璧芳数字科技有限公司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港澳台及华侨华人组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粤濠菁创（广州）投资咨询有限公司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港澳台及华侨华人组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广州庚芯微电子科技有限公司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港澳台及华侨华人组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广州市科虎生物科技有限公司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广州创鲜农业发展有限公司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广州金农现代农业有限公司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广州吾乡石屋民宿客栈有限公司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易美数字乡村（广州）传媒科技有限责任公司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广州绿色优品农贸有限公司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广州荔家源农业发展有限公司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广州飞鱼信息科技有限公司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广州增城能记家庭农场有限责任公司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广州市东林生态农业发展有限公司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广州市仕成科技有限公司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企业成长组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广州汉东工业自动化装备有限公司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企业成长组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广东省华晟生物技术有限公司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企业成长组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广东鸿邦金属铝业有限公司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企业成长组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广州和德轻量化成型技术有限公司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企业成长组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广州博斯科态生物科技有限公司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企业成长组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广州增电科学技术研究院有限公司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企业成长组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广州有研粉体材料科技有限公司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企业成长组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中汽研汽车检验中心（广州）有限公司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企业成长组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广州襄绿环保设备有限公司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企业成长组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广东醇氢新能源研究院有限公司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企业初创组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瑞奇（广东）技术有限公司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企业初创组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广州安行信息安全科技有限公司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企业初创组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广州市芯禹智能科技有限公司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企业初创组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广州昌博生物科技有限公司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企业初创组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成电检测技术服务（广州）有限公司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企业初创组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易洋（广州）半导体技术有限公司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企业初创组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广州海验智能制造科技有限公司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企业初创组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广州迅镭联合实验室科技有限公司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企业初创组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广州斗龙光学科技有限公司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企业初创组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陈雷：绿色无铅压电陶瓷雾化片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创业萌芽组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谭启涛：Spine-care脊康科技—床垫研发领航者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创业萌芽组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万春梅：新一代阻燃型气凝胶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创业萌芽组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林汝瀚：基于物联网技术的农村智慧供水管网渗漏定位装置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创业萌芽组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苏招文：智渔未来—大数据智慧高效养殖的应用先锋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创业萌芽组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贺楚怡：天蓬科技—国内领先的厨余垃圾循环经济解决商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创业萌芽组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陈金沛：药进百姓家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创业萌芽组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林慧玲：基于激光机导引机器视觉SLAM水下搜救机器人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创业萌芽组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卢镇宏：中草药香膏研发与投入市场计划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创业萌芽组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郭玟霖：飞我莫属——无人机卓宴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创业萌芽组</w:t>
            </w:r>
          </w:p>
        </w:tc>
      </w:tr>
    </w:tbl>
    <w:p>
      <w:pPr>
        <w:spacing w:line="620" w:lineRule="exact"/>
        <w:ind w:firstLine="63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spacing w:after="0" w:line="560" w:lineRule="exact"/>
        <w:ind w:firstLine="640"/>
        <w:jc w:val="right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广州市增城区人力资源和社会保障局</w:t>
      </w:r>
    </w:p>
    <w:p>
      <w:pPr>
        <w:pStyle w:val="2"/>
        <w:wordWrap w:val="0"/>
        <w:jc w:val="right"/>
        <w:rPr>
          <w:rFonts w:hint="default"/>
          <w:lang w:val="en-US" w:eastAsia="zh-CN"/>
        </w:rPr>
      </w:pPr>
      <w:r>
        <w:rPr>
          <w:rFonts w:hint="eastAsia" w:ascii="仿宋_GB2312" w:hAnsi="仿宋"/>
          <w:color w:val="000000"/>
          <w:sz w:val="32"/>
          <w:szCs w:val="32"/>
          <w:lang w:val="en-US" w:eastAsia="zh-CN"/>
        </w:rPr>
        <w:t xml:space="preserve">2022年12月9日        </w:t>
      </w:r>
    </w:p>
    <w:p>
      <w:pPr>
        <w:pStyle w:val="2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right"/>
        <w:rPr>
          <w:rFonts w:hint="eastAsia"/>
          <w:lang w:eastAsia="zh-CN"/>
        </w:rPr>
      </w:pPr>
    </w:p>
    <w:p>
      <w:pPr>
        <w:snapToGrid w:val="0"/>
        <w:spacing w:line="560" w:lineRule="atLeast"/>
        <w:ind w:firstLine="640" w:firstLineChars="200"/>
        <w:jc w:val="center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293" w:bottom="1157" w:left="117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6525" cy="1905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pt;width:10.75pt;mso-position-horizontal:center;mso-position-horizontal-relative:margin;z-index:251659264;mso-width-relative:page;mso-height-relative:page;" filled="f" stroked="f" coordsize="21600,21600" o:gfxdata="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zKq6tMAAAADAQAADwAAAAAA&#10;AAABACAAAAAiAAAAZHJzL2Rvd25yZXYueG1sUEsBAhQAFAAAAAgAh07iQEFDi5IYAgAAEwQAAA4A&#10;AAAAAAAAAQAgAAAAIg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EA"/>
    <w:rsid w:val="00015D3E"/>
    <w:rsid w:val="00032FB1"/>
    <w:rsid w:val="000405E6"/>
    <w:rsid w:val="00044A91"/>
    <w:rsid w:val="00061810"/>
    <w:rsid w:val="000705B8"/>
    <w:rsid w:val="0008612E"/>
    <w:rsid w:val="000B39FD"/>
    <w:rsid w:val="000B5E3D"/>
    <w:rsid w:val="000B6866"/>
    <w:rsid w:val="0010053C"/>
    <w:rsid w:val="00112C6B"/>
    <w:rsid w:val="00156C19"/>
    <w:rsid w:val="001661CF"/>
    <w:rsid w:val="001777FC"/>
    <w:rsid w:val="0019021B"/>
    <w:rsid w:val="001C7738"/>
    <w:rsid w:val="001D486D"/>
    <w:rsid w:val="001E39A9"/>
    <w:rsid w:val="001E4EDE"/>
    <w:rsid w:val="0020037D"/>
    <w:rsid w:val="002064F6"/>
    <w:rsid w:val="002405F9"/>
    <w:rsid w:val="00257436"/>
    <w:rsid w:val="00266BDE"/>
    <w:rsid w:val="002739DE"/>
    <w:rsid w:val="002A0E24"/>
    <w:rsid w:val="002C3CA2"/>
    <w:rsid w:val="002E11F0"/>
    <w:rsid w:val="002E4DCF"/>
    <w:rsid w:val="00302A81"/>
    <w:rsid w:val="00311383"/>
    <w:rsid w:val="003427E3"/>
    <w:rsid w:val="00363337"/>
    <w:rsid w:val="00374EE1"/>
    <w:rsid w:val="00393587"/>
    <w:rsid w:val="003A4663"/>
    <w:rsid w:val="003D3685"/>
    <w:rsid w:val="003E67C6"/>
    <w:rsid w:val="0042541C"/>
    <w:rsid w:val="0046068D"/>
    <w:rsid w:val="00465253"/>
    <w:rsid w:val="00480D1B"/>
    <w:rsid w:val="00485151"/>
    <w:rsid w:val="00494895"/>
    <w:rsid w:val="004A7C35"/>
    <w:rsid w:val="004B0EF1"/>
    <w:rsid w:val="004B5714"/>
    <w:rsid w:val="004D53B3"/>
    <w:rsid w:val="0050795C"/>
    <w:rsid w:val="00524D93"/>
    <w:rsid w:val="0052602F"/>
    <w:rsid w:val="00563215"/>
    <w:rsid w:val="005967F8"/>
    <w:rsid w:val="0060104B"/>
    <w:rsid w:val="006128E2"/>
    <w:rsid w:val="00664801"/>
    <w:rsid w:val="0066509A"/>
    <w:rsid w:val="00672A9B"/>
    <w:rsid w:val="00686110"/>
    <w:rsid w:val="00693C0C"/>
    <w:rsid w:val="006A4261"/>
    <w:rsid w:val="006E7635"/>
    <w:rsid w:val="00703379"/>
    <w:rsid w:val="007203B4"/>
    <w:rsid w:val="007243FC"/>
    <w:rsid w:val="007244C6"/>
    <w:rsid w:val="00727A59"/>
    <w:rsid w:val="00751379"/>
    <w:rsid w:val="00764F4D"/>
    <w:rsid w:val="00780057"/>
    <w:rsid w:val="0081713E"/>
    <w:rsid w:val="008447A0"/>
    <w:rsid w:val="008B0D6C"/>
    <w:rsid w:val="008C7986"/>
    <w:rsid w:val="008C7C95"/>
    <w:rsid w:val="008E4EA7"/>
    <w:rsid w:val="008E6CF2"/>
    <w:rsid w:val="00910ACC"/>
    <w:rsid w:val="0091543D"/>
    <w:rsid w:val="009555EA"/>
    <w:rsid w:val="00962C86"/>
    <w:rsid w:val="00993A2A"/>
    <w:rsid w:val="00996A87"/>
    <w:rsid w:val="009D3CB9"/>
    <w:rsid w:val="00A11207"/>
    <w:rsid w:val="00A4683A"/>
    <w:rsid w:val="00A5226D"/>
    <w:rsid w:val="00A66863"/>
    <w:rsid w:val="00A7298D"/>
    <w:rsid w:val="00A92E98"/>
    <w:rsid w:val="00AA04B7"/>
    <w:rsid w:val="00AA1EE6"/>
    <w:rsid w:val="00AB3916"/>
    <w:rsid w:val="00AF75AB"/>
    <w:rsid w:val="00B133D1"/>
    <w:rsid w:val="00B37964"/>
    <w:rsid w:val="00B50C1A"/>
    <w:rsid w:val="00B73AC1"/>
    <w:rsid w:val="00BA2FBB"/>
    <w:rsid w:val="00BC2166"/>
    <w:rsid w:val="00BE10DA"/>
    <w:rsid w:val="00BF19EF"/>
    <w:rsid w:val="00C26497"/>
    <w:rsid w:val="00C50044"/>
    <w:rsid w:val="00C826F5"/>
    <w:rsid w:val="00CF001E"/>
    <w:rsid w:val="00D04BB1"/>
    <w:rsid w:val="00D371DF"/>
    <w:rsid w:val="00D5439D"/>
    <w:rsid w:val="00D80428"/>
    <w:rsid w:val="00DB1491"/>
    <w:rsid w:val="00DC3D77"/>
    <w:rsid w:val="00DF3202"/>
    <w:rsid w:val="00E45B96"/>
    <w:rsid w:val="00E72514"/>
    <w:rsid w:val="00E82384"/>
    <w:rsid w:val="00E82B32"/>
    <w:rsid w:val="00EC1FCE"/>
    <w:rsid w:val="00ED352F"/>
    <w:rsid w:val="00ED5167"/>
    <w:rsid w:val="00EE2D3F"/>
    <w:rsid w:val="00EE606C"/>
    <w:rsid w:val="00F01735"/>
    <w:rsid w:val="00F16074"/>
    <w:rsid w:val="00F56662"/>
    <w:rsid w:val="00F57CBC"/>
    <w:rsid w:val="00F9759E"/>
    <w:rsid w:val="00FB4E9B"/>
    <w:rsid w:val="00FB76C9"/>
    <w:rsid w:val="00FC2D3F"/>
    <w:rsid w:val="00FE11F6"/>
    <w:rsid w:val="016C5DAE"/>
    <w:rsid w:val="01A23A86"/>
    <w:rsid w:val="03D42764"/>
    <w:rsid w:val="04B419D6"/>
    <w:rsid w:val="054A185A"/>
    <w:rsid w:val="05C5100C"/>
    <w:rsid w:val="067E7BEE"/>
    <w:rsid w:val="068745C9"/>
    <w:rsid w:val="06AB0B35"/>
    <w:rsid w:val="06BB5722"/>
    <w:rsid w:val="088766C0"/>
    <w:rsid w:val="09262BB1"/>
    <w:rsid w:val="0A846F9B"/>
    <w:rsid w:val="0C5B4F27"/>
    <w:rsid w:val="0C7F1EDB"/>
    <w:rsid w:val="0CE03A25"/>
    <w:rsid w:val="0D0332D7"/>
    <w:rsid w:val="0D197961"/>
    <w:rsid w:val="0D5E0638"/>
    <w:rsid w:val="0DCB5809"/>
    <w:rsid w:val="0E675CD1"/>
    <w:rsid w:val="0EAB647B"/>
    <w:rsid w:val="0F770376"/>
    <w:rsid w:val="0F9D2BAC"/>
    <w:rsid w:val="0FBB6BE7"/>
    <w:rsid w:val="0FFB6717"/>
    <w:rsid w:val="10E06000"/>
    <w:rsid w:val="1174383A"/>
    <w:rsid w:val="12266F4A"/>
    <w:rsid w:val="123A55A5"/>
    <w:rsid w:val="13947BEE"/>
    <w:rsid w:val="14265ACB"/>
    <w:rsid w:val="145E03C1"/>
    <w:rsid w:val="152C61DB"/>
    <w:rsid w:val="15D2693B"/>
    <w:rsid w:val="16362057"/>
    <w:rsid w:val="16F124AF"/>
    <w:rsid w:val="1830455A"/>
    <w:rsid w:val="1A0E746E"/>
    <w:rsid w:val="1AAB691F"/>
    <w:rsid w:val="1B5A3F59"/>
    <w:rsid w:val="1BA44D72"/>
    <w:rsid w:val="1C183489"/>
    <w:rsid w:val="1C822193"/>
    <w:rsid w:val="1C9C036D"/>
    <w:rsid w:val="1D0F5C84"/>
    <w:rsid w:val="1D5777FF"/>
    <w:rsid w:val="1E141150"/>
    <w:rsid w:val="1E7C1700"/>
    <w:rsid w:val="1FD418B6"/>
    <w:rsid w:val="20754644"/>
    <w:rsid w:val="20AD65B7"/>
    <w:rsid w:val="21271BF9"/>
    <w:rsid w:val="21A4301C"/>
    <w:rsid w:val="221654F5"/>
    <w:rsid w:val="22ED31A5"/>
    <w:rsid w:val="2369719E"/>
    <w:rsid w:val="24E378DE"/>
    <w:rsid w:val="25231318"/>
    <w:rsid w:val="25232C02"/>
    <w:rsid w:val="258D5FD6"/>
    <w:rsid w:val="26170C2C"/>
    <w:rsid w:val="26A57186"/>
    <w:rsid w:val="26D105B0"/>
    <w:rsid w:val="27684B7C"/>
    <w:rsid w:val="293B74B9"/>
    <w:rsid w:val="2AF072F8"/>
    <w:rsid w:val="2C2B7C3C"/>
    <w:rsid w:val="2CC17279"/>
    <w:rsid w:val="2CDB05F7"/>
    <w:rsid w:val="2CF46DF1"/>
    <w:rsid w:val="2E0F238B"/>
    <w:rsid w:val="2E4A7474"/>
    <w:rsid w:val="2E7A2CE4"/>
    <w:rsid w:val="2E7B0D6C"/>
    <w:rsid w:val="2EDF3C1B"/>
    <w:rsid w:val="2F2638DC"/>
    <w:rsid w:val="2F340098"/>
    <w:rsid w:val="2F3F27D7"/>
    <w:rsid w:val="2FF90341"/>
    <w:rsid w:val="313E4022"/>
    <w:rsid w:val="321B376B"/>
    <w:rsid w:val="330F1CCA"/>
    <w:rsid w:val="333B66AB"/>
    <w:rsid w:val="34A12BCD"/>
    <w:rsid w:val="34AC334C"/>
    <w:rsid w:val="34C74818"/>
    <w:rsid w:val="3527301D"/>
    <w:rsid w:val="37BF4EB8"/>
    <w:rsid w:val="39656AE3"/>
    <w:rsid w:val="39767F6D"/>
    <w:rsid w:val="3A290A2D"/>
    <w:rsid w:val="3A986D29"/>
    <w:rsid w:val="3B2F7954"/>
    <w:rsid w:val="3B394207"/>
    <w:rsid w:val="3B6439B8"/>
    <w:rsid w:val="3BF232B2"/>
    <w:rsid w:val="3DF9078D"/>
    <w:rsid w:val="3F2C11F4"/>
    <w:rsid w:val="3F9F2DF2"/>
    <w:rsid w:val="430C4581"/>
    <w:rsid w:val="431F58E0"/>
    <w:rsid w:val="45E76407"/>
    <w:rsid w:val="467B6445"/>
    <w:rsid w:val="4759298F"/>
    <w:rsid w:val="47A7327A"/>
    <w:rsid w:val="47BE623D"/>
    <w:rsid w:val="498B1AAE"/>
    <w:rsid w:val="4A710655"/>
    <w:rsid w:val="4B0C0F30"/>
    <w:rsid w:val="4CA26813"/>
    <w:rsid w:val="4CAE150F"/>
    <w:rsid w:val="4D00773F"/>
    <w:rsid w:val="4D2D5439"/>
    <w:rsid w:val="4E8654AE"/>
    <w:rsid w:val="4F3046E5"/>
    <w:rsid w:val="4F3352D6"/>
    <w:rsid w:val="4F700CE9"/>
    <w:rsid w:val="4F9C0A92"/>
    <w:rsid w:val="4FAB2753"/>
    <w:rsid w:val="525A1BBC"/>
    <w:rsid w:val="526A38F8"/>
    <w:rsid w:val="543535BB"/>
    <w:rsid w:val="547C2378"/>
    <w:rsid w:val="547D476E"/>
    <w:rsid w:val="5529718F"/>
    <w:rsid w:val="555B279B"/>
    <w:rsid w:val="559A72B2"/>
    <w:rsid w:val="55EB0E02"/>
    <w:rsid w:val="56FC53B7"/>
    <w:rsid w:val="59964970"/>
    <w:rsid w:val="59C210AB"/>
    <w:rsid w:val="5A43356D"/>
    <w:rsid w:val="5B46539F"/>
    <w:rsid w:val="5B8C7371"/>
    <w:rsid w:val="5BE93487"/>
    <w:rsid w:val="5C770999"/>
    <w:rsid w:val="5C840025"/>
    <w:rsid w:val="5CF97BE3"/>
    <w:rsid w:val="5DAE7071"/>
    <w:rsid w:val="5F3733E3"/>
    <w:rsid w:val="60117DDB"/>
    <w:rsid w:val="60491972"/>
    <w:rsid w:val="61462BE6"/>
    <w:rsid w:val="61CB73FA"/>
    <w:rsid w:val="63786667"/>
    <w:rsid w:val="646D663A"/>
    <w:rsid w:val="65EA29B2"/>
    <w:rsid w:val="66F623E2"/>
    <w:rsid w:val="67200219"/>
    <w:rsid w:val="675A5AF9"/>
    <w:rsid w:val="67F32912"/>
    <w:rsid w:val="6A3D1A35"/>
    <w:rsid w:val="6AC02689"/>
    <w:rsid w:val="6B553A8F"/>
    <w:rsid w:val="6B6E6F29"/>
    <w:rsid w:val="6BBA5A3E"/>
    <w:rsid w:val="6C4C5660"/>
    <w:rsid w:val="6EE7766E"/>
    <w:rsid w:val="6F2E503E"/>
    <w:rsid w:val="6FB040EA"/>
    <w:rsid w:val="72512E2E"/>
    <w:rsid w:val="73F51A1E"/>
    <w:rsid w:val="75492AF5"/>
    <w:rsid w:val="758568A1"/>
    <w:rsid w:val="75EA62A0"/>
    <w:rsid w:val="76DD4400"/>
    <w:rsid w:val="7788192A"/>
    <w:rsid w:val="77D23752"/>
    <w:rsid w:val="78841F7D"/>
    <w:rsid w:val="78E40D7D"/>
    <w:rsid w:val="798977C4"/>
    <w:rsid w:val="79D25C12"/>
    <w:rsid w:val="7AE6410E"/>
    <w:rsid w:val="7B4B4678"/>
    <w:rsid w:val="7B625CD5"/>
    <w:rsid w:val="7B79143C"/>
    <w:rsid w:val="7C384F55"/>
    <w:rsid w:val="7D1F6674"/>
    <w:rsid w:val="7D871BAF"/>
    <w:rsid w:val="7D9806EE"/>
    <w:rsid w:val="7F087F94"/>
    <w:rsid w:val="7F4C6670"/>
    <w:rsid w:val="BF7FD91C"/>
    <w:rsid w:val="D87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0"/>
    <w:pPr>
      <w:jc w:val="center"/>
    </w:pPr>
    <w:rPr>
      <w:rFonts w:ascii="方正小标宋简体" w:hAnsi="黑体" w:eastAsia="方正小标宋简体"/>
      <w:sz w:val="36"/>
      <w:szCs w:val="36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字符"/>
    <w:link w:val="4"/>
    <w:qFormat/>
    <w:uiPriority w:val="0"/>
    <w:rPr>
      <w:rFonts w:ascii="宋体" w:hAnsi="Courier New"/>
      <w:szCs w:val="21"/>
    </w:rPr>
  </w:style>
  <w:style w:type="character" w:customStyle="1" w:styleId="14">
    <w:name w:val="纯文本 字符1"/>
    <w:basedOn w:val="9"/>
    <w:semiHidden/>
    <w:qFormat/>
    <w:uiPriority w:val="99"/>
    <w:rPr>
      <w:rFonts w:hAnsi="Courier New" w:cs="Courier New" w:asciiTheme="minorEastAsia"/>
      <w:szCs w:val="24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6">
    <w:name w:val="标题 1 字符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1133</Words>
  <Characters>1194</Characters>
  <Lines>15</Lines>
  <Paragraphs>4</Paragraphs>
  <TotalTime>19</TotalTime>
  <ScaleCrop>false</ScaleCrop>
  <LinksUpToDate>false</LinksUpToDate>
  <CharactersWithSpaces>1200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2020-10-12T09:34:00Z</dcterms:created>
  <dc:creator>一帆 张</dc:creator>
  <cp:lastModifiedBy>蓝</cp:lastModifiedBy>
  <cp:lastPrinted>2021-11-08T14:53:00Z</cp:lastPrinted>
  <dcterms:modified xsi:type="dcterms:W3CDTF">2022-12-09T09:55:35Z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E00CCC427B5B4D2AB59C7BC50074969B</vt:lpwstr>
  </property>
</Properties>
</file>