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97" w:tblpY="1735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"/>
        <w:gridCol w:w="2540"/>
        <w:gridCol w:w="2280"/>
        <w:gridCol w:w="1340"/>
        <w:gridCol w:w="860"/>
        <w:gridCol w:w="3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附件1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72"/>
                <w:szCs w:val="72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auto"/>
                <w:kern w:val="0"/>
                <w:sz w:val="72"/>
                <w:szCs w:val="72"/>
                <w:lang w:val="en-US" w:eastAsia="zh-CN"/>
              </w:rPr>
              <w:t>增城区财政“以奖代补”农业项目计划申报书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项 目 名 称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资金补助方式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 xml:space="preserve"> 项目类别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项目申报单位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建 设 期 限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　            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项目申报日期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jc w:val="center"/>
        <w:rPr>
          <w:color w:val="auto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广州市增城区农业农村局制</w:t>
      </w:r>
      <w:r>
        <w:rPr>
          <w:color w:val="auto"/>
        </w:rPr>
        <w:br w:type="page"/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一、项目申报书</w:t>
      </w:r>
    </w:p>
    <w:tbl>
      <w:tblPr>
        <w:tblStyle w:val="2"/>
        <w:tblW w:w="9599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627"/>
        <w:gridCol w:w="1260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项目申报单位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联 系 人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电话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 xml:space="preserve">项目地点 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项目属性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项目实施期限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至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支出性质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　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 xml:space="preserve">项目可行性论证、前期准备情况 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用地、场所情况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建设内容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项目资金筹措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ind w:firstLine="520" w:firstLineChars="20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项目绩效目标及指标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63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其他佐证材料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br w:type="page"/>
      </w:r>
    </w:p>
    <w:tbl>
      <w:tblPr>
        <w:tblStyle w:val="2"/>
        <w:tblpPr w:leftFromText="180" w:rightFromText="180" w:vertAnchor="text" w:horzAnchor="page" w:tblpX="1277" w:tblpY="187"/>
        <w:tblOverlap w:val="never"/>
        <w:tblW w:w="98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7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二、项目审核意见表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项目申报单位</w:t>
            </w:r>
          </w:p>
        </w:tc>
        <w:tc>
          <w:tcPr>
            <w:tcW w:w="7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79" w:leftChars="228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项目负责人签名：　　　　　　　          </w:t>
            </w: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（单位盖章）    </w:t>
            </w: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　　　　　　　　　　　　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　　　　　　　　　　　　　　　　　　　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属地镇街</w:t>
            </w:r>
          </w:p>
        </w:tc>
        <w:tc>
          <w:tcPr>
            <w:tcW w:w="7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审核意见：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　　　　　　　　　　　　　　　　　　　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业务主管科室</w:t>
            </w:r>
          </w:p>
        </w:tc>
        <w:tc>
          <w:tcPr>
            <w:tcW w:w="7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审核意见：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　　　　　　　　　　　　　　　　　　　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局分管领导</w:t>
            </w:r>
          </w:p>
        </w:tc>
        <w:tc>
          <w:tcPr>
            <w:tcW w:w="7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局主要领导</w:t>
            </w:r>
          </w:p>
        </w:tc>
        <w:tc>
          <w:tcPr>
            <w:tcW w:w="7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审核意见：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　　　　　　　　　　　　　　　　　　　年  月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00000000"/>
    <w:rsid w:val="0B6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2022-11-04T06:40:41Z</dcterms:created>
  <dc:creator>Administrator</dc:creator>
  <cp:lastModifiedBy>斌</cp:lastModifiedBy>
  <dcterms:modified xsi:type="dcterms:W3CDTF">2022-11-04T06:40:51Z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A74B6C49E86C44C698EB5FC5A629A0ED</vt:lpwstr>
  </property>
</Properties>
</file>