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2022年大湾区国际纺织面料及辅料博览会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参展报名申请表</w:t>
      </w:r>
    </w:p>
    <w:tbl>
      <w:tblPr>
        <w:tblStyle w:val="5"/>
        <w:tblpPr w:leftFromText="180" w:rightFromText="180" w:vertAnchor="text" w:horzAnchor="page" w:tblpX="1305" w:tblpY="491"/>
        <w:tblOverlap w:val="never"/>
        <w:tblW w:w="96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4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80" w:hanging="1680" w:hangingChars="6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展览会名称：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2022年大湾区国际纺织面料及辅料博览会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展出地点：深圳国际会展中心（宝安新馆）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展出时间： 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39" w:type="dxa"/>
            <w:gridSpan w:val="2"/>
            <w:tcBorders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展品类别：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牛仔服装、面料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我司确认知晓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大湾区国际纺织面料及辅料博览会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项目事宜，确认参加此次大湾区国际纺织面料及辅料博览会项目。无论参展企业因何种原因在报名后不能参加展览会，主办单位或承办机构均有权将展位再分配给其他企业。如该展位最终无法再分配，有关该展位产生的所有费用均由该参展企业承担。现申请展位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个，申请面积：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平方米，参展人员：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组团单位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申请单位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单位名称：中国国际贸易促进委员会广州市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增城区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地址：广州市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增城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惠民路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楼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443室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赵小姐、唐小姐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电话：020-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82720698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EMAIL: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zcqmch@163.com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日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单位名称: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66666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地址:</w:t>
            </w: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传真: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EMAIL：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446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260" w:right="26" w:firstLine="1260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ThiNzZlNTA5NzE2MjM3OTUzMzJiMWRmNDY1OTIifQ=="/>
  </w:docVars>
  <w:rsids>
    <w:rsidRoot w:val="6B672E55"/>
    <w:rsid w:val="01EA6777"/>
    <w:rsid w:val="040D11DE"/>
    <w:rsid w:val="0438654A"/>
    <w:rsid w:val="04706472"/>
    <w:rsid w:val="054A1433"/>
    <w:rsid w:val="08AA738C"/>
    <w:rsid w:val="08B45E3A"/>
    <w:rsid w:val="0A8C6195"/>
    <w:rsid w:val="0AAB2A88"/>
    <w:rsid w:val="0D0936C5"/>
    <w:rsid w:val="1107396E"/>
    <w:rsid w:val="11381D3B"/>
    <w:rsid w:val="11BE7EEA"/>
    <w:rsid w:val="12D23313"/>
    <w:rsid w:val="156104D4"/>
    <w:rsid w:val="18320B99"/>
    <w:rsid w:val="21374683"/>
    <w:rsid w:val="21B457F5"/>
    <w:rsid w:val="22025EE9"/>
    <w:rsid w:val="25427C9A"/>
    <w:rsid w:val="267A6987"/>
    <w:rsid w:val="2BB970F0"/>
    <w:rsid w:val="2BF05EA9"/>
    <w:rsid w:val="2E405604"/>
    <w:rsid w:val="336E229A"/>
    <w:rsid w:val="33887B5C"/>
    <w:rsid w:val="35D67CAA"/>
    <w:rsid w:val="37A76830"/>
    <w:rsid w:val="3A096C87"/>
    <w:rsid w:val="3DBD2F07"/>
    <w:rsid w:val="401C5889"/>
    <w:rsid w:val="41253A83"/>
    <w:rsid w:val="41606FB8"/>
    <w:rsid w:val="44712721"/>
    <w:rsid w:val="48467608"/>
    <w:rsid w:val="487E3656"/>
    <w:rsid w:val="4B33074A"/>
    <w:rsid w:val="4CE14696"/>
    <w:rsid w:val="4DCC310C"/>
    <w:rsid w:val="505D6D61"/>
    <w:rsid w:val="50855FA1"/>
    <w:rsid w:val="52C7474A"/>
    <w:rsid w:val="54DE6ABD"/>
    <w:rsid w:val="5C3D7E9F"/>
    <w:rsid w:val="5CA5242C"/>
    <w:rsid w:val="5D546686"/>
    <w:rsid w:val="5DDD4C26"/>
    <w:rsid w:val="5E1565E9"/>
    <w:rsid w:val="61260BF2"/>
    <w:rsid w:val="644A67BD"/>
    <w:rsid w:val="648318AD"/>
    <w:rsid w:val="64AC252E"/>
    <w:rsid w:val="64CF4A3C"/>
    <w:rsid w:val="65D4155E"/>
    <w:rsid w:val="66660C58"/>
    <w:rsid w:val="6850147B"/>
    <w:rsid w:val="68E37295"/>
    <w:rsid w:val="6A267291"/>
    <w:rsid w:val="6B0E533B"/>
    <w:rsid w:val="6B3F7436"/>
    <w:rsid w:val="6B672E55"/>
    <w:rsid w:val="6C3277DD"/>
    <w:rsid w:val="6DA279A3"/>
    <w:rsid w:val="6FE45427"/>
    <w:rsid w:val="700D2C2B"/>
    <w:rsid w:val="7072131E"/>
    <w:rsid w:val="73973B0E"/>
    <w:rsid w:val="775A3192"/>
    <w:rsid w:val="783D103B"/>
    <w:rsid w:val="791C5195"/>
    <w:rsid w:val="7A455DCD"/>
    <w:rsid w:val="7ACF70E5"/>
    <w:rsid w:val="7ADE3882"/>
    <w:rsid w:val="7B4D639F"/>
    <w:rsid w:val="7BF7648F"/>
    <w:rsid w:val="7D32016C"/>
    <w:rsid w:val="7DD836C3"/>
    <w:rsid w:val="7DD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397</Characters>
  <Lines>0</Lines>
  <Paragraphs>0</Paragraphs>
  <TotalTime>216</TotalTime>
  <ScaleCrop>false</ScaleCrop>
  <LinksUpToDate>false</LinksUpToDate>
  <CharactersWithSpaces>423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2020-10-13T00:49:00Z</dcterms:created>
  <dc:creator>薛屹敏</dc:creator>
  <cp:lastModifiedBy>tangyating</cp:lastModifiedBy>
  <cp:lastPrinted>2022-09-28T01:51:00Z</cp:lastPrinted>
  <dcterms:modified xsi:type="dcterms:W3CDTF">2022-09-28T06:34:41Z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DA4F55122596410EA24CF35D35503F02</vt:lpwstr>
  </property>
</Properties>
</file>