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增城区校外培训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  <w:t>社会监督员拟聘人员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名单</w:t>
      </w:r>
    </w:p>
    <w:bookmarkEnd w:id="0"/>
    <w:p>
      <w:pPr>
        <w:jc w:val="center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(共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人，排名不分先后)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梁文薏       汤丽璇       宋宇婷       林燕珊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林雨健       曾  慧       郑  健       许文静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姚文权       杨  婕       李  汕       潘晓晴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石柱权       谢耀麟       高胜霖       顾晓君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邓金培       邹鑫尧       江柳青       刘国英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林伟扬       陈颖玲       洪文锋       邓银英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94608"/>
    <w:rsid w:val="207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2022-09-27T06:13:00Z</dcterms:created>
  <dc:creator>Lenovo</dc:creator>
  <cp:lastModifiedBy>Lenovo</cp:lastModifiedBy>
  <dcterms:modified xsi:type="dcterms:W3CDTF">2022-09-27T06:14:03Z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