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增城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区农业生产托管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运营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中心申报书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申报单位名称（盖章）：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单位地址：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1800" w:firstLineChars="60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填报日期：202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年   月 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</w:p>
    <w:tbl>
      <w:tblPr>
        <w:tblStyle w:val="3"/>
        <w:tblW w:w="94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385"/>
        <w:gridCol w:w="1761"/>
        <w:gridCol w:w="28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申报单位名称</w:t>
            </w:r>
          </w:p>
        </w:tc>
        <w:tc>
          <w:tcPr>
            <w:tcW w:w="69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单位地址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注册登记时间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  <w:t>法人代表姓名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从事农业生产时间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从事社会化服务时间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服务团队人数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其中：专职服务人数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主营业务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生产基地面积（亩）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年收入(万元)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管理制度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是否健全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获得称号、荣誉等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0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申报单位基本情况（包括发展历程、生产经营情况、服务内容、获得荣誉奖励等）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服务模式介绍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</w:rPr>
              <w:t>团队介绍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</w:rPr>
              <w:t>附件材料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1.法人营业执照复印件、法人身份证；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2.银行开户许可证复印件；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3.服务主体技术力量佐证材料，服务团队名单；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  <w:lang w:val="en-US" w:eastAsia="zh-CN"/>
              </w:rPr>
              <w:t>4</w:t>
            </w: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.社会化服务质量及业绩绩材料；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  <w:lang w:val="en-US" w:eastAsia="zh-CN"/>
              </w:rPr>
              <w:t>5</w:t>
            </w: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.社会化服务用户满意度情况；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  <w:lang w:val="en-US" w:eastAsia="zh-CN"/>
              </w:rPr>
              <w:t>6</w:t>
            </w: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.办公场地租赁合同或购买协议等材料；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  <w:lang w:val="en-US" w:eastAsia="zh-CN"/>
              </w:rPr>
              <w:t>7</w:t>
            </w: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.管理制度等材料；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  <w:lang w:val="en-US" w:eastAsia="zh-CN"/>
              </w:rPr>
              <w:t>8</w:t>
            </w: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.获得荣誉证书等其他能增加竞争力的材料；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eastAsia" w:ascii="Helvetica" w:hAnsi="Helvetica" w:eastAsia="Helvetica" w:cs="Helvetica"/>
                <w:caps w:val="0"/>
                <w:spacing w:val="0"/>
                <w:lang w:val="en-US" w:eastAsia="zh-CN"/>
              </w:rPr>
              <w:t>9</w:t>
            </w:r>
            <w:r>
              <w:rPr>
                <w:rFonts w:hint="eastAsia" w:ascii="Helvetica" w:hAnsi="Helvetica" w:eastAsia="Helvetica" w:cs="Helvetica"/>
                <w:caps w:val="0"/>
                <w:spacing w:val="0"/>
              </w:rPr>
              <w:t>.其他能够反映办公、生产、经营场面情况的照片材料。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TIxZjZhYTMyYjljNGFmNjE5MjU0NWUyM2IyM2MifQ=="/>
  </w:docVars>
  <w:rsids>
    <w:rsidRoot w:val="00000000"/>
    <w:rsid w:val="402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2022-07-01T08:53:08Z</dcterms:created>
  <dc:creator>Administrator</dc:creator>
  <cp:lastModifiedBy>斌</cp:lastModifiedBy>
  <dcterms:modified xsi:type="dcterms:W3CDTF">2022-07-01T08:53:18Z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78C55A30BE0444B9BE82C4264655F137</vt:lpwstr>
  </property>
</Properties>
</file>