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增城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区农业生产托管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运营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中心申报书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00" w:firstLineChars="20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申报单位名称（盖章）：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00" w:firstLineChars="2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单位地址：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00" w:firstLineChars="2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联系人：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00" w:firstLineChars="20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1800" w:firstLineChars="60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填报日期：202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年   月  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　　</w:t>
      </w:r>
    </w:p>
    <w:tbl>
      <w:tblPr>
        <w:tblStyle w:val="3"/>
        <w:tblW w:w="94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385"/>
        <w:gridCol w:w="1761"/>
        <w:gridCol w:w="284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aps w:val="0"/>
                <w:spacing w:val="0"/>
              </w:rPr>
              <w:t>申报单位名称</w:t>
            </w:r>
          </w:p>
        </w:tc>
        <w:tc>
          <w:tcPr>
            <w:tcW w:w="699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aps w:val="0"/>
                <w:spacing w:val="0"/>
              </w:rPr>
              <w:t>单位地址</w:t>
            </w:r>
          </w:p>
        </w:tc>
        <w:tc>
          <w:tcPr>
            <w:tcW w:w="699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aps w:val="0"/>
                <w:spacing w:val="0"/>
              </w:rPr>
              <w:t>注册登记时间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sz w:val="24"/>
                <w:szCs w:val="24"/>
              </w:rPr>
              <w:t>法人代表姓名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aps w:val="0"/>
                <w:spacing w:val="0"/>
              </w:rPr>
              <w:t>从事农业生产时间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aps w:val="0"/>
                <w:spacing w:val="0"/>
              </w:rPr>
              <w:t>从事社会化服务时间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aps w:val="0"/>
                <w:spacing w:val="0"/>
              </w:rPr>
              <w:t>服务团队人数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aps w:val="0"/>
                <w:spacing w:val="0"/>
              </w:rPr>
              <w:t>其中：专职服务人数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aps w:val="0"/>
                <w:spacing w:val="0"/>
              </w:rPr>
              <w:t>主营业务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aps w:val="0"/>
                <w:spacing w:val="0"/>
              </w:rPr>
              <w:t>生产基地面积（亩）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aps w:val="0"/>
                <w:spacing w:val="0"/>
              </w:rPr>
              <w:t>年收入(万元)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aps w:val="0"/>
                <w:spacing w:val="0"/>
              </w:rPr>
              <w:t>管理制度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aps w:val="0"/>
                <w:spacing w:val="0"/>
              </w:rPr>
              <w:t>是否健全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aps w:val="0"/>
                <w:spacing w:val="0"/>
              </w:rPr>
              <w:t>获得称号、荣誉等</w:t>
            </w:r>
          </w:p>
        </w:tc>
        <w:tc>
          <w:tcPr>
            <w:tcW w:w="699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20" w:type="dxa"/>
            <w:gridSpan w:val="4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aps w:val="0"/>
                <w:spacing w:val="0"/>
              </w:rPr>
              <w:t>申报单位基本情况（包括发展历程、生产经营情况、服务内容、获得荣誉奖励等）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</w:rPr>
              <w:t>服务模式介绍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20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</w:rPr>
              <w:t>团队介绍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20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aps w:val="0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8"/>
                <w:szCs w:val="28"/>
              </w:rPr>
              <w:t>附件材料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eastAsia" w:ascii="Helvetica" w:hAnsi="Helvetica" w:eastAsia="Helvetica" w:cs="Helvetica"/>
                <w:caps w:val="0"/>
                <w:spacing w:val="0"/>
              </w:rPr>
              <w:t>1.法人营业执照复印件、法人身份证；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eastAsia" w:ascii="Helvetica" w:hAnsi="Helvetica" w:eastAsia="Helvetica" w:cs="Helvetica"/>
                <w:caps w:val="0"/>
                <w:spacing w:val="0"/>
              </w:rPr>
              <w:t>2.银行开户许可证复印件；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eastAsia" w:ascii="Helvetica" w:hAnsi="Helvetica" w:eastAsia="Helvetica" w:cs="Helvetica"/>
                <w:caps w:val="0"/>
                <w:spacing w:val="0"/>
              </w:rPr>
              <w:t>3.服务主体技术力量佐证材料，服务团队名单；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eastAsia" w:ascii="Helvetica" w:hAnsi="Helvetica" w:eastAsia="Helvetica" w:cs="Helvetica"/>
                <w:caps w:val="0"/>
                <w:spacing w:val="0"/>
                <w:lang w:val="en-US" w:eastAsia="zh-CN"/>
              </w:rPr>
              <w:t>4</w:t>
            </w:r>
            <w:r>
              <w:rPr>
                <w:rFonts w:hint="eastAsia" w:ascii="Helvetica" w:hAnsi="Helvetica" w:eastAsia="Helvetica" w:cs="Helvetica"/>
                <w:caps w:val="0"/>
                <w:spacing w:val="0"/>
              </w:rPr>
              <w:t>.社会化服务质量及业绩绩材料；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eastAsia" w:ascii="Helvetica" w:hAnsi="Helvetica" w:eastAsia="Helvetica" w:cs="Helvetica"/>
                <w:caps w:val="0"/>
                <w:spacing w:val="0"/>
                <w:lang w:val="en-US" w:eastAsia="zh-CN"/>
              </w:rPr>
              <w:t>5</w:t>
            </w:r>
            <w:r>
              <w:rPr>
                <w:rFonts w:hint="eastAsia" w:ascii="Helvetica" w:hAnsi="Helvetica" w:eastAsia="Helvetica" w:cs="Helvetica"/>
                <w:caps w:val="0"/>
                <w:spacing w:val="0"/>
              </w:rPr>
              <w:t>.社会化服务用户满意度情况；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eastAsia" w:ascii="Helvetica" w:hAnsi="Helvetica" w:eastAsia="Helvetica" w:cs="Helvetica"/>
                <w:caps w:val="0"/>
                <w:spacing w:val="0"/>
                <w:lang w:val="en-US" w:eastAsia="zh-CN"/>
              </w:rPr>
              <w:t>6</w:t>
            </w:r>
            <w:r>
              <w:rPr>
                <w:rFonts w:hint="eastAsia" w:ascii="Helvetica" w:hAnsi="Helvetica" w:eastAsia="Helvetica" w:cs="Helvetica"/>
                <w:caps w:val="0"/>
                <w:spacing w:val="0"/>
              </w:rPr>
              <w:t>.办公场地租赁合同或购买协议等材料；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eastAsia" w:ascii="Helvetica" w:hAnsi="Helvetica" w:eastAsia="Helvetica" w:cs="Helvetica"/>
                <w:caps w:val="0"/>
                <w:spacing w:val="0"/>
                <w:lang w:val="en-US" w:eastAsia="zh-CN"/>
              </w:rPr>
              <w:t>7</w:t>
            </w:r>
            <w:r>
              <w:rPr>
                <w:rFonts w:hint="eastAsia" w:ascii="Helvetica" w:hAnsi="Helvetica" w:eastAsia="Helvetica" w:cs="Helvetica"/>
                <w:caps w:val="0"/>
                <w:spacing w:val="0"/>
              </w:rPr>
              <w:t>.管理制度等材料；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eastAsia" w:ascii="Helvetica" w:hAnsi="Helvetica" w:eastAsia="Helvetica" w:cs="Helvetica"/>
                <w:caps w:val="0"/>
                <w:spacing w:val="0"/>
                <w:lang w:val="en-US" w:eastAsia="zh-CN"/>
              </w:rPr>
              <w:t>8</w:t>
            </w:r>
            <w:r>
              <w:rPr>
                <w:rFonts w:hint="eastAsia" w:ascii="Helvetica" w:hAnsi="Helvetica" w:eastAsia="Helvetica" w:cs="Helvetica"/>
                <w:caps w:val="0"/>
                <w:spacing w:val="0"/>
              </w:rPr>
              <w:t>.获得荣誉证书等其他能增加竞争力的材料；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eastAsia" w:ascii="Helvetica" w:hAnsi="Helvetica" w:eastAsia="Helvetica" w:cs="Helvetica"/>
                <w:caps w:val="0"/>
                <w:spacing w:val="0"/>
                <w:lang w:val="en-US" w:eastAsia="zh-CN"/>
              </w:rPr>
              <w:t>9</w:t>
            </w:r>
            <w:r>
              <w:rPr>
                <w:rFonts w:hint="eastAsia" w:ascii="Helvetica" w:hAnsi="Helvetica" w:eastAsia="Helvetica" w:cs="Helvetica"/>
                <w:caps w:val="0"/>
                <w:spacing w:val="0"/>
              </w:rPr>
              <w:t>.其他能够反映办公、生产、经营场面情况的照片材料。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ZTIxZjZhYTMyYjljNGFmNjE5MjU0NWUyM2IyM2MifQ=="/>
  </w:docVars>
  <w:rsids>
    <w:rsidRoot w:val="00000000"/>
    <w:rsid w:val="402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2022-07-01T08:53:08Z</dcterms:created>
  <dc:creator>Administrator</dc:creator>
  <cp:lastModifiedBy>斌</cp:lastModifiedBy>
  <dcterms:modified xsi:type="dcterms:W3CDTF">2022-07-01T08:53:18Z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78C55A30BE0444B9BE82C4264655F137</vt:lpwstr>
  </property>
</Properties>
</file>