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 w:val="0"/>
        <w:jc w:val="left"/>
        <w:rPr>
          <w:rFonts w:hint="eastAsia" w:ascii="仿宋_GB2312" w:hAnsi="仿宋_GB2312" w:eastAsia="仿宋_GB2312" w:cs="仿宋_GB2312"/>
          <w:i w:val="0"/>
          <w:caps w:val="0"/>
          <w:color w:val="212121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12121"/>
          <w:spacing w:val="0"/>
          <w:sz w:val="32"/>
          <w:szCs w:val="32"/>
        </w:rPr>
        <w:t>附表：</w:t>
      </w:r>
    </w:p>
    <w:tbl>
      <w:tblPr>
        <w:tblStyle w:val="5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7"/>
        <w:gridCol w:w="2151"/>
        <w:gridCol w:w="3246"/>
        <w:gridCol w:w="1605"/>
        <w:gridCol w:w="2335"/>
        <w:gridCol w:w="1422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212121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212121"/>
                <w:kern w:val="0"/>
                <w:sz w:val="32"/>
                <w:szCs w:val="32"/>
                <w:u w:val="none"/>
                <w:lang w:val="en-US" w:eastAsia="zh-CN" w:bidi="ar"/>
              </w:rPr>
              <w:t>车辆租赁服务资格项目报价明细表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车龄（月）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所具备保险及时限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月租/辆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每年价格/辆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备注：1.本报价包含发票费、车辆使用期间的维修费等。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2.本次报价最多提供两种符合要求的车型，多报无效。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212121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mM1ZDEzY2U5YTY4NGQyMmI1MjM2NTJmMGQwYTEifQ=="/>
  </w:docVars>
  <w:rsids>
    <w:rsidRoot w:val="30777212"/>
    <w:rsid w:val="01523AB5"/>
    <w:rsid w:val="01A72F18"/>
    <w:rsid w:val="045B6D04"/>
    <w:rsid w:val="07E12E3A"/>
    <w:rsid w:val="1040595E"/>
    <w:rsid w:val="133A02C0"/>
    <w:rsid w:val="13CF1F1E"/>
    <w:rsid w:val="186D6115"/>
    <w:rsid w:val="1C093B98"/>
    <w:rsid w:val="1F7A2507"/>
    <w:rsid w:val="20E3019A"/>
    <w:rsid w:val="22DF0510"/>
    <w:rsid w:val="281E2F1F"/>
    <w:rsid w:val="2AD62B7F"/>
    <w:rsid w:val="2B570A65"/>
    <w:rsid w:val="30777212"/>
    <w:rsid w:val="334D7A91"/>
    <w:rsid w:val="35395F69"/>
    <w:rsid w:val="391B6254"/>
    <w:rsid w:val="3943144D"/>
    <w:rsid w:val="39FD314F"/>
    <w:rsid w:val="3B5E55EA"/>
    <w:rsid w:val="3EEB07E4"/>
    <w:rsid w:val="40320B5A"/>
    <w:rsid w:val="4B367708"/>
    <w:rsid w:val="4CA468FC"/>
    <w:rsid w:val="4E6D441C"/>
    <w:rsid w:val="4F8262E9"/>
    <w:rsid w:val="51EF7B0B"/>
    <w:rsid w:val="65C93E71"/>
    <w:rsid w:val="668619A3"/>
    <w:rsid w:val="6A0C2AC1"/>
    <w:rsid w:val="6C013A82"/>
    <w:rsid w:val="6CB73B9C"/>
    <w:rsid w:val="70F93755"/>
    <w:rsid w:val="758D4B40"/>
    <w:rsid w:val="77EB52B0"/>
    <w:rsid w:val="78126C20"/>
    <w:rsid w:val="7AAE4F58"/>
    <w:rsid w:val="7E9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1690</Words>
  <Characters>1801</Characters>
  <Lines>0</Lines>
  <Paragraphs>0</Paragraphs>
  <TotalTime>10</TotalTime>
  <ScaleCrop>false</ScaleCrop>
  <LinksUpToDate>false</LinksUpToDate>
  <CharactersWithSpaces>1842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2022-02-22T01:12:00Z</dcterms:created>
  <dc:creator>文件收发</dc:creator>
  <cp:lastModifiedBy>刘伟同</cp:lastModifiedBy>
  <cp:lastPrinted>2022-05-09T01:40:00Z</cp:lastPrinted>
  <dcterms:modified xsi:type="dcterms:W3CDTF">2022-06-30T09:04:20Z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BDDF0547C0FF49E5913B524CAA63494A</vt:lpwstr>
  </property>
</Properties>
</file>