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2022年增城区林业和园林局及下属事业单位公开招聘聘员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延长报名时间岗位明细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小标宋" w:hAnsi="宋体" w:eastAsia="小标宋"/>
          <w:sz w:val="44"/>
          <w:szCs w:val="44"/>
        </w:rPr>
      </w:pPr>
    </w:p>
    <w:tbl>
      <w:tblPr>
        <w:tblStyle w:val="3"/>
        <w:tblpPr w:leftFromText="180" w:rightFromText="180" w:vertAnchor="text" w:horzAnchor="margin" w:tblpXSpec="center" w:tblpY="387"/>
        <w:tblW w:w="1485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4"/>
        <w:gridCol w:w="1381"/>
        <w:gridCol w:w="1485"/>
        <w:gridCol w:w="1410"/>
        <w:gridCol w:w="1710"/>
        <w:gridCol w:w="2492"/>
        <w:gridCol w:w="2278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招聘单位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岗位类别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岗位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人数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学历要求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专业</w:t>
            </w: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代码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要求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02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kern w:val="2"/>
                <w:sz w:val="22"/>
                <w:szCs w:val="22"/>
              </w:rPr>
              <w:t>增城区大封门林场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2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</w:rPr>
              <w:t>辅助</w:t>
            </w: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管理</w:t>
            </w:r>
            <w:r>
              <w:rPr>
                <w:rFonts w:hint="eastAsia" w:ascii="仿宋_GB2312" w:hAnsi="宋体" w:eastAsia="仿宋_GB2312"/>
                <w:sz w:val="24"/>
                <w:szCs w:val="22"/>
              </w:rPr>
              <w:t>类聘员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2022001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本科以上学历</w:t>
            </w:r>
          </w:p>
        </w:tc>
        <w:tc>
          <w:tcPr>
            <w:tcW w:w="24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eastAsia="zh-CN"/>
              </w:rPr>
              <w:t>秘书学（B050107）、汉语言文学（B050101）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widowControl/>
              <w:rPr>
                <w:rFonts w:hint="eastAsia" w:ascii="仿宋_GB2312" w:hAnsi="仿宋" w:eastAsia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两年以上工作经验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2"/>
                <w:lang w:val="en-US" w:eastAsia="zh-CN"/>
              </w:rPr>
              <w:t>需提供工作经验证明材料</w:t>
            </w:r>
          </w:p>
        </w:tc>
      </w:tr>
    </w:tbl>
    <w:p>
      <w:pPr>
        <w:rPr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仿宋_GB2312" w:hAnsi="Calibri" w:eastAsia="仿宋_GB2312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134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B0307"/>
    <w:rsid w:val="0E6A12C8"/>
    <w:rsid w:val="1B9B0307"/>
    <w:rsid w:val="257A7916"/>
    <w:rsid w:val="26E42B5E"/>
    <w:rsid w:val="35BB0B5D"/>
    <w:rsid w:val="3A7D682E"/>
    <w:rsid w:val="48267023"/>
    <w:rsid w:val="4A446539"/>
    <w:rsid w:val="58894CF8"/>
    <w:rsid w:val="5C07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2022-06-02T02:53:00Z</dcterms:created>
  <dc:creator>Administrator</dc:creator>
  <cp:lastModifiedBy>hp</cp:lastModifiedBy>
  <cp:lastPrinted>2022-06-15T02:24:16Z</cp:lastPrinted>
  <dcterms:modified xsi:type="dcterms:W3CDTF">2022-06-15T02:24:18Z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