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  <w:lang w:val="en-US" w:eastAsia="zh-CN"/>
        </w:rPr>
        <w:t>增城</w:t>
      </w: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区即开型福利彩票户外销售亭管理站</w:t>
      </w:r>
    </w:p>
    <w:p>
      <w:pPr>
        <w:snapToGrid w:val="0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申请登记表</w:t>
      </w:r>
      <w:bookmarkEnd w:id="0"/>
    </w:p>
    <w:tbl>
      <w:tblPr>
        <w:tblStyle w:val="2"/>
        <w:tblpPr w:leftFromText="180" w:rightFromText="180" w:vertAnchor="text" w:horzAnchor="page" w:tblpXSpec="center" w:tblpY="173"/>
        <w:tblOverlap w:val="never"/>
        <w:tblW w:w="10271" w:type="dxa"/>
        <w:tblInd w:w="-8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67"/>
        <w:gridCol w:w="1018"/>
        <w:gridCol w:w="2214"/>
        <w:gridCol w:w="752"/>
        <w:gridCol w:w="516"/>
        <w:gridCol w:w="1567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申请单位基本情况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703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详细地址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代表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法人证件号码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联系人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统一社会信用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代码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传真号码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电子邮件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质</w:t>
            </w:r>
          </w:p>
        </w:tc>
        <w:tc>
          <w:tcPr>
            <w:tcW w:w="7034" w:type="dxa"/>
            <w:gridSpan w:val="5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□企业  □社会团体 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19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申报最低销量承诺值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月-12月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3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年1月-12月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22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提交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资料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1、单位登记证书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营业执照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2、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开户许可证</w:t>
            </w:r>
          </w:p>
          <w:p>
            <w:pPr>
              <w:spacing w:line="44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3、法人代表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身份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居住证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、专职管理员相关资料</w:t>
            </w:r>
          </w:p>
        </w:tc>
        <w:tc>
          <w:tcPr>
            <w:tcW w:w="40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周转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资金证明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银行账号、银行凭证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、销售经验证明资料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场地设备证明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场地合同、车辆设备、物流仓库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承诺所提供的文件、证件（复印件与原件一致）及法定代表人签字真实、准确、完整、有效，若因提供虚假资料所产生一切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后果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法律责任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由本单位承担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申请单位（公章）： </w:t>
            </w:r>
          </w:p>
          <w:p>
            <w:pPr>
              <w:spacing w:line="44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法人代表签名：</w:t>
            </w:r>
          </w:p>
          <w:p>
            <w:pPr>
              <w:spacing w:line="440" w:lineRule="exact"/>
              <w:ind w:firstLine="3840" w:firstLineChars="1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申请日期：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11218"/>
    <w:rsid w:val="14EB7FD7"/>
    <w:rsid w:val="193D0E9F"/>
    <w:rsid w:val="1F8A4856"/>
    <w:rsid w:val="21B11218"/>
    <w:rsid w:val="275A563B"/>
    <w:rsid w:val="4565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317</Words>
  <Characters>327</Characters>
  <Lines>0</Lines>
  <Paragraphs>0</Paragraphs>
  <TotalTime>51</TotalTime>
  <ScaleCrop>false</ScaleCrop>
  <LinksUpToDate>false</LinksUpToDate>
  <CharactersWithSpaces>391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2021-11-11T10:13:00Z</dcterms:created>
  <dc:creator>Echo</dc:creator>
  <cp:lastModifiedBy>KBMamba24</cp:lastModifiedBy>
  <cp:lastPrinted>2022-04-25T01:29:45Z</cp:lastPrinted>
  <dcterms:modified xsi:type="dcterms:W3CDTF">2022-04-27T09:29:12Z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7E6F343EA35F4EE28F66066A8C376397</vt:lpwstr>
  </property>
</Properties>
</file>