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pStyle w:val="6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广州市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增城区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稳定工业经济运行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夜间补产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奖补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申报材料</w:t>
      </w:r>
    </w:p>
    <w:p>
      <w:pPr>
        <w:pStyle w:val="6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</w:p>
    <w:p>
      <w:pPr>
        <w:spacing w:line="360" w:lineRule="auto"/>
        <w:ind w:firstLine="1280" w:firstLineChars="4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申报企业: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(公章） </w:t>
      </w:r>
    </w:p>
    <w:p>
      <w:pPr>
        <w:spacing w:line="360" w:lineRule="auto"/>
        <w:ind w:firstLine="1280" w:firstLineChars="4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firstLine="1280" w:firstLineChars="4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</w:t>
      </w:r>
    </w:p>
    <w:p>
      <w:pPr>
        <w:spacing w:line="360" w:lineRule="auto"/>
        <w:ind w:firstLine="1280" w:firstLineChars="4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广州市增城区科技工业商务和信息化局</w:t>
      </w:r>
    </w:p>
    <w:p>
      <w:pPr>
        <w:spacing w:line="360" w:lineRule="auto"/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月</w:t>
      </w:r>
    </w:p>
    <w:p>
      <w:pPr>
        <w:keepNext w:val="0"/>
        <w:keepLines w:val="0"/>
        <w:pageBreakBefore w:val="0"/>
        <w:widowControl w:val="0"/>
        <w:kinsoku/>
        <w:overflowPunct/>
        <w:autoSpaceDE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楷体_GB2312" w:eastAsia="仿宋_GB2312" w:cs="楷体_GB2312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92" w:firstLineChars="200"/>
        <w:textAlignment w:val="auto"/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1.夜间补产奖补申请表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……………………………………………X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营业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执照复印件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………………………</w:t>
      </w: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……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……………………X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2021年度财务报表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…………………</w:t>
      </w: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……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………………………X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2021年1-8月、1-9月、1-10月、1-11月、1-12月（有夜间补产月份）的工业产销总值及主要产品产量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…………………………X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企业错峰用电日期排产计划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</w:t>
      </w: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……………………………</w:t>
      </w: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6.7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月、8月、9月、10月、11月、12月等各月全时段用电量和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谷段用电量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………………………………</w:t>
      </w: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……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…………………………X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7.企业在“信用中国”网站查询截图……………………………X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</w:t>
      </w:r>
    </w:p>
    <w:p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  <w:sectPr>
          <w:pgSz w:w="11906" w:h="16838"/>
          <w:pgMar w:top="2098" w:right="1474" w:bottom="1984" w:left="1588" w:header="851" w:footer="1757" w:gutter="0"/>
          <w:cols w:space="0" w:num="1"/>
          <w:titlePg/>
          <w:rtlGutter w:val="0"/>
          <w:docGrid w:type="linesAndChars" w:linePitch="579" w:charSpace="-512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夜间补产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奖补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申请表</w:t>
      </w:r>
    </w:p>
    <w:tbl>
      <w:tblPr>
        <w:tblStyle w:val="9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5"/>
        <w:gridCol w:w="1086"/>
        <w:gridCol w:w="1186"/>
        <w:gridCol w:w="1136"/>
        <w:gridCol w:w="1168"/>
        <w:gridCol w:w="1019"/>
        <w:gridCol w:w="1156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88" w:type="dxa"/>
            <w:gridSpan w:val="9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企业基本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企业地址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2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企业法人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成立时间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888" w:type="dxa"/>
            <w:gridSpan w:val="9"/>
            <w:vAlign w:val="center"/>
          </w:tcPr>
          <w:p>
            <w:pPr>
              <w:snapToGrid w:val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二、申报项目情况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888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2021年产值情况（万元）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22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2021年产值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18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产值同比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3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8月产值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9月产值</w:t>
            </w:r>
          </w:p>
        </w:tc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8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10月产值</w:t>
            </w:r>
          </w:p>
        </w:tc>
        <w:tc>
          <w:tcPr>
            <w:tcW w:w="101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11月产值</w:t>
            </w:r>
          </w:p>
        </w:tc>
        <w:tc>
          <w:tcPr>
            <w:tcW w:w="1001" w:type="dxa"/>
            <w:vAlign w:val="center"/>
          </w:tcPr>
          <w:p>
            <w:pPr>
              <w:snapToGrid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88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2021年用电情况（万千瓦时）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11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8月总用电量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8月谷段用电量</w:t>
            </w:r>
          </w:p>
        </w:tc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8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9月总用电量</w:t>
            </w:r>
          </w:p>
        </w:tc>
        <w:tc>
          <w:tcPr>
            <w:tcW w:w="1019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9月谷段用电量</w:t>
            </w:r>
          </w:p>
        </w:tc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111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10月总用电量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10月谷段用电量</w:t>
            </w:r>
          </w:p>
        </w:tc>
        <w:tc>
          <w:tcPr>
            <w:tcW w:w="1136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8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11月总用电量</w:t>
            </w:r>
          </w:p>
        </w:tc>
        <w:tc>
          <w:tcPr>
            <w:tcW w:w="1019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11月谷段用电量</w:t>
            </w:r>
          </w:p>
        </w:tc>
        <w:tc>
          <w:tcPr>
            <w:tcW w:w="1001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222" w:type="dxa"/>
            <w:gridSpan w:val="3"/>
            <w:vAlign w:val="center"/>
          </w:tcPr>
          <w:p>
            <w:pPr>
              <w:tabs>
                <w:tab w:val="left" w:pos="1665"/>
              </w:tabs>
              <w:snapToGrid w:val="0"/>
              <w:jc w:val="left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</w:rPr>
              <w:t>承诺声明</w:t>
            </w:r>
          </w:p>
        </w:tc>
        <w:tc>
          <w:tcPr>
            <w:tcW w:w="6666" w:type="dxa"/>
            <w:gridSpan w:val="6"/>
            <w:vAlign w:val="center"/>
          </w:tcPr>
          <w:p>
            <w:pPr>
              <w:tabs>
                <w:tab w:val="left" w:pos="1665"/>
              </w:tabs>
              <w:snapToGrid w:val="0"/>
              <w:ind w:firstLine="512" w:firstLine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此次申报提供的全部材料及信息均真实有效，所提供的复印件与原件一致。对收到的财政资金，将严格按照国家规定进行财务处理。如有违反上述说明及国家法律法规规定的行为，自愿退回所拨财政资金，并承担相应法律责任。</w:t>
            </w:r>
          </w:p>
          <w:p>
            <w:pPr>
              <w:pStyle w:val="6"/>
            </w:pPr>
          </w:p>
          <w:p/>
          <w:p>
            <w:pPr>
              <w:tabs>
                <w:tab w:val="left" w:pos="1665"/>
              </w:tabs>
              <w:snapToGrid w:val="0"/>
              <w:ind w:firstLine="1536" w:firstLineChars="600"/>
              <w:jc w:val="left"/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申报单位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（公章）：</w:t>
            </w:r>
          </w:p>
          <w:p>
            <w:pPr>
              <w:tabs>
                <w:tab w:val="left" w:pos="1665"/>
              </w:tabs>
              <w:snapToGrid w:val="0"/>
              <w:ind w:firstLine="2304" w:firstLineChars="9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时间：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222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、属地经济管理部门初审意见</w:t>
            </w:r>
          </w:p>
        </w:tc>
        <w:tc>
          <w:tcPr>
            <w:tcW w:w="6666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盖 章</w:t>
            </w:r>
          </w:p>
          <w:p>
            <w:pPr>
              <w:snapToGrid w:val="0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 xml:space="preserve">    年    月    日</w:t>
            </w:r>
          </w:p>
        </w:tc>
      </w:tr>
    </w:tbl>
    <w:p>
      <w:pPr>
        <w:pStyle w:val="6"/>
        <w:rPr>
          <w:rFonts w:hint="default"/>
          <w:lang w:val="en-US" w:eastAsia="zh-CN"/>
        </w:rPr>
        <w:sectPr>
          <w:pgSz w:w="11906" w:h="16838"/>
          <w:pgMar w:top="2098" w:right="1474" w:bottom="1984" w:left="1588" w:header="851" w:footer="1757" w:gutter="0"/>
          <w:cols w:space="0" w:num="1"/>
          <w:titlePg/>
          <w:rtlGutter w:val="0"/>
          <w:docGrid w:type="linesAndChars" w:linePitch="579" w:charSpace="-5120"/>
        </w:sectPr>
      </w:pPr>
    </w:p>
    <w:p>
      <w:pPr>
        <w:jc w:val="both"/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6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广州市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增城区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稳定工业经济运行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小微企业纾困解难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奖补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申报材料</w:t>
      </w:r>
    </w:p>
    <w:p>
      <w:pPr>
        <w:pStyle w:val="6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</w:pPr>
    </w:p>
    <w:p>
      <w:pPr>
        <w:spacing w:line="360" w:lineRule="auto"/>
        <w:ind w:firstLine="1280" w:firstLineChars="4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申报企业: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(公章） </w:t>
      </w:r>
    </w:p>
    <w:p>
      <w:pPr>
        <w:spacing w:line="360" w:lineRule="auto"/>
        <w:ind w:firstLine="1280" w:firstLineChars="4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firstLine="1280" w:firstLineChars="4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</w:t>
      </w:r>
    </w:p>
    <w:p>
      <w:pPr>
        <w:spacing w:line="360" w:lineRule="auto"/>
        <w:ind w:firstLine="1280" w:firstLineChars="4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广州市增城区科技工业商务和信息化局</w:t>
      </w:r>
    </w:p>
    <w:p>
      <w:pPr>
        <w:spacing w:line="360" w:lineRule="auto"/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月</w:t>
      </w:r>
    </w:p>
    <w:p>
      <w:pPr>
        <w:keepNext w:val="0"/>
        <w:keepLines w:val="0"/>
        <w:pageBreakBefore w:val="0"/>
        <w:widowControl w:val="0"/>
        <w:kinsoku/>
        <w:overflowPunct/>
        <w:autoSpaceDE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楷体_GB2312" w:eastAsia="仿宋_GB2312" w:cs="楷体_GB2312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92" w:firstLineChars="200"/>
        <w:textAlignment w:val="auto"/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1.小微企业纾困解难奖补申请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表…………………………………X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营业执照复印件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………………………</w:t>
      </w: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……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……………………X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2021年1-5月、1-8月、1-11月财务报表，2021年度财务报表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…………</w:t>
      </w: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……………………………………………………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2021年5月、8月、11月纳税申报表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…………</w:t>
      </w: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……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2021年1-5月、1-8月、1-11月工业企业调查表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………</w:t>
      </w: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……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企业在“信用中国”网站查询截图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…………………</w:t>
      </w:r>
      <w:r>
        <w:rPr>
          <w:rFonts w:hint="eastAsia" w:ascii="仿宋_GB2312" w:hAnsi="楷体_GB2312" w:eastAsia="仿宋_GB2312" w:cs="楷体_GB2312"/>
          <w:b w:val="0"/>
          <w:bCs/>
          <w:color w:val="auto"/>
          <w:sz w:val="32"/>
          <w:szCs w:val="32"/>
          <w:lang w:val="en-US" w:eastAsia="zh-CN"/>
        </w:rPr>
        <w:t>……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……</w:t>
      </w:r>
    </w:p>
    <w:p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pStyle w:val="6"/>
        <w:ind w:left="0" w:leftChars="0" w:firstLine="0" w:firstLineChars="0"/>
        <w:rPr>
          <w:rFonts w:hint="eastAsia"/>
          <w:lang w:val="en-US" w:eastAsia="zh-CN"/>
        </w:rPr>
        <w:sectPr>
          <w:pgSz w:w="11906" w:h="16838"/>
          <w:pgMar w:top="2098" w:right="1474" w:bottom="1984" w:left="1588" w:header="851" w:footer="1757" w:gutter="0"/>
          <w:cols w:space="0" w:num="1"/>
          <w:titlePg/>
          <w:rtlGutter w:val="0"/>
          <w:docGrid w:type="linesAndChars" w:linePitch="579" w:charSpace="-512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小微企业纾困解难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eastAsia="zh-CN"/>
        </w:rPr>
        <w:t>奖补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>申请表</w:t>
      </w:r>
    </w:p>
    <w:tbl>
      <w:tblPr>
        <w:tblStyle w:val="9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552"/>
        <w:gridCol w:w="2319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88" w:type="dxa"/>
            <w:gridSpan w:val="4"/>
            <w:vAlign w:val="center"/>
          </w:tcPr>
          <w:p>
            <w:pPr>
              <w:snapToGrid w:val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企业基本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信息（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必填项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企业地址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企业法人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成立时间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888" w:type="dxa"/>
            <w:gridSpan w:val="4"/>
            <w:vAlign w:val="center"/>
          </w:tcPr>
          <w:p>
            <w:pPr>
              <w:snapToGrid w:val="0"/>
              <w:jc w:val="left"/>
              <w:rPr>
                <w:rFonts w:hint="default" w:ascii="仿宋" w:hAnsi="仿宋" w:eastAsia="仿宋_GB2312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小微企业增加订单（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选填项，仅申报此项填写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2020年度产值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2021年度产值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2020年度税收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19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2021年度税收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6-8月营业收入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9-11月营业收入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888" w:type="dxa"/>
            <w:gridSpan w:val="4"/>
            <w:vAlign w:val="center"/>
          </w:tcPr>
          <w:p>
            <w:pPr>
              <w:snapToGrid w:val="0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三、小微企业搬迁或新注册进入村社带动乡村发展（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选填项，仅申报此项填写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2552" w:type="dxa"/>
            <w:vAlign w:val="center"/>
          </w:tcPr>
          <w:p>
            <w:pPr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搬迁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新注册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所属村社</w:t>
            </w:r>
          </w:p>
        </w:tc>
        <w:tc>
          <w:tcPr>
            <w:tcW w:w="2025" w:type="dxa"/>
            <w:vAlign w:val="center"/>
          </w:tcPr>
          <w:p>
            <w:pPr>
              <w:ind w:firstLine="2418" w:firstLineChars="1300"/>
              <w:jc w:val="both"/>
              <w:rPr>
                <w:rFonts w:hint="default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2020年度营业收入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9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2021年度营业收入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2020年度税收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9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2021年度税收</w:t>
            </w:r>
          </w:p>
        </w:tc>
        <w:tc>
          <w:tcPr>
            <w:tcW w:w="2025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992" w:type="dxa"/>
            <w:vAlign w:val="center"/>
          </w:tcPr>
          <w:p>
            <w:pPr>
              <w:tabs>
                <w:tab w:val="left" w:pos="1665"/>
              </w:tabs>
              <w:snapToGrid w:val="0"/>
              <w:jc w:val="left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</w:rPr>
              <w:t>、承诺声明</w:t>
            </w:r>
          </w:p>
        </w:tc>
        <w:tc>
          <w:tcPr>
            <w:tcW w:w="6896" w:type="dxa"/>
            <w:gridSpan w:val="3"/>
            <w:vAlign w:val="center"/>
          </w:tcPr>
          <w:p>
            <w:pPr>
              <w:tabs>
                <w:tab w:val="left" w:pos="1665"/>
              </w:tabs>
              <w:snapToGrid w:val="0"/>
              <w:ind w:firstLine="512" w:firstLine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此次申报提供的全部材料及信息均真实有效，所提供的复印件与原件一致。对收到的财政资金，将严格按照国家规定进行财务处理。如有违反上述说明及国家法律法规规定的行为，自愿退回所拨财政资金，并承担相应法律责任。</w:t>
            </w:r>
          </w:p>
          <w:p>
            <w:pPr>
              <w:tabs>
                <w:tab w:val="left" w:pos="1665"/>
              </w:tabs>
              <w:snapToGrid w:val="0"/>
              <w:ind w:firstLine="1536" w:firstLineChars="6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tabs>
                <w:tab w:val="left" w:pos="1665"/>
              </w:tabs>
              <w:snapToGrid w:val="0"/>
              <w:ind w:firstLine="2304" w:firstLineChars="9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tabs>
                <w:tab w:val="left" w:pos="1665"/>
              </w:tabs>
              <w:snapToGrid w:val="0"/>
              <w:ind w:firstLine="2560" w:firstLineChars="1000"/>
              <w:jc w:val="left"/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申报单位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（公章）：</w:t>
            </w:r>
          </w:p>
          <w:p>
            <w:pPr>
              <w:tabs>
                <w:tab w:val="left" w:pos="1665"/>
              </w:tabs>
              <w:snapToGrid w:val="0"/>
              <w:ind w:firstLine="2304" w:firstLineChars="9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时间：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992" w:type="dxa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、属地经济管理部门初审意见</w:t>
            </w:r>
          </w:p>
        </w:tc>
        <w:tc>
          <w:tcPr>
            <w:tcW w:w="68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>盖 章</w:t>
            </w:r>
          </w:p>
          <w:p>
            <w:pPr>
              <w:snapToGrid w:val="0"/>
              <w:rPr>
                <w:rFonts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  <w:t xml:space="preserve">   年 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417" w:left="1588" w:header="851" w:footer="1757" w:gutter="0"/>
      <w:cols w:space="0" w:num="1"/>
      <w:titlePg/>
      <w:rtlGutter w:val="0"/>
      <w:docGrid w:type="linesAndChars" w:linePitch="579" w:charSpace="-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17794"/>
    <w:rsid w:val="00725E92"/>
    <w:rsid w:val="00A231B8"/>
    <w:rsid w:val="016A6FD7"/>
    <w:rsid w:val="02251150"/>
    <w:rsid w:val="029E0988"/>
    <w:rsid w:val="02B028EA"/>
    <w:rsid w:val="03321D76"/>
    <w:rsid w:val="04E62EC6"/>
    <w:rsid w:val="052748DC"/>
    <w:rsid w:val="055B5E8C"/>
    <w:rsid w:val="05682D82"/>
    <w:rsid w:val="06E65352"/>
    <w:rsid w:val="071D4ED9"/>
    <w:rsid w:val="074478D7"/>
    <w:rsid w:val="07476933"/>
    <w:rsid w:val="07612C2A"/>
    <w:rsid w:val="08300B8F"/>
    <w:rsid w:val="08F655F4"/>
    <w:rsid w:val="090A37C1"/>
    <w:rsid w:val="0A261F09"/>
    <w:rsid w:val="0A851326"/>
    <w:rsid w:val="0AA54C6A"/>
    <w:rsid w:val="0B7B251E"/>
    <w:rsid w:val="0BD45C85"/>
    <w:rsid w:val="0BEB12E3"/>
    <w:rsid w:val="0C7A30DA"/>
    <w:rsid w:val="0C923A83"/>
    <w:rsid w:val="0CB97065"/>
    <w:rsid w:val="0CF626F0"/>
    <w:rsid w:val="0D3E316B"/>
    <w:rsid w:val="0D510807"/>
    <w:rsid w:val="0D5541FE"/>
    <w:rsid w:val="0D5C5DF1"/>
    <w:rsid w:val="0EE851DC"/>
    <w:rsid w:val="0F786D63"/>
    <w:rsid w:val="0FB6788B"/>
    <w:rsid w:val="1041508A"/>
    <w:rsid w:val="10857989"/>
    <w:rsid w:val="108F25B6"/>
    <w:rsid w:val="10BF67B2"/>
    <w:rsid w:val="10E023FF"/>
    <w:rsid w:val="10FB4F6D"/>
    <w:rsid w:val="115E652A"/>
    <w:rsid w:val="11692E07"/>
    <w:rsid w:val="11C049F1"/>
    <w:rsid w:val="11EB16F3"/>
    <w:rsid w:val="12DC5736"/>
    <w:rsid w:val="13E72029"/>
    <w:rsid w:val="13EB331F"/>
    <w:rsid w:val="144F47AC"/>
    <w:rsid w:val="14506500"/>
    <w:rsid w:val="14726D57"/>
    <w:rsid w:val="150C2BB0"/>
    <w:rsid w:val="15387DA2"/>
    <w:rsid w:val="159E1B76"/>
    <w:rsid w:val="15A544E2"/>
    <w:rsid w:val="17A54DB5"/>
    <w:rsid w:val="17B4186E"/>
    <w:rsid w:val="19911A88"/>
    <w:rsid w:val="19AA7427"/>
    <w:rsid w:val="19C71B4A"/>
    <w:rsid w:val="19D560DC"/>
    <w:rsid w:val="19EC4B60"/>
    <w:rsid w:val="1B103E63"/>
    <w:rsid w:val="1C872CC6"/>
    <w:rsid w:val="1C975109"/>
    <w:rsid w:val="1DCE74C3"/>
    <w:rsid w:val="1DD261D8"/>
    <w:rsid w:val="1E0B344F"/>
    <w:rsid w:val="1E170348"/>
    <w:rsid w:val="1E1A5A9D"/>
    <w:rsid w:val="1E8079E2"/>
    <w:rsid w:val="1F642AC9"/>
    <w:rsid w:val="1F8C76E4"/>
    <w:rsid w:val="1FED10A7"/>
    <w:rsid w:val="20B07E60"/>
    <w:rsid w:val="20D25B56"/>
    <w:rsid w:val="212F6EC2"/>
    <w:rsid w:val="21DA4ABB"/>
    <w:rsid w:val="21E20D77"/>
    <w:rsid w:val="2231143C"/>
    <w:rsid w:val="227A67E1"/>
    <w:rsid w:val="22926405"/>
    <w:rsid w:val="22F80E0B"/>
    <w:rsid w:val="23533917"/>
    <w:rsid w:val="238D217D"/>
    <w:rsid w:val="239B20BE"/>
    <w:rsid w:val="23A16EA8"/>
    <w:rsid w:val="246625E5"/>
    <w:rsid w:val="24691A85"/>
    <w:rsid w:val="24E37F4B"/>
    <w:rsid w:val="251175E6"/>
    <w:rsid w:val="255B6AB3"/>
    <w:rsid w:val="258E7652"/>
    <w:rsid w:val="25922771"/>
    <w:rsid w:val="26630378"/>
    <w:rsid w:val="267E514F"/>
    <w:rsid w:val="26C64867"/>
    <w:rsid w:val="26DB4FDA"/>
    <w:rsid w:val="27545AF9"/>
    <w:rsid w:val="2756665E"/>
    <w:rsid w:val="27796F26"/>
    <w:rsid w:val="27EB0DC5"/>
    <w:rsid w:val="27FF5E1C"/>
    <w:rsid w:val="2830166E"/>
    <w:rsid w:val="285F2781"/>
    <w:rsid w:val="288E0F4E"/>
    <w:rsid w:val="28C64DCA"/>
    <w:rsid w:val="2A8D3F69"/>
    <w:rsid w:val="2AB729DE"/>
    <w:rsid w:val="2AC01D81"/>
    <w:rsid w:val="2AE36EFC"/>
    <w:rsid w:val="2B035C23"/>
    <w:rsid w:val="2B384227"/>
    <w:rsid w:val="2BE87AAD"/>
    <w:rsid w:val="2BF01901"/>
    <w:rsid w:val="2C5A5D16"/>
    <w:rsid w:val="2CFC0B7C"/>
    <w:rsid w:val="2E7C6F6A"/>
    <w:rsid w:val="2EB5368F"/>
    <w:rsid w:val="2F4F4849"/>
    <w:rsid w:val="2F6E5AEB"/>
    <w:rsid w:val="3042134B"/>
    <w:rsid w:val="306E01BE"/>
    <w:rsid w:val="308C58BD"/>
    <w:rsid w:val="31043115"/>
    <w:rsid w:val="319C2FBE"/>
    <w:rsid w:val="31E10F22"/>
    <w:rsid w:val="31E47772"/>
    <w:rsid w:val="32236288"/>
    <w:rsid w:val="32287A02"/>
    <w:rsid w:val="32487229"/>
    <w:rsid w:val="324F6325"/>
    <w:rsid w:val="32B75C71"/>
    <w:rsid w:val="339823D1"/>
    <w:rsid w:val="33DD3477"/>
    <w:rsid w:val="342176A3"/>
    <w:rsid w:val="348B6861"/>
    <w:rsid w:val="34AD7C43"/>
    <w:rsid w:val="368A369C"/>
    <w:rsid w:val="36D23A8F"/>
    <w:rsid w:val="38D330D8"/>
    <w:rsid w:val="39184A49"/>
    <w:rsid w:val="393D2C48"/>
    <w:rsid w:val="39C63990"/>
    <w:rsid w:val="39F7A558"/>
    <w:rsid w:val="3A8E3775"/>
    <w:rsid w:val="3B2835AC"/>
    <w:rsid w:val="3B295232"/>
    <w:rsid w:val="3B673668"/>
    <w:rsid w:val="3B6F0C4C"/>
    <w:rsid w:val="3BE23CDE"/>
    <w:rsid w:val="3C5C7DE6"/>
    <w:rsid w:val="3C607BB2"/>
    <w:rsid w:val="3C6978B0"/>
    <w:rsid w:val="3CC50F8A"/>
    <w:rsid w:val="3CCA2A44"/>
    <w:rsid w:val="3D16400A"/>
    <w:rsid w:val="3D73239C"/>
    <w:rsid w:val="3E6C0869"/>
    <w:rsid w:val="3E93192D"/>
    <w:rsid w:val="3F0F3CBE"/>
    <w:rsid w:val="3F6031EC"/>
    <w:rsid w:val="405701D6"/>
    <w:rsid w:val="41022C69"/>
    <w:rsid w:val="41846DA6"/>
    <w:rsid w:val="41FE2E88"/>
    <w:rsid w:val="428042FE"/>
    <w:rsid w:val="428D5158"/>
    <w:rsid w:val="42957891"/>
    <w:rsid w:val="42AC6E2E"/>
    <w:rsid w:val="42D71A17"/>
    <w:rsid w:val="436A63E7"/>
    <w:rsid w:val="44054BEC"/>
    <w:rsid w:val="44B72D5C"/>
    <w:rsid w:val="45451750"/>
    <w:rsid w:val="464078D3"/>
    <w:rsid w:val="46B01136"/>
    <w:rsid w:val="478A258A"/>
    <w:rsid w:val="478F466E"/>
    <w:rsid w:val="47AB356D"/>
    <w:rsid w:val="47C3256A"/>
    <w:rsid w:val="47FF09BA"/>
    <w:rsid w:val="485E2DF8"/>
    <w:rsid w:val="48B06162"/>
    <w:rsid w:val="49444CEF"/>
    <w:rsid w:val="499854E4"/>
    <w:rsid w:val="4A235542"/>
    <w:rsid w:val="4A464D9A"/>
    <w:rsid w:val="4A4A0D21"/>
    <w:rsid w:val="4B161750"/>
    <w:rsid w:val="4B3F2D90"/>
    <w:rsid w:val="4B8A1D1C"/>
    <w:rsid w:val="4C435AFD"/>
    <w:rsid w:val="4C5A0678"/>
    <w:rsid w:val="4CB63AB9"/>
    <w:rsid w:val="4D5A74CD"/>
    <w:rsid w:val="4D6C7200"/>
    <w:rsid w:val="4D7B306B"/>
    <w:rsid w:val="4DED20EF"/>
    <w:rsid w:val="4EA00746"/>
    <w:rsid w:val="4F754A92"/>
    <w:rsid w:val="4F900F2D"/>
    <w:rsid w:val="4FFF435B"/>
    <w:rsid w:val="501E2A33"/>
    <w:rsid w:val="50E27F05"/>
    <w:rsid w:val="52057A3C"/>
    <w:rsid w:val="526B0601"/>
    <w:rsid w:val="54330DB2"/>
    <w:rsid w:val="54385F47"/>
    <w:rsid w:val="55114594"/>
    <w:rsid w:val="55651104"/>
    <w:rsid w:val="55CA111E"/>
    <w:rsid w:val="563A433F"/>
    <w:rsid w:val="577D1266"/>
    <w:rsid w:val="57A8780F"/>
    <w:rsid w:val="57B0377C"/>
    <w:rsid w:val="57B7551B"/>
    <w:rsid w:val="57CB7813"/>
    <w:rsid w:val="57DF326C"/>
    <w:rsid w:val="57E722D5"/>
    <w:rsid w:val="580C5867"/>
    <w:rsid w:val="5860408A"/>
    <w:rsid w:val="58687FB3"/>
    <w:rsid w:val="594902D2"/>
    <w:rsid w:val="595A2602"/>
    <w:rsid w:val="5A047DDA"/>
    <w:rsid w:val="5A1C3233"/>
    <w:rsid w:val="5AAE0E58"/>
    <w:rsid w:val="5B762465"/>
    <w:rsid w:val="5BB91999"/>
    <w:rsid w:val="5BCA3A6F"/>
    <w:rsid w:val="5BE32D83"/>
    <w:rsid w:val="5C163A94"/>
    <w:rsid w:val="5C1710F1"/>
    <w:rsid w:val="5C9675D4"/>
    <w:rsid w:val="5CA44000"/>
    <w:rsid w:val="5CA97B29"/>
    <w:rsid w:val="5CC5736B"/>
    <w:rsid w:val="5CD17340"/>
    <w:rsid w:val="5D07484F"/>
    <w:rsid w:val="5D1F428F"/>
    <w:rsid w:val="5DA5475C"/>
    <w:rsid w:val="5E10654E"/>
    <w:rsid w:val="5EB460BD"/>
    <w:rsid w:val="5F5053B5"/>
    <w:rsid w:val="5F5C4CC1"/>
    <w:rsid w:val="601A7A3E"/>
    <w:rsid w:val="60243CAF"/>
    <w:rsid w:val="60D55390"/>
    <w:rsid w:val="6263306E"/>
    <w:rsid w:val="63A1155A"/>
    <w:rsid w:val="64347811"/>
    <w:rsid w:val="6487661B"/>
    <w:rsid w:val="6548572E"/>
    <w:rsid w:val="6553497A"/>
    <w:rsid w:val="656F1681"/>
    <w:rsid w:val="658977B0"/>
    <w:rsid w:val="661F70AE"/>
    <w:rsid w:val="66A575B3"/>
    <w:rsid w:val="671D183F"/>
    <w:rsid w:val="674C7A2E"/>
    <w:rsid w:val="675C5930"/>
    <w:rsid w:val="686626E7"/>
    <w:rsid w:val="6867591D"/>
    <w:rsid w:val="688D02FE"/>
    <w:rsid w:val="688D6550"/>
    <w:rsid w:val="6A15771E"/>
    <w:rsid w:val="6A4E644F"/>
    <w:rsid w:val="6A4F06D5"/>
    <w:rsid w:val="6A894DD0"/>
    <w:rsid w:val="6A9040D6"/>
    <w:rsid w:val="6B413622"/>
    <w:rsid w:val="6BB00113"/>
    <w:rsid w:val="6BEA3CBA"/>
    <w:rsid w:val="6C0A7EB8"/>
    <w:rsid w:val="6C1563E2"/>
    <w:rsid w:val="6C4B6506"/>
    <w:rsid w:val="6C7A7069"/>
    <w:rsid w:val="6CDE381E"/>
    <w:rsid w:val="6CF5239E"/>
    <w:rsid w:val="6D295DF8"/>
    <w:rsid w:val="6D4A617D"/>
    <w:rsid w:val="6D5E04BB"/>
    <w:rsid w:val="6EB72446"/>
    <w:rsid w:val="6F3D1E1C"/>
    <w:rsid w:val="6F6D0E8A"/>
    <w:rsid w:val="6F866DC3"/>
    <w:rsid w:val="6F956BD6"/>
    <w:rsid w:val="6FA06B69"/>
    <w:rsid w:val="70D35F4D"/>
    <w:rsid w:val="71437C12"/>
    <w:rsid w:val="71AC1796"/>
    <w:rsid w:val="71C86942"/>
    <w:rsid w:val="71E01DE7"/>
    <w:rsid w:val="71EF5B86"/>
    <w:rsid w:val="72496883"/>
    <w:rsid w:val="729A1756"/>
    <w:rsid w:val="72B949C7"/>
    <w:rsid w:val="730C070A"/>
    <w:rsid w:val="73426189"/>
    <w:rsid w:val="734F0FD2"/>
    <w:rsid w:val="73ECA460"/>
    <w:rsid w:val="73F8092A"/>
    <w:rsid w:val="741E4551"/>
    <w:rsid w:val="74417794"/>
    <w:rsid w:val="746A1E3C"/>
    <w:rsid w:val="74E1661C"/>
    <w:rsid w:val="75010332"/>
    <w:rsid w:val="75BE29F3"/>
    <w:rsid w:val="76475826"/>
    <w:rsid w:val="76C0081D"/>
    <w:rsid w:val="76D16244"/>
    <w:rsid w:val="774B7893"/>
    <w:rsid w:val="77D05D13"/>
    <w:rsid w:val="7852016E"/>
    <w:rsid w:val="78EC1071"/>
    <w:rsid w:val="7A74539C"/>
    <w:rsid w:val="7A907638"/>
    <w:rsid w:val="7AAF7244"/>
    <w:rsid w:val="7B3960C4"/>
    <w:rsid w:val="7C114EEA"/>
    <w:rsid w:val="7C2A29F8"/>
    <w:rsid w:val="7D1E0D72"/>
    <w:rsid w:val="7DD72320"/>
    <w:rsid w:val="7E2272E3"/>
    <w:rsid w:val="7E63575E"/>
    <w:rsid w:val="7E6B79EA"/>
    <w:rsid w:val="7E7E59CE"/>
    <w:rsid w:val="7EB64524"/>
    <w:rsid w:val="7F5434CC"/>
    <w:rsid w:val="7FFC4290"/>
    <w:rsid w:val="DAFD156A"/>
    <w:rsid w:val="DFE72957"/>
    <w:rsid w:val="F7F7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120"/>
      <w:ind w:left="420" w:leftChars="200" w:firstLine="4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2022-02-10T17:36:00Z</dcterms:created>
  <dc:creator>Juna</dc:creator>
  <cp:lastModifiedBy>Juna</cp:lastModifiedBy>
  <cp:lastPrinted>2022-02-21T06:47:00Z</cp:lastPrinted>
  <dcterms:modified xsi:type="dcterms:W3CDTF">2022-03-17T06:52:45Z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EBFE3EDE726C40FFA85ABF145EAD53EB</vt:lpwstr>
  </property>
</Properties>
</file>