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87" w:rsidRDefault="005D011F">
      <w:r w:rsidRPr="005D011F">
        <w:rPr>
          <w:rFonts w:hint="eastAsia"/>
        </w:rPr>
        <w:t>附件：</w:t>
      </w:r>
      <w:r>
        <w:rPr>
          <w:rFonts w:hint="eastAsia"/>
        </w:rPr>
        <w:t>1</w:t>
      </w:r>
    </w:p>
    <w:p w:rsidR="00C73C87" w:rsidRDefault="00931D36">
      <w:pPr>
        <w:pStyle w:val="1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代理记账机构其他专职从业人员承诺书</w:t>
      </w:r>
    </w:p>
    <w:p w:rsidR="00C73C87" w:rsidRDefault="00C73C87">
      <w:pPr>
        <w:pStyle w:val="1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</w:p>
    <w:p w:rsidR="00C73C87" w:rsidRDefault="00A41D3B">
      <w:pPr>
        <w:pStyle w:val="1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Pr="00A41D3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931D36">
        <w:rPr>
          <w:rFonts w:ascii="仿宋_GB2312" w:eastAsia="仿宋_GB2312" w:hint="eastAsia"/>
          <w:color w:val="000000"/>
          <w:sz w:val="32"/>
          <w:szCs w:val="32"/>
        </w:rPr>
        <w:t>财政局：</w:t>
      </w:r>
    </w:p>
    <w:p w:rsidR="00C73C87" w:rsidRDefault="00931D36">
      <w:pPr>
        <w:pStyle w:val="1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本人</w:t>
      </w:r>
      <w:r w:rsidR="00A41D3B" w:rsidRPr="00A41D3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（身份证号码：</w:t>
      </w:r>
      <w:r w:rsidR="00A41D3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）承诺如下，并对下述承诺承担相应法律责任：</w:t>
      </w:r>
    </w:p>
    <w:p w:rsidR="00C73C87" w:rsidRDefault="00931D36">
      <w:pPr>
        <w:pStyle w:val="1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1、在</w:t>
      </w:r>
      <w:r w:rsidR="00A41D3B" w:rsidRPr="00A41D3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（代理记账机构名称）专职从事代理记账业务； </w:t>
      </w:r>
    </w:p>
    <w:p w:rsidR="00C73C87" w:rsidRDefault="00931D36">
      <w:pPr>
        <w:pStyle w:val="1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2、具有会计类专业基础知识和业务技能，能够独立处理基本会计业务；</w:t>
      </w:r>
    </w:p>
    <w:p w:rsidR="00C73C87" w:rsidRDefault="00931D36">
      <w:pPr>
        <w:pStyle w:val="1"/>
        <w:adjustRightInd w:val="0"/>
        <w:snapToGrid w:val="0"/>
        <w:spacing w:line="4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3、在资格申请或年度备案中所提交的信息及有关附件材料真实有效，电子版附件与原件一致，并承担由此引起的一切后果。</w:t>
      </w:r>
    </w:p>
    <w:p w:rsidR="00C73C87" w:rsidRDefault="00931D36">
      <w:pPr>
        <w:pStyle w:val="1"/>
        <w:adjustRightInd w:val="0"/>
        <w:snapToGrid w:val="0"/>
        <w:spacing w:line="4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4.不存在《中华人民共和国会计法》第四十条、第四十二条、第四十三条、第四十四条关于不得从事会计工作的违法情形。</w:t>
      </w:r>
    </w:p>
    <w:p w:rsidR="00C73C87" w:rsidRDefault="00C73C87">
      <w:pPr>
        <w:pStyle w:val="1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 w:rsidR="00C73C87" w:rsidRDefault="00C73C87">
      <w:pPr>
        <w:pStyle w:val="1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 w:rsidR="00C73C87" w:rsidRDefault="00C73C87">
      <w:pPr>
        <w:pStyle w:val="1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 w:rsidR="00A41D3B" w:rsidRDefault="00931D36" w:rsidP="00A41D3B">
      <w:pPr>
        <w:pStyle w:val="1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承诺人：（公司盖章）</w:t>
      </w:r>
    </w:p>
    <w:p w:rsidR="00C73C87" w:rsidRDefault="00A41D3B" w:rsidP="00A41D3B">
      <w:pPr>
        <w:pStyle w:val="1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 w:rsidR="00931D36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931D36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931D36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C73C87" w:rsidRPr="00A41D3B" w:rsidRDefault="00C73C87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C73C87" w:rsidRDefault="00931D36">
      <w:pPr>
        <w:spacing w:line="440" w:lineRule="exact"/>
      </w:pPr>
      <w:r>
        <w:rPr>
          <w:rFonts w:ascii="仿宋_GB2312" w:eastAsia="仿宋_GB2312" w:hint="eastAsia"/>
          <w:sz w:val="30"/>
          <w:szCs w:val="30"/>
        </w:rPr>
        <w:t>备注：每人独立填写一张。</w:t>
      </w:r>
      <w:bookmarkStart w:id="0" w:name="_GoBack"/>
      <w:bookmarkEnd w:id="0"/>
    </w:p>
    <w:sectPr w:rsidR="00C73C87" w:rsidSect="00C7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AD" w:rsidRDefault="00BE23AD" w:rsidP="00A41D3B">
      <w:r>
        <w:separator/>
      </w:r>
    </w:p>
  </w:endnote>
  <w:endnote w:type="continuationSeparator" w:id="1">
    <w:p w:rsidR="00BE23AD" w:rsidRDefault="00BE23AD" w:rsidP="00A4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AD" w:rsidRDefault="00BE23AD" w:rsidP="00A41D3B">
      <w:r>
        <w:separator/>
      </w:r>
    </w:p>
  </w:footnote>
  <w:footnote w:type="continuationSeparator" w:id="1">
    <w:p w:rsidR="00BE23AD" w:rsidRDefault="00BE23AD" w:rsidP="00A41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D95C4A"/>
    <w:rsid w:val="005D011F"/>
    <w:rsid w:val="00931D36"/>
    <w:rsid w:val="00A41D3B"/>
    <w:rsid w:val="00AC74DC"/>
    <w:rsid w:val="00BE23AD"/>
    <w:rsid w:val="00C73C87"/>
    <w:rsid w:val="103073D2"/>
    <w:rsid w:val="1B3A0BC3"/>
    <w:rsid w:val="24F2131A"/>
    <w:rsid w:val="52D95C4A"/>
    <w:rsid w:val="6B813167"/>
    <w:rsid w:val="7797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C8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C73C87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A4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1D3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4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1D3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2019-08-19T06:53:00Z</dcterms:created>
  <dcterms:modified xsi:type="dcterms:W3CDTF">2022-01-10T06:36:00Z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