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79" w:lineRule="exact"/>
        <w:ind w:left="0" w:leftChars="0" w:right="0" w:rightChars="0"/>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广州市增城区</w:t>
      </w:r>
      <w:r>
        <w:rPr>
          <w:rFonts w:hint="default" w:ascii="Times New Roman" w:hAnsi="Times New Roman" w:eastAsia="方正小标宋简体" w:cs="Times New Roman"/>
          <w:sz w:val="44"/>
          <w:szCs w:val="44"/>
          <w:lang w:val="en-US" w:eastAsia="zh-Hans"/>
        </w:rPr>
        <w:t>优秀</w:t>
      </w:r>
      <w:r>
        <w:rPr>
          <w:rFonts w:hint="default" w:ascii="Times New Roman" w:hAnsi="Times New Roman" w:eastAsia="方正小标宋简体" w:cs="Times New Roman"/>
          <w:sz w:val="44"/>
          <w:szCs w:val="44"/>
        </w:rPr>
        <w:t>人才卡申报指南</w:t>
      </w:r>
    </w:p>
    <w:p>
      <w:pPr>
        <w:keepNext w:val="0"/>
        <w:keepLines w:val="0"/>
        <w:pageBreakBefore w:val="0"/>
        <w:widowControl w:val="0"/>
        <w:kinsoku/>
        <w:wordWrap/>
        <w:overflowPunct/>
        <w:topLinePunct w:val="0"/>
        <w:autoSpaceDE/>
        <w:autoSpaceDN/>
        <w:bidi w:val="0"/>
        <w:adjustRightInd/>
        <w:spacing w:line="579" w:lineRule="exact"/>
        <w:ind w:left="0" w:leftChars="0" w:right="0" w:rightChars="0"/>
        <w:jc w:val="both"/>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32" w:firstLineChars="20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仿宋_GB2312" w:cs="Times New Roman"/>
          <w:sz w:val="32"/>
          <w:szCs w:val="32"/>
          <w:lang w:val="en-US" w:eastAsia="zh-CN"/>
        </w:rPr>
        <w:t>中共广州市增城</w:t>
      </w:r>
      <w:r>
        <w:rPr>
          <w:rFonts w:hint="default" w:ascii="Times New Roman" w:hAnsi="Times New Roman" w:eastAsia="仿宋_GB2312" w:cs="Times New Roman"/>
          <w:sz w:val="32"/>
          <w:szCs w:val="32"/>
        </w:rPr>
        <w:t>区委组织部联合招商银行</w:t>
      </w:r>
      <w:r>
        <w:rPr>
          <w:rFonts w:hint="default" w:ascii="Times New Roman" w:hAnsi="Times New Roman" w:eastAsia="仿宋_GB2312" w:cs="Times New Roman"/>
          <w:color w:val="000000"/>
          <w:sz w:val="32"/>
          <w:szCs w:val="32"/>
        </w:rPr>
        <w:t>股份有限公司广州分行</w:t>
      </w:r>
      <w:r>
        <w:rPr>
          <w:rFonts w:hint="default" w:ascii="Times New Roman" w:hAnsi="Times New Roman" w:eastAsia="仿宋_GB2312" w:cs="Times New Roman"/>
          <w:sz w:val="32"/>
          <w:szCs w:val="32"/>
        </w:rPr>
        <w:t>推出广州市增城区</w:t>
      </w:r>
      <w:r>
        <w:rPr>
          <w:rFonts w:hint="default" w:ascii="Times New Roman" w:hAnsi="Times New Roman" w:eastAsia="仿宋_GB2312" w:cs="Times New Roman"/>
          <w:sz w:val="32"/>
          <w:szCs w:val="32"/>
          <w:lang w:val="en-US" w:eastAsia="zh-Hans"/>
        </w:rPr>
        <w:t>优秀</w:t>
      </w:r>
      <w:r>
        <w:rPr>
          <w:rFonts w:hint="default" w:ascii="Times New Roman" w:hAnsi="Times New Roman" w:eastAsia="仿宋_GB2312" w:cs="Times New Roman"/>
          <w:sz w:val="32"/>
          <w:szCs w:val="32"/>
        </w:rPr>
        <w:t>人才卡（以下简称</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Hans"/>
        </w:rPr>
        <w:t>优才</w:t>
      </w:r>
      <w:r>
        <w:rPr>
          <w:rFonts w:hint="default" w:ascii="Times New Roman" w:hAnsi="Times New Roman" w:eastAsia="仿宋_GB2312" w:cs="Times New Roman"/>
          <w:sz w:val="32"/>
          <w:szCs w:val="32"/>
        </w:rPr>
        <w:t>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为规范</w:t>
      </w:r>
      <w:r>
        <w:rPr>
          <w:rFonts w:hint="default" w:ascii="Times New Roman" w:hAnsi="Times New Roman" w:eastAsia="仿宋_GB2312" w:cs="Times New Roman"/>
          <w:sz w:val="32"/>
          <w:szCs w:val="32"/>
          <w:lang w:val="en-US" w:eastAsia="zh-Hans"/>
        </w:rPr>
        <w:t>优才</w:t>
      </w:r>
      <w:r>
        <w:rPr>
          <w:rFonts w:hint="default" w:ascii="Times New Roman" w:hAnsi="Times New Roman" w:eastAsia="仿宋_GB2312" w:cs="Times New Roman"/>
          <w:sz w:val="32"/>
          <w:szCs w:val="32"/>
        </w:rPr>
        <w:t>卡的申报流程，特制定本</w:t>
      </w:r>
      <w:r>
        <w:rPr>
          <w:rFonts w:hint="default" w:ascii="Times New Roman" w:hAnsi="Times New Roman" w:eastAsia="仿宋_GB2312" w:cs="Times New Roman"/>
          <w:sz w:val="32"/>
          <w:szCs w:val="32"/>
          <w:lang w:val="en-US" w:eastAsia="zh-CN"/>
        </w:rPr>
        <w:t>申报指南</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32"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val="en-US" w:eastAsia="zh-CN"/>
        </w:rPr>
        <w:t>一</w:t>
      </w:r>
      <w:r>
        <w:rPr>
          <w:rFonts w:hint="default" w:ascii="Times New Roman" w:hAnsi="Times New Roman" w:eastAsia="黑体" w:cs="Times New Roman"/>
          <w:sz w:val="32"/>
          <w:szCs w:val="32"/>
        </w:rPr>
        <w:t>、适用对象</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32"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Hans"/>
        </w:rPr>
        <w:t>优才</w:t>
      </w:r>
      <w:r>
        <w:rPr>
          <w:rFonts w:hint="default" w:ascii="Times New Roman" w:hAnsi="Times New Roman" w:eastAsia="仿宋_GB2312" w:cs="Times New Roman"/>
          <w:sz w:val="32"/>
          <w:szCs w:val="32"/>
        </w:rPr>
        <w:t>卡的</w:t>
      </w:r>
      <w:r>
        <w:rPr>
          <w:rFonts w:hint="default" w:ascii="Times New Roman" w:hAnsi="Times New Roman" w:eastAsia="仿宋_GB2312" w:cs="Times New Roman"/>
          <w:sz w:val="32"/>
          <w:szCs w:val="32"/>
          <w:lang w:val="en-US" w:eastAsia="zh-CN"/>
        </w:rPr>
        <w:t>适用对象主要包括：</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32" w:firstLineChars="200"/>
        <w:jc w:val="both"/>
        <w:textAlignment w:val="auto"/>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rPr>
        <w:t>（一）</w:t>
      </w:r>
      <w:r>
        <w:rPr>
          <w:rFonts w:hint="eastAsia" w:ascii="Times New Roman" w:hAnsi="Times New Roman" w:eastAsia="楷体_GB2312" w:cs="Times New Roman"/>
          <w:sz w:val="32"/>
          <w:szCs w:val="32"/>
          <w:lang w:eastAsia="zh-CN"/>
        </w:rPr>
        <w:t>增城区</w:t>
      </w:r>
      <w:r>
        <w:rPr>
          <w:rFonts w:hint="default" w:ascii="Times New Roman" w:hAnsi="Times New Roman" w:eastAsia="楷体_GB2312" w:cs="Times New Roman"/>
          <w:sz w:val="32"/>
          <w:szCs w:val="32"/>
        </w:rPr>
        <w:t>高新技术企业推荐人才</w:t>
      </w:r>
      <w:r>
        <w:rPr>
          <w:rFonts w:hint="eastAsia" w:ascii="Times New Roman" w:hAnsi="Times New Roman" w:eastAsia="楷体_GB2312" w:cs="Times New Roman"/>
          <w:sz w:val="32"/>
          <w:szCs w:val="32"/>
          <w:lang w:eastAsia="zh-CN"/>
        </w:rPr>
        <w:t>（即时申报）</w:t>
      </w:r>
      <w:r>
        <w:rPr>
          <w:rFonts w:hint="default" w:ascii="Times New Roman" w:hAnsi="Times New Roman" w:eastAsia="楷体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3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Hans"/>
        </w:rPr>
        <w:t>增城</w:t>
      </w:r>
      <w:r>
        <w:rPr>
          <w:rFonts w:hint="default" w:ascii="Times New Roman" w:hAnsi="Times New Roman" w:eastAsia="仿宋_GB2312" w:cs="Times New Roman"/>
          <w:sz w:val="32"/>
          <w:szCs w:val="32"/>
        </w:rPr>
        <w:t>区内</w:t>
      </w:r>
      <w:r>
        <w:rPr>
          <w:rFonts w:hint="default" w:ascii="Times New Roman" w:hAnsi="Times New Roman" w:eastAsia="仿宋_GB2312" w:cs="Times New Roman"/>
          <w:b/>
          <w:bCs/>
          <w:sz w:val="32"/>
          <w:szCs w:val="32"/>
        </w:rPr>
        <w:t>高新技术企业</w:t>
      </w:r>
      <w:r>
        <w:rPr>
          <w:rFonts w:hint="eastAsia" w:ascii="Times New Roman" w:hAnsi="Times New Roman" w:eastAsia="仿宋_GB2312" w:cs="Times New Roman"/>
          <w:b/>
          <w:bCs/>
          <w:sz w:val="32"/>
          <w:szCs w:val="32"/>
          <w:lang w:eastAsia="zh-CN"/>
        </w:rPr>
        <w:t>，</w:t>
      </w:r>
      <w:r>
        <w:rPr>
          <w:rFonts w:hint="default" w:ascii="Times New Roman" w:hAnsi="Times New Roman" w:eastAsia="仿宋_GB2312" w:cs="Times New Roman"/>
          <w:sz w:val="32"/>
          <w:szCs w:val="32"/>
        </w:rPr>
        <w:t>每家</w:t>
      </w:r>
      <w:r>
        <w:rPr>
          <w:rFonts w:hint="eastAsia" w:ascii="Times New Roman" w:hAnsi="Times New Roman" w:eastAsia="仿宋_GB2312" w:cs="Times New Roman"/>
          <w:sz w:val="32"/>
          <w:szCs w:val="32"/>
          <w:lang w:eastAsia="zh-CN"/>
        </w:rPr>
        <w:t>企业</w:t>
      </w:r>
      <w:r>
        <w:rPr>
          <w:rFonts w:hint="default" w:ascii="Times New Roman" w:hAnsi="Times New Roman" w:eastAsia="仿宋_GB2312" w:cs="Times New Roman"/>
          <w:sz w:val="32"/>
          <w:szCs w:val="32"/>
        </w:rPr>
        <w:t>可推荐2人。推荐人才需</w:t>
      </w:r>
      <w:r>
        <w:rPr>
          <w:rFonts w:hint="default" w:ascii="Times New Roman" w:hAnsi="Times New Roman" w:eastAsia="仿宋_GB2312" w:cs="Times New Roman"/>
          <w:sz w:val="32"/>
          <w:szCs w:val="32"/>
          <w:lang w:eastAsia="zh-CN"/>
        </w:rPr>
        <w:t>满足</w:t>
      </w:r>
      <w:r>
        <w:rPr>
          <w:rFonts w:hint="default" w:ascii="Times New Roman" w:hAnsi="Times New Roman" w:eastAsia="仿宋_GB2312" w:cs="Times New Roman"/>
          <w:sz w:val="32"/>
          <w:szCs w:val="32"/>
        </w:rPr>
        <w:t>以下条件之一：</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3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1.具有全日制本科以上学历或中级以上技术职称，同时</w:t>
      </w:r>
      <w:r>
        <w:rPr>
          <w:rFonts w:hint="default" w:ascii="Times New Roman" w:hAnsi="Times New Roman" w:eastAsia="仿宋_GB2312" w:cs="Times New Roman"/>
          <w:sz w:val="32"/>
          <w:szCs w:val="32"/>
          <w:lang w:val="en-US" w:eastAsia="zh-Hans"/>
        </w:rPr>
        <w:t>全职</w:t>
      </w:r>
      <w:r>
        <w:rPr>
          <w:rFonts w:hint="default" w:ascii="Times New Roman" w:hAnsi="Times New Roman" w:eastAsia="仿宋_GB2312" w:cs="Times New Roman"/>
          <w:sz w:val="32"/>
          <w:szCs w:val="32"/>
        </w:rPr>
        <w:t>担任企业中层以上管理者；</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32" w:firstLineChars="200"/>
        <w:jc w:val="both"/>
        <w:textAlignment w:val="auto"/>
        <w:rPr>
          <w:rFonts w:hint="default" w:ascii="Times New Roman" w:hAnsi="Times New Roman" w:cs="Times New Roman"/>
          <w:color w:val="auto"/>
        </w:rPr>
      </w:pPr>
      <w:r>
        <w:rPr>
          <w:rFonts w:hint="default" w:ascii="Times New Roman" w:hAnsi="Times New Roman" w:eastAsia="仿宋_GB2312" w:cs="Times New Roman"/>
          <w:sz w:val="32"/>
          <w:szCs w:val="32"/>
        </w:rPr>
        <w:t>2.具有全日制硕</w:t>
      </w:r>
      <w:r>
        <w:rPr>
          <w:rFonts w:hint="default" w:ascii="Times New Roman" w:hAnsi="Times New Roman" w:eastAsia="仿宋_GB2312" w:cs="Times New Roman"/>
          <w:color w:val="auto"/>
          <w:sz w:val="32"/>
          <w:szCs w:val="32"/>
        </w:rPr>
        <w:t>士</w:t>
      </w:r>
      <w:r>
        <w:rPr>
          <w:rFonts w:hint="default" w:ascii="Times New Roman" w:hAnsi="Times New Roman" w:eastAsia="仿宋_GB2312" w:cs="Times New Roman"/>
          <w:color w:val="auto"/>
          <w:sz w:val="32"/>
          <w:szCs w:val="32"/>
          <w:lang w:eastAsia="zh-CN"/>
        </w:rPr>
        <w:t>研究生</w:t>
      </w:r>
      <w:r>
        <w:rPr>
          <w:rFonts w:hint="default" w:ascii="Times New Roman" w:hAnsi="Times New Roman" w:eastAsia="仿宋_GB2312" w:cs="Times New Roman"/>
          <w:color w:val="auto"/>
          <w:sz w:val="32"/>
          <w:szCs w:val="32"/>
        </w:rPr>
        <w:t>以上学历，同时在公司担任</w:t>
      </w:r>
      <w:r>
        <w:rPr>
          <w:rFonts w:hint="default" w:ascii="Times New Roman" w:hAnsi="Times New Roman" w:eastAsia="仿宋_GB2312" w:cs="Times New Roman"/>
          <w:color w:val="auto"/>
          <w:sz w:val="32"/>
          <w:szCs w:val="32"/>
          <w:lang w:val="en-US" w:eastAsia="zh-Hans"/>
        </w:rPr>
        <w:t>全职</w:t>
      </w:r>
      <w:r>
        <w:rPr>
          <w:rFonts w:hint="default" w:ascii="Times New Roman" w:hAnsi="Times New Roman" w:eastAsia="仿宋_GB2312" w:cs="Times New Roman"/>
          <w:color w:val="auto"/>
          <w:sz w:val="32"/>
          <w:szCs w:val="32"/>
        </w:rPr>
        <w:t>专业技术岗位的人才。</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32" w:firstLineChars="200"/>
        <w:jc w:val="both"/>
        <w:textAlignment w:val="auto"/>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（二）</w:t>
      </w:r>
      <w:r>
        <w:rPr>
          <w:rFonts w:hint="eastAsia" w:ascii="Times New Roman" w:hAnsi="Times New Roman" w:eastAsia="楷体_GB2312" w:cs="Times New Roman"/>
          <w:color w:val="auto"/>
          <w:sz w:val="32"/>
          <w:szCs w:val="32"/>
          <w:lang w:eastAsia="zh-CN"/>
        </w:rPr>
        <w:t>增城区</w:t>
      </w:r>
      <w:r>
        <w:rPr>
          <w:rFonts w:hint="default" w:ascii="Times New Roman" w:hAnsi="Times New Roman" w:eastAsia="楷体_GB2312" w:cs="Times New Roman"/>
          <w:color w:val="auto"/>
          <w:sz w:val="32"/>
          <w:szCs w:val="32"/>
        </w:rPr>
        <w:t>高</w:t>
      </w:r>
      <w:r>
        <w:rPr>
          <w:rFonts w:hint="eastAsia" w:ascii="Times New Roman" w:hAnsi="Times New Roman" w:eastAsia="楷体_GB2312" w:cs="Times New Roman"/>
          <w:color w:val="auto"/>
          <w:sz w:val="32"/>
          <w:szCs w:val="32"/>
          <w:lang w:eastAsia="zh-CN"/>
        </w:rPr>
        <w:t>营收</w:t>
      </w:r>
      <w:r>
        <w:rPr>
          <w:rFonts w:hint="default" w:ascii="Times New Roman" w:hAnsi="Times New Roman" w:eastAsia="楷体_GB2312" w:cs="Times New Roman"/>
          <w:color w:val="auto"/>
          <w:sz w:val="32"/>
          <w:szCs w:val="32"/>
        </w:rPr>
        <w:t>企业推荐人才</w:t>
      </w:r>
      <w:r>
        <w:rPr>
          <w:rFonts w:hint="eastAsia" w:ascii="Times New Roman" w:hAnsi="Times New Roman" w:eastAsia="楷体_GB2312" w:cs="Times New Roman"/>
          <w:sz w:val="32"/>
          <w:szCs w:val="32"/>
          <w:lang w:eastAsia="zh-CN"/>
        </w:rPr>
        <w:t>（即时申报）</w:t>
      </w:r>
      <w:r>
        <w:rPr>
          <w:rFonts w:hint="default" w:ascii="Times New Roman" w:hAnsi="Times New Roman" w:eastAsia="楷体_GB2312" w:cs="Times New Roman"/>
          <w:color w:val="auto"/>
          <w:sz w:val="32"/>
          <w:szCs w:val="32"/>
        </w:rPr>
        <w:t>。</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3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Hans"/>
        </w:rPr>
        <w:t>增城</w:t>
      </w:r>
      <w:r>
        <w:rPr>
          <w:rFonts w:hint="default" w:ascii="Times New Roman" w:hAnsi="Times New Roman" w:eastAsia="仿宋_GB2312" w:cs="Times New Roman"/>
          <w:sz w:val="32"/>
          <w:szCs w:val="32"/>
        </w:rPr>
        <w:t>区内</w:t>
      </w:r>
      <w:r>
        <w:rPr>
          <w:rFonts w:hint="default" w:ascii="Times New Roman" w:hAnsi="Times New Roman" w:eastAsia="仿宋_GB2312" w:cs="Times New Roman"/>
          <w:b/>
          <w:bCs/>
          <w:sz w:val="32"/>
          <w:szCs w:val="32"/>
        </w:rPr>
        <w:t>主营业务收入达到5千万</w:t>
      </w:r>
      <w:r>
        <w:rPr>
          <w:rFonts w:hint="eastAsia" w:ascii="Times New Roman" w:hAnsi="Times New Roman" w:eastAsia="仿宋_GB2312" w:cs="Times New Roman"/>
          <w:b/>
          <w:bCs/>
          <w:sz w:val="32"/>
          <w:szCs w:val="32"/>
          <w:lang w:val="en-US" w:eastAsia="zh-CN"/>
        </w:rPr>
        <w:t>及以上</w:t>
      </w:r>
      <w:r>
        <w:rPr>
          <w:rFonts w:hint="default" w:ascii="Times New Roman" w:hAnsi="Times New Roman" w:eastAsia="仿宋_GB2312" w:cs="Times New Roman"/>
          <w:b/>
          <w:bCs/>
          <w:sz w:val="32"/>
          <w:szCs w:val="32"/>
        </w:rPr>
        <w:t>的企业</w:t>
      </w:r>
      <w:r>
        <w:rPr>
          <w:rFonts w:hint="default" w:ascii="Times New Roman" w:hAnsi="Times New Roman" w:eastAsia="仿宋_GB2312" w:cs="Times New Roman"/>
          <w:sz w:val="32"/>
          <w:szCs w:val="32"/>
        </w:rPr>
        <w:t>，每家</w:t>
      </w:r>
      <w:r>
        <w:rPr>
          <w:rFonts w:hint="default" w:ascii="Times New Roman" w:hAnsi="Times New Roman" w:eastAsia="仿宋_GB2312" w:cs="Times New Roman"/>
          <w:sz w:val="32"/>
          <w:szCs w:val="32"/>
          <w:lang w:eastAsia="zh-CN"/>
        </w:rPr>
        <w:t>企业</w:t>
      </w:r>
      <w:r>
        <w:rPr>
          <w:rFonts w:hint="default" w:ascii="Times New Roman" w:hAnsi="Times New Roman" w:eastAsia="仿宋_GB2312" w:cs="Times New Roman"/>
          <w:sz w:val="32"/>
          <w:szCs w:val="32"/>
        </w:rPr>
        <w:t>可推荐2人。推荐人才需</w:t>
      </w:r>
      <w:r>
        <w:rPr>
          <w:rFonts w:hint="default" w:ascii="Times New Roman" w:hAnsi="Times New Roman" w:eastAsia="仿宋_GB2312" w:cs="Times New Roman"/>
          <w:sz w:val="32"/>
          <w:szCs w:val="32"/>
          <w:lang w:eastAsia="zh-CN"/>
        </w:rPr>
        <w:t>满足</w:t>
      </w:r>
      <w:r>
        <w:rPr>
          <w:rFonts w:hint="default" w:ascii="Times New Roman" w:hAnsi="Times New Roman" w:eastAsia="仿宋_GB2312" w:cs="Times New Roman"/>
          <w:sz w:val="32"/>
          <w:szCs w:val="32"/>
        </w:rPr>
        <w:t>以下条件之一：</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3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1.具有全日制本科以上学历或中级以上技术职称，同时</w:t>
      </w:r>
      <w:r>
        <w:rPr>
          <w:rFonts w:hint="default" w:ascii="Times New Roman" w:hAnsi="Times New Roman" w:eastAsia="仿宋_GB2312" w:cs="Times New Roman"/>
          <w:sz w:val="32"/>
          <w:szCs w:val="32"/>
          <w:lang w:val="en-US" w:eastAsia="zh-Hans"/>
        </w:rPr>
        <w:t>全职</w:t>
      </w:r>
      <w:r>
        <w:rPr>
          <w:rFonts w:hint="default" w:ascii="Times New Roman" w:hAnsi="Times New Roman" w:eastAsia="仿宋_GB2312" w:cs="Times New Roman"/>
          <w:sz w:val="32"/>
          <w:szCs w:val="32"/>
        </w:rPr>
        <w:t>担任企业中层以上管理者；</w:t>
      </w:r>
    </w:p>
    <w:p>
      <w:pPr>
        <w:pStyle w:val="2"/>
        <w:spacing w:line="560" w:lineRule="exact"/>
        <w:ind w:left="0" w:leftChars="0" w:firstLine="0" w:firstLineChars="0"/>
        <w:jc w:val="left"/>
        <w:rPr>
          <w:rFonts w:hint="default" w:ascii="Times New Roman" w:hAnsi="Times New Roman"/>
        </w:rPr>
      </w:pP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2.具有全日制硕</w:t>
      </w:r>
      <w:r>
        <w:rPr>
          <w:rFonts w:hint="default" w:ascii="Times New Roman" w:hAnsi="Times New Roman" w:eastAsia="仿宋_GB2312" w:cs="Times New Roman"/>
          <w:color w:val="auto"/>
          <w:sz w:val="32"/>
          <w:szCs w:val="32"/>
        </w:rPr>
        <w:t>士</w:t>
      </w:r>
      <w:r>
        <w:rPr>
          <w:rFonts w:hint="default" w:ascii="Times New Roman" w:hAnsi="Times New Roman" w:eastAsia="仿宋_GB2312" w:cs="Times New Roman"/>
          <w:color w:val="auto"/>
          <w:sz w:val="32"/>
          <w:szCs w:val="32"/>
          <w:lang w:eastAsia="zh-CN"/>
        </w:rPr>
        <w:t>研究生</w:t>
      </w:r>
      <w:r>
        <w:rPr>
          <w:rFonts w:hint="default" w:ascii="Times New Roman" w:hAnsi="Times New Roman" w:eastAsia="仿宋_GB2312" w:cs="Times New Roman"/>
          <w:color w:val="auto"/>
          <w:sz w:val="32"/>
          <w:szCs w:val="32"/>
        </w:rPr>
        <w:t>以上学历，同时在公司担任</w:t>
      </w:r>
      <w:r>
        <w:rPr>
          <w:rFonts w:hint="default" w:ascii="Times New Roman" w:hAnsi="Times New Roman" w:eastAsia="仿宋_GB2312" w:cs="Times New Roman"/>
          <w:color w:val="auto"/>
          <w:sz w:val="32"/>
          <w:szCs w:val="32"/>
          <w:lang w:val="en-US" w:eastAsia="zh-Hans"/>
        </w:rPr>
        <w:t>全职</w:t>
      </w:r>
      <w:r>
        <w:rPr>
          <w:rFonts w:hint="default" w:ascii="Times New Roman" w:hAnsi="Times New Roman" w:eastAsia="仿宋_GB2312" w:cs="Times New Roman"/>
          <w:color w:val="auto"/>
          <w:sz w:val="32"/>
          <w:szCs w:val="32"/>
        </w:rPr>
        <w:t>专业技术岗位的人才。</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32" w:firstLineChars="200"/>
        <w:jc w:val="both"/>
        <w:textAlignment w:val="auto"/>
        <w:rPr>
          <w:rFonts w:hint="default" w:ascii="Times New Roman" w:hAnsi="Times New Roman" w:eastAsia="楷体_GB2312" w:cs="Times New Roman"/>
          <w:color w:val="auto"/>
          <w:sz w:val="32"/>
          <w:szCs w:val="32"/>
          <w:lang w:eastAsia="zh-CN"/>
        </w:rPr>
      </w:pPr>
      <w:r>
        <w:rPr>
          <w:rFonts w:hint="eastAsia" w:ascii="Times New Roman" w:hAnsi="Times New Roman" w:eastAsia="楷体_GB2312" w:cs="Times New Roman"/>
          <w:color w:val="auto"/>
          <w:sz w:val="32"/>
          <w:szCs w:val="32"/>
          <w:lang w:eastAsia="zh-CN"/>
        </w:rPr>
        <w:t>（三）增城</w:t>
      </w:r>
      <w:r>
        <w:rPr>
          <w:rFonts w:hint="default" w:ascii="Times New Roman" w:hAnsi="Times New Roman" w:eastAsia="楷体_GB2312" w:cs="Times New Roman"/>
          <w:color w:val="auto"/>
          <w:sz w:val="32"/>
          <w:szCs w:val="32"/>
        </w:rPr>
        <w:t>区创新创业</w:t>
      </w:r>
      <w:r>
        <w:rPr>
          <w:rFonts w:hint="default" w:ascii="Times New Roman" w:hAnsi="Times New Roman" w:eastAsia="楷体_GB2312" w:cs="Times New Roman"/>
          <w:color w:val="auto"/>
          <w:sz w:val="32"/>
          <w:szCs w:val="32"/>
          <w:lang w:eastAsia="zh-CN"/>
        </w:rPr>
        <w:t>及就业</w:t>
      </w:r>
      <w:r>
        <w:rPr>
          <w:rFonts w:hint="default" w:ascii="Times New Roman" w:hAnsi="Times New Roman" w:eastAsia="楷体_GB2312" w:cs="Times New Roman"/>
          <w:color w:val="auto"/>
          <w:sz w:val="32"/>
          <w:szCs w:val="32"/>
          <w:lang w:val="en-US" w:eastAsia="zh-Hans"/>
        </w:rPr>
        <w:t>人才</w:t>
      </w:r>
      <w:r>
        <w:rPr>
          <w:rFonts w:hint="eastAsia" w:ascii="Times New Roman" w:hAnsi="Times New Roman" w:eastAsia="楷体_GB2312" w:cs="Times New Roman"/>
          <w:sz w:val="32"/>
          <w:szCs w:val="32"/>
          <w:lang w:eastAsia="zh-CN"/>
        </w:rPr>
        <w:t>（即时申报）</w:t>
      </w:r>
      <w:r>
        <w:rPr>
          <w:rFonts w:hint="default" w:ascii="Times New Roman" w:hAnsi="Times New Roman" w:eastAsia="楷体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32" w:firstLineChars="200"/>
        <w:jc w:val="both"/>
        <w:textAlignment w:val="auto"/>
        <w:rPr>
          <w:rFonts w:hint="default" w:ascii="Times New Roman" w:hAnsi="Times New Roman" w:eastAsia="仿宋_GB2312" w:cs="Times New Roman"/>
          <w:color w:val="auto"/>
          <w:sz w:val="32"/>
          <w:szCs w:val="32"/>
          <w:lang w:eastAsia="zh-Hans"/>
        </w:rPr>
      </w:pPr>
      <w:r>
        <w:rPr>
          <w:rFonts w:hint="default" w:ascii="Times New Roman" w:hAnsi="Times New Roman" w:eastAsia="仿宋_GB2312" w:cs="Times New Roman"/>
          <w:color w:val="auto"/>
          <w:sz w:val="32"/>
          <w:szCs w:val="32"/>
          <w:lang w:val="en-US" w:eastAsia="zh-CN"/>
        </w:rPr>
        <w:t>此类人才申报不占用企业推荐名额，</w:t>
      </w:r>
      <w:r>
        <w:rPr>
          <w:rFonts w:hint="default" w:ascii="Times New Roman" w:hAnsi="Times New Roman" w:eastAsia="仿宋_GB2312" w:cs="Times New Roman"/>
          <w:color w:val="auto"/>
          <w:sz w:val="32"/>
          <w:szCs w:val="32"/>
          <w:lang w:val="en-US" w:eastAsia="zh-Hans"/>
        </w:rPr>
        <w:t>需满足以下条件之一</w:t>
      </w:r>
      <w:r>
        <w:rPr>
          <w:rFonts w:hint="default" w:ascii="Times New Roman" w:hAnsi="Times New Roman" w:eastAsia="仿宋_GB2312" w:cs="Times New Roman"/>
          <w:color w:val="auto"/>
          <w:sz w:val="32"/>
          <w:szCs w:val="32"/>
          <w:lang w:eastAsia="zh-Hans"/>
        </w:rPr>
        <w:t>：</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32"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Hans"/>
        </w:rPr>
        <w:t>1</w:t>
      </w:r>
      <w:r>
        <w:rPr>
          <w:rFonts w:hint="default" w:ascii="Times New Roman" w:hAnsi="Times New Roman" w:eastAsia="仿宋_GB2312" w:cs="Times New Roman"/>
          <w:color w:val="auto"/>
          <w:sz w:val="32"/>
          <w:szCs w:val="32"/>
          <w:lang w:val="en-US" w:eastAsia="zh-Hans"/>
        </w:rPr>
        <w:t>.</w:t>
      </w:r>
      <w:r>
        <w:rPr>
          <w:rFonts w:hint="default" w:ascii="Times New Roman" w:hAnsi="Times New Roman" w:eastAsia="仿宋_GB2312" w:cs="Times New Roman"/>
          <w:color w:val="auto"/>
          <w:sz w:val="32"/>
          <w:szCs w:val="32"/>
        </w:rPr>
        <w:t>毕业于</w:t>
      </w:r>
      <w:r>
        <w:rPr>
          <w:rFonts w:hint="default" w:ascii="Times New Roman" w:hAnsi="Times New Roman" w:eastAsia="仿宋_GB2312" w:cs="Times New Roman"/>
          <w:color w:val="auto"/>
          <w:sz w:val="32"/>
          <w:szCs w:val="32"/>
          <w:lang w:eastAsia="zh-CN"/>
        </w:rPr>
        <w:t>全球</w:t>
      </w:r>
      <w:r>
        <w:rPr>
          <w:rFonts w:hint="default" w:ascii="Times New Roman" w:hAnsi="Times New Roman" w:eastAsia="仿宋_GB2312" w:cs="Times New Roman"/>
          <w:color w:val="auto"/>
          <w:sz w:val="32"/>
          <w:szCs w:val="32"/>
        </w:rPr>
        <w:t>前500</w:t>
      </w:r>
      <w:r>
        <w:rPr>
          <w:rFonts w:hint="default" w:ascii="Times New Roman" w:hAnsi="Times New Roman" w:eastAsia="仿宋_GB2312" w:cs="Times New Roman"/>
          <w:color w:val="auto"/>
          <w:sz w:val="32"/>
          <w:szCs w:val="32"/>
          <w:lang w:eastAsia="zh-CN"/>
        </w:rPr>
        <w:t>名高校</w:t>
      </w:r>
      <w:r>
        <w:rPr>
          <w:rFonts w:hint="default" w:ascii="Times New Roman" w:hAnsi="Times New Roman" w:eastAsia="仿宋_GB2312" w:cs="Times New Roman"/>
          <w:color w:val="auto"/>
          <w:sz w:val="32"/>
          <w:szCs w:val="32"/>
        </w:rPr>
        <w:t>的</w:t>
      </w:r>
      <w:r>
        <w:rPr>
          <w:rFonts w:hint="default" w:ascii="Times New Roman" w:hAnsi="Times New Roman" w:eastAsia="仿宋_GB2312" w:cs="Times New Roman"/>
          <w:color w:val="auto"/>
          <w:sz w:val="32"/>
          <w:szCs w:val="32"/>
          <w:lang w:val="en-US" w:eastAsia="zh-Hans"/>
        </w:rPr>
        <w:t>全日制</w:t>
      </w:r>
      <w:r>
        <w:rPr>
          <w:rFonts w:hint="default" w:ascii="Times New Roman" w:hAnsi="Times New Roman" w:eastAsia="仿宋_GB2312" w:cs="Times New Roman"/>
          <w:color w:val="auto"/>
          <w:sz w:val="32"/>
          <w:szCs w:val="32"/>
        </w:rPr>
        <w:t>硕士研究生</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32"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2.具</w:t>
      </w:r>
      <w:r>
        <w:rPr>
          <w:rFonts w:hint="default" w:ascii="Times New Roman" w:hAnsi="Times New Roman" w:eastAsia="仿宋_GB2312" w:cs="Times New Roman"/>
          <w:color w:val="auto"/>
          <w:sz w:val="32"/>
          <w:szCs w:val="32"/>
        </w:rPr>
        <w:t>有3年以上世界500强企业</w:t>
      </w:r>
      <w:r>
        <w:rPr>
          <w:rFonts w:hint="default" w:ascii="Times New Roman" w:hAnsi="Times New Roman" w:eastAsia="仿宋_GB2312" w:cs="Times New Roman"/>
          <w:color w:val="auto"/>
          <w:sz w:val="32"/>
          <w:szCs w:val="32"/>
          <w:lang w:val="en-US" w:eastAsia="zh-Hans"/>
        </w:rPr>
        <w:t>全职</w:t>
      </w:r>
      <w:r>
        <w:rPr>
          <w:rFonts w:hint="default" w:ascii="Times New Roman" w:hAnsi="Times New Roman" w:eastAsia="仿宋_GB2312" w:cs="Times New Roman"/>
          <w:color w:val="auto"/>
          <w:sz w:val="32"/>
          <w:szCs w:val="32"/>
        </w:rPr>
        <w:t>工作经验的人才</w:t>
      </w:r>
      <w:r>
        <w:rPr>
          <w:rFonts w:hint="eastAsia"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32" w:firstLineChars="200"/>
        <w:jc w:val="both"/>
        <w:textAlignment w:val="auto"/>
        <w:rPr>
          <w:rFonts w:hint="eastAsia" w:ascii="Times New Roman" w:hAnsi="Times New Roman" w:eastAsia="楷体_GB2312" w:cs="Times New Roman"/>
          <w:color w:val="auto"/>
          <w:sz w:val="32"/>
          <w:szCs w:val="32"/>
          <w:lang w:eastAsia="zh-CN"/>
        </w:rPr>
      </w:pPr>
      <w:r>
        <w:rPr>
          <w:rFonts w:hint="default" w:ascii="Times New Roman" w:hAnsi="Times New Roman" w:eastAsia="楷体_GB2312" w:cs="Times New Roman"/>
          <w:color w:val="auto"/>
          <w:sz w:val="32"/>
          <w:szCs w:val="32"/>
          <w:lang w:eastAsia="zh-CN"/>
        </w:rPr>
        <w:t>（</w:t>
      </w:r>
      <w:r>
        <w:rPr>
          <w:rFonts w:hint="eastAsia" w:ascii="Times New Roman" w:hAnsi="Times New Roman" w:eastAsia="楷体_GB2312" w:cs="Times New Roman"/>
          <w:color w:val="auto"/>
          <w:sz w:val="32"/>
          <w:szCs w:val="32"/>
          <w:lang w:val="en-US" w:eastAsia="zh-CN"/>
        </w:rPr>
        <w:t>四</w:t>
      </w:r>
      <w:r>
        <w:rPr>
          <w:rFonts w:hint="default" w:ascii="Times New Roman" w:hAnsi="Times New Roman" w:eastAsia="楷体_GB2312" w:cs="Times New Roman"/>
          <w:color w:val="auto"/>
          <w:sz w:val="32"/>
          <w:szCs w:val="32"/>
          <w:lang w:eastAsia="zh-CN"/>
        </w:rPr>
        <w:t>）</w:t>
      </w:r>
      <w:r>
        <w:rPr>
          <w:rFonts w:hint="eastAsia" w:ascii="Times New Roman" w:hAnsi="Times New Roman" w:eastAsia="楷体_GB2312" w:cs="Times New Roman"/>
          <w:color w:val="auto"/>
          <w:sz w:val="32"/>
          <w:szCs w:val="32"/>
          <w:lang w:eastAsia="zh-CN"/>
        </w:rPr>
        <w:t>增城区认定</w:t>
      </w:r>
      <w:r>
        <w:rPr>
          <w:rFonts w:hint="eastAsia" w:ascii="Times New Roman" w:hAnsi="Times New Roman" w:eastAsia="楷体_GB2312" w:cs="Times New Roman"/>
          <w:color w:val="auto"/>
          <w:sz w:val="32"/>
          <w:szCs w:val="32"/>
          <w:lang w:val="en-US" w:eastAsia="zh-CN"/>
        </w:rPr>
        <w:t>或</w:t>
      </w:r>
      <w:r>
        <w:rPr>
          <w:rFonts w:hint="eastAsia" w:ascii="Times New Roman" w:hAnsi="Times New Roman" w:eastAsia="楷体_GB2312" w:cs="Times New Roman"/>
          <w:color w:val="auto"/>
          <w:sz w:val="32"/>
          <w:szCs w:val="32"/>
          <w:lang w:eastAsia="zh-CN"/>
        </w:rPr>
        <w:t>评选产生的各类人才。</w:t>
      </w:r>
    </w:p>
    <w:p>
      <w:pPr>
        <w:spacing w:line="560" w:lineRule="exact"/>
        <w:ind w:left="0" w:leftChars="0" w:right="0" w:rightChars="0" w:firstLine="632" w:firstLineChars="200"/>
        <w:jc w:val="both"/>
        <w:rPr>
          <w:rFonts w:hint="default" w:ascii="Times New Roman" w:hAnsi="Times New Roman"/>
          <w:lang w:eastAsia="zh-CN"/>
        </w:rPr>
      </w:pPr>
      <w:r>
        <w:rPr>
          <w:rFonts w:hint="default" w:ascii="Times New Roman" w:hAnsi="Times New Roman" w:eastAsia="仿宋_GB2312" w:cs="Times New Roman"/>
          <w:color w:val="auto"/>
          <w:sz w:val="32"/>
          <w:szCs w:val="32"/>
          <w:lang w:val="en-US" w:eastAsia="zh-Hans"/>
        </w:rPr>
        <w:t>此类人才</w:t>
      </w:r>
      <w:r>
        <w:rPr>
          <w:rFonts w:hint="eastAsia" w:ascii="Times New Roman" w:hAnsi="Times New Roman" w:eastAsia="仿宋_GB2312" w:cs="Times New Roman"/>
          <w:color w:val="auto"/>
          <w:sz w:val="32"/>
          <w:szCs w:val="32"/>
          <w:lang w:val="en-US" w:eastAsia="zh-CN"/>
        </w:rPr>
        <w:t>申报</w:t>
      </w:r>
      <w:r>
        <w:rPr>
          <w:rFonts w:hint="default" w:ascii="Times New Roman" w:hAnsi="Times New Roman" w:eastAsia="仿宋_GB2312" w:cs="Times New Roman"/>
          <w:color w:val="auto"/>
          <w:sz w:val="32"/>
          <w:szCs w:val="32"/>
          <w:lang w:val="en-US" w:eastAsia="zh-Hans"/>
        </w:rPr>
        <w:t>不占用企业推荐名额</w:t>
      </w:r>
      <w:r>
        <w:rPr>
          <w:rFonts w:hint="default" w:ascii="Times New Roman" w:hAnsi="Times New Roman" w:eastAsia="仿宋_GB2312" w:cs="Times New Roman"/>
          <w:color w:val="auto"/>
          <w:sz w:val="32"/>
          <w:szCs w:val="32"/>
          <w:lang w:val="en-US" w:eastAsia="zh-CN"/>
        </w:rPr>
        <w:t>，包括：</w:t>
      </w:r>
      <w:r>
        <w:rPr>
          <w:rFonts w:hint="default" w:ascii="Times New Roman" w:hAnsi="Times New Roman" w:eastAsia="仿宋_GB2312" w:cs="Times New Roman"/>
          <w:sz w:val="32"/>
          <w:szCs w:val="32"/>
          <w:lang w:val="en-US" w:eastAsia="zh-CN"/>
        </w:rPr>
        <w:t>增城区评定的国际顶尖人才、国内高端人才、</w:t>
      </w:r>
      <w:r>
        <w:rPr>
          <w:rFonts w:hint="eastAsia" w:ascii="Times New Roman" w:hAnsi="Times New Roman" w:eastAsia="仿宋_GB2312" w:cs="Times New Roman"/>
          <w:sz w:val="32"/>
          <w:szCs w:val="32"/>
          <w:lang w:val="en-US" w:eastAsia="zh-CN"/>
        </w:rPr>
        <w:t>区评定</w:t>
      </w:r>
      <w:r>
        <w:rPr>
          <w:rFonts w:hint="default" w:ascii="Times New Roman" w:hAnsi="Times New Roman" w:eastAsia="仿宋_GB2312" w:cs="Times New Roman"/>
          <w:sz w:val="32"/>
          <w:szCs w:val="32"/>
          <w:lang w:val="en-US" w:eastAsia="zh-CN"/>
        </w:rPr>
        <w:t>高层次人才</w:t>
      </w:r>
      <w:r>
        <w:rPr>
          <w:rFonts w:hint="eastAsia" w:ascii="Times New Roman" w:hAnsi="Times New Roman" w:eastAsia="仿宋_GB2312" w:cs="Times New Roman"/>
          <w:sz w:val="32"/>
          <w:szCs w:val="32"/>
          <w:lang w:val="en-US" w:eastAsia="zh-CN"/>
        </w:rPr>
        <w:t>、企业“三高”人才</w:t>
      </w:r>
      <w:r>
        <w:rPr>
          <w:rFonts w:hint="default" w:ascii="Times New Roman" w:hAnsi="Times New Roman" w:eastAsia="仿宋_GB2312" w:cs="Times New Roman"/>
          <w:strike w:val="0"/>
          <w:color w:val="auto"/>
          <w:sz w:val="32"/>
          <w:szCs w:val="32"/>
          <w:lang w:eastAsia="zh-CN"/>
        </w:rPr>
        <w:t>（</w:t>
      </w:r>
      <w:r>
        <w:rPr>
          <w:rFonts w:hint="default" w:ascii="Times New Roman" w:hAnsi="Times New Roman" w:eastAsia="仿宋_GB2312" w:cs="Times New Roman"/>
          <w:strike w:val="0"/>
          <w:color w:val="auto"/>
          <w:sz w:val="32"/>
          <w:szCs w:val="32"/>
          <w:lang w:val="en-US" w:eastAsia="zh-CN"/>
        </w:rPr>
        <w:t>包括博士</w:t>
      </w:r>
      <w:r>
        <w:rPr>
          <w:rFonts w:hint="eastAsia" w:ascii="Times New Roman" w:hAnsi="Times New Roman" w:eastAsia="仿宋_GB2312" w:cs="Times New Roman"/>
          <w:strike w:val="0"/>
          <w:color w:val="auto"/>
          <w:sz w:val="32"/>
          <w:szCs w:val="32"/>
          <w:lang w:val="en-US" w:eastAsia="zh-CN"/>
        </w:rPr>
        <w:t>学历</w:t>
      </w:r>
      <w:r>
        <w:rPr>
          <w:rFonts w:hint="default" w:ascii="Times New Roman" w:hAnsi="Times New Roman" w:eastAsia="仿宋_GB2312" w:cs="Times New Roman"/>
          <w:strike w:val="0"/>
          <w:color w:val="auto"/>
          <w:sz w:val="32"/>
          <w:szCs w:val="32"/>
          <w:lang w:val="en-US" w:eastAsia="zh-CN"/>
        </w:rPr>
        <w:t>学位、副高以上职称或高级技师类人才</w:t>
      </w:r>
      <w:r>
        <w:rPr>
          <w:rFonts w:hint="default" w:ascii="Times New Roman" w:hAnsi="Times New Roman" w:eastAsia="仿宋_GB2312" w:cs="Times New Roman"/>
          <w:strike w:val="0"/>
          <w:color w:val="auto"/>
          <w:sz w:val="32"/>
          <w:szCs w:val="32"/>
          <w:lang w:eastAsia="zh-CN"/>
        </w:rPr>
        <w:t>）</w:t>
      </w:r>
      <w:r>
        <w:rPr>
          <w:rFonts w:hint="eastAsia" w:ascii="Times New Roman" w:hAnsi="Times New Roman" w:eastAsia="仿宋_GB2312" w:cs="Times New Roman"/>
          <w:strike w:val="0"/>
          <w:color w:val="auto"/>
          <w:sz w:val="32"/>
          <w:szCs w:val="32"/>
          <w:lang w:eastAsia="zh-CN"/>
        </w:rPr>
        <w:t>以</w:t>
      </w:r>
      <w:r>
        <w:rPr>
          <w:rFonts w:hint="default" w:ascii="Times New Roman" w:hAnsi="Times New Roman" w:eastAsia="仿宋_GB2312" w:cs="Times New Roman"/>
          <w:strike w:val="0"/>
          <w:sz w:val="32"/>
          <w:szCs w:val="32"/>
          <w:lang w:val="en-US" w:eastAsia="zh-CN"/>
        </w:rPr>
        <w:t>及增</w:t>
      </w:r>
      <w:r>
        <w:rPr>
          <w:rFonts w:hint="default" w:ascii="Times New Roman" w:hAnsi="Times New Roman" w:eastAsia="仿宋_GB2312" w:cs="Times New Roman"/>
          <w:sz w:val="32"/>
          <w:szCs w:val="32"/>
          <w:lang w:val="en-US" w:eastAsia="zh-CN"/>
        </w:rPr>
        <w:t>城区高层人才钻石卡</w:t>
      </w:r>
      <w:r>
        <w:rPr>
          <w:rFonts w:hint="eastAsia" w:ascii="Times New Roman" w:hAnsi="Times New Roman" w:eastAsia="仿宋_GB2312" w:cs="Times New Roman"/>
          <w:sz w:val="32"/>
          <w:szCs w:val="32"/>
          <w:lang w:val="en-US" w:eastAsia="zh-CN"/>
        </w:rPr>
        <w:t>、博士人才卡的</w:t>
      </w:r>
      <w:r>
        <w:rPr>
          <w:rFonts w:hint="default" w:ascii="Times New Roman" w:hAnsi="Times New Roman" w:eastAsia="仿宋_GB2312" w:cs="Times New Roman"/>
          <w:sz w:val="32"/>
          <w:szCs w:val="32"/>
          <w:lang w:val="en-US" w:eastAsia="zh-CN"/>
        </w:rPr>
        <w:t>持卡人</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32" w:firstLineChars="200"/>
        <w:jc w:val="both"/>
        <w:textAlignment w:val="auto"/>
        <w:rPr>
          <w:rFonts w:hint="default" w:ascii="Times New Roman" w:hAnsi="Times New Roman" w:eastAsia="楷体_GB2312" w:cs="Times New Roman"/>
          <w:color w:val="auto"/>
          <w:sz w:val="32"/>
          <w:szCs w:val="32"/>
          <w:lang w:val="en-US" w:eastAsia="zh-CN"/>
        </w:rPr>
      </w:pPr>
      <w:r>
        <w:rPr>
          <w:rFonts w:hint="eastAsia" w:ascii="Times New Roman" w:hAnsi="Times New Roman" w:eastAsia="楷体_GB2312" w:cs="Times New Roman"/>
          <w:color w:val="auto"/>
          <w:sz w:val="32"/>
          <w:szCs w:val="32"/>
          <w:lang w:eastAsia="zh-CN"/>
        </w:rPr>
        <w:t>（五）</w:t>
      </w:r>
      <w:r>
        <w:rPr>
          <w:rFonts w:hint="eastAsia" w:ascii="Times New Roman" w:hAnsi="Times New Roman" w:eastAsia="楷体_GB2312" w:cs="Times New Roman"/>
          <w:color w:val="auto"/>
          <w:sz w:val="32"/>
          <w:szCs w:val="32"/>
          <w:lang w:val="en-US" w:eastAsia="zh-CN"/>
        </w:rPr>
        <w:t>市级</w:t>
      </w:r>
      <w:r>
        <w:rPr>
          <w:rFonts w:hint="default" w:ascii="Times New Roman" w:hAnsi="Times New Roman" w:eastAsia="楷体_GB2312" w:cs="Times New Roman"/>
          <w:color w:val="auto"/>
          <w:sz w:val="32"/>
          <w:szCs w:val="32"/>
          <w:lang w:val="en-US" w:eastAsia="zh-CN"/>
        </w:rPr>
        <w:t>以上高层次人才。</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32"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color w:val="auto"/>
          <w:sz w:val="32"/>
          <w:szCs w:val="32"/>
          <w:lang w:val="en-US" w:eastAsia="zh-Hans"/>
        </w:rPr>
        <w:t>此类人才</w:t>
      </w:r>
      <w:r>
        <w:rPr>
          <w:rFonts w:hint="eastAsia" w:ascii="Times New Roman" w:hAnsi="Times New Roman" w:eastAsia="仿宋_GB2312" w:cs="Times New Roman"/>
          <w:color w:val="auto"/>
          <w:sz w:val="32"/>
          <w:szCs w:val="32"/>
          <w:lang w:val="en-US" w:eastAsia="zh-CN"/>
        </w:rPr>
        <w:t>申报</w:t>
      </w:r>
      <w:r>
        <w:rPr>
          <w:rFonts w:hint="default" w:ascii="Times New Roman" w:hAnsi="Times New Roman" w:eastAsia="仿宋_GB2312" w:cs="Times New Roman"/>
          <w:color w:val="auto"/>
          <w:sz w:val="32"/>
          <w:szCs w:val="32"/>
          <w:lang w:val="en-US" w:eastAsia="zh-Hans"/>
        </w:rPr>
        <w:t>不占用企业推荐名额</w:t>
      </w:r>
      <w:r>
        <w:rPr>
          <w:rFonts w:hint="default" w:ascii="Times New Roman" w:hAnsi="Times New Roman" w:eastAsia="仿宋_GB2312" w:cs="Times New Roman"/>
          <w:color w:val="auto"/>
          <w:sz w:val="32"/>
          <w:szCs w:val="32"/>
          <w:lang w:val="en-US" w:eastAsia="zh-CN"/>
        </w:rPr>
        <w:t>，包括：</w:t>
      </w:r>
      <w:r>
        <w:rPr>
          <w:rFonts w:hint="default" w:ascii="Times New Roman" w:hAnsi="Times New Roman" w:eastAsia="仿宋_GB2312" w:cs="Times New Roman"/>
          <w:sz w:val="32"/>
          <w:szCs w:val="32"/>
          <w:lang w:val="en-US" w:eastAsia="zh-CN"/>
        </w:rPr>
        <w:t>在增城区创新创业及就业的国家、广东省、广州市级高层次人才。</w:t>
      </w:r>
    </w:p>
    <w:p>
      <w:pPr>
        <w:spacing w:line="560" w:lineRule="exact"/>
        <w:ind w:left="0" w:leftChars="0" w:right="0" w:rightChars="0" w:firstLine="632" w:firstLineChars="200"/>
        <w:jc w:val="both"/>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二、增城区</w:t>
      </w:r>
      <w:r>
        <w:rPr>
          <w:rFonts w:hint="default" w:ascii="Times New Roman" w:hAnsi="Times New Roman" w:eastAsia="黑体" w:cs="Times New Roman"/>
          <w:sz w:val="32"/>
          <w:szCs w:val="32"/>
          <w:lang w:val="en-US" w:eastAsia="zh-Hans"/>
        </w:rPr>
        <w:t>优</w:t>
      </w:r>
      <w:r>
        <w:rPr>
          <w:rFonts w:hint="default" w:ascii="Times New Roman" w:hAnsi="Times New Roman" w:eastAsia="黑体" w:cs="Times New Roman"/>
          <w:sz w:val="32"/>
          <w:szCs w:val="32"/>
          <w:lang w:val="en-US" w:eastAsia="zh-CN"/>
        </w:rPr>
        <w:t>才卡样式</w:t>
      </w:r>
    </w:p>
    <w:p>
      <w:pPr>
        <w:spacing w:line="579" w:lineRule="exact"/>
        <w:ind w:left="0" w:leftChars="0" w:right="0" w:rightChars="0" w:firstLine="0" w:firstLineChars="0"/>
        <w:jc w:val="center"/>
        <w:rPr>
          <w:rFonts w:hint="default" w:ascii="Times New Roman" w:hAnsi="Times New Roman"/>
          <w:lang w:val="en-US" w:eastAsia="zh-CN"/>
        </w:rPr>
      </w:pPr>
      <w:r>
        <w:rPr>
          <w:rFonts w:ascii="Times New Roman" w:hAnsi="Times New Roman"/>
          <w:sz w:val="32"/>
        </w:rPr>
        <w:drawing>
          <wp:anchor distT="0" distB="0" distL="114300" distR="114300" simplePos="0" relativeHeight="251659264" behindDoc="0" locked="0" layoutInCell="1" allowOverlap="1">
            <wp:simplePos x="0" y="0"/>
            <wp:positionH relativeFrom="column">
              <wp:posOffset>1158875</wp:posOffset>
            </wp:positionH>
            <wp:positionV relativeFrom="paragraph">
              <wp:posOffset>81915</wp:posOffset>
            </wp:positionV>
            <wp:extent cx="3004185" cy="1917700"/>
            <wp:effectExtent l="0" t="0" r="5715" b="6350"/>
            <wp:wrapTopAndBottom/>
            <wp:docPr id="19" name="图片 18" descr="C:\Users\Administrator\Desktop\1632984012(1).png16329840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8" descr="C:\Users\Administrator\Desktop\1632984012(1).png1632984012(1)"/>
                    <pic:cNvPicPr>
                      <a:picLocks noChangeAspect="1"/>
                    </pic:cNvPicPr>
                  </pic:nvPicPr>
                  <pic:blipFill>
                    <a:blip r:embed="rId7"/>
                    <a:srcRect/>
                    <a:stretch>
                      <a:fillRect/>
                    </a:stretch>
                  </pic:blipFill>
                  <pic:spPr>
                    <a:xfrm>
                      <a:off x="1008380" y="4641215"/>
                      <a:ext cx="3004185" cy="1917700"/>
                    </a:xfrm>
                    <a:prstGeom prst="rect">
                      <a:avLst/>
                    </a:prstGeom>
                  </pic:spPr>
                </pic:pic>
              </a:graphicData>
            </a:graphic>
          </wp:anchor>
        </w:drawing>
      </w:r>
      <w:r>
        <w:rPr>
          <w:rFonts w:hint="default" w:ascii="Times New Roman" w:hAnsi="Times New Roman" w:eastAsia="仿宋_GB2312" w:cs="Times New Roman"/>
          <w:sz w:val="32"/>
          <w:szCs w:val="32"/>
          <w:lang w:val="en-US" w:eastAsia="zh-CN"/>
        </w:rPr>
        <w:t>图1.增城区</w:t>
      </w:r>
      <w:r>
        <w:rPr>
          <w:rFonts w:hint="default" w:ascii="Times New Roman" w:hAnsi="Times New Roman" w:eastAsia="仿宋_GB2312" w:cs="Times New Roman"/>
          <w:sz w:val="32"/>
          <w:szCs w:val="32"/>
          <w:lang w:val="en-US" w:eastAsia="zh-Hans"/>
        </w:rPr>
        <w:t>优</w:t>
      </w:r>
      <w:r>
        <w:rPr>
          <w:rFonts w:hint="default" w:ascii="Times New Roman" w:hAnsi="Times New Roman" w:eastAsia="仿宋_GB2312" w:cs="Times New Roman"/>
          <w:sz w:val="32"/>
          <w:szCs w:val="32"/>
          <w:lang w:val="en-US" w:eastAsia="zh-CN"/>
        </w:rPr>
        <w:t>才卡正面示意图</w:t>
      </w:r>
    </w:p>
    <w:p>
      <w:pPr>
        <w:keepNext w:val="0"/>
        <w:keepLines w:val="0"/>
        <w:pageBreakBefore w:val="0"/>
        <w:widowControl w:val="0"/>
        <w:numPr>
          <w:ilvl w:val="0"/>
          <w:numId w:val="0"/>
        </w:numPr>
        <w:kinsoku/>
        <w:wordWrap/>
        <w:overflowPunct/>
        <w:topLinePunct w:val="0"/>
        <w:autoSpaceDE/>
        <w:autoSpaceDN/>
        <w:bidi w:val="0"/>
        <w:adjustRightInd/>
        <w:spacing w:line="579" w:lineRule="exact"/>
        <w:ind w:right="0" w:rightChars="0" w:firstLine="632"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val="en-US" w:eastAsia="zh-Hans"/>
        </w:rPr>
        <w:t>三</w:t>
      </w:r>
      <w:r>
        <w:rPr>
          <w:rFonts w:hint="default" w:ascii="Times New Roman" w:hAnsi="Times New Roman" w:eastAsia="黑体" w:cs="Times New Roman"/>
          <w:sz w:val="32"/>
          <w:szCs w:val="32"/>
          <w:lang w:eastAsia="zh-Hans"/>
        </w:rPr>
        <w:t>、</w:t>
      </w:r>
      <w:r>
        <w:rPr>
          <w:rFonts w:hint="default" w:ascii="Times New Roman" w:hAnsi="Times New Roman" w:eastAsia="黑体" w:cs="Times New Roman"/>
          <w:sz w:val="32"/>
          <w:szCs w:val="32"/>
          <w:lang w:val="en-US" w:eastAsia="zh-Hans"/>
        </w:rPr>
        <w:t>人才持卡待遇</w:t>
      </w:r>
    </w:p>
    <w:p>
      <w:pPr>
        <w:keepNext w:val="0"/>
        <w:keepLines w:val="0"/>
        <w:pageBreakBefore w:val="0"/>
        <w:widowControl w:val="0"/>
        <w:kinsoku/>
        <w:wordWrap/>
        <w:overflowPunct/>
        <w:topLinePunct w:val="0"/>
        <w:autoSpaceDE/>
        <w:autoSpaceDN/>
        <w:bidi w:val="0"/>
        <w:adjustRightInd/>
        <w:spacing w:line="560" w:lineRule="exact"/>
        <w:ind w:firstLine="632" w:firstLineChars="200"/>
        <w:jc w:val="left"/>
        <w:textAlignment w:val="auto"/>
        <w:outlineLvl w:val="1"/>
        <w:rPr>
          <w:rFonts w:hint="default" w:ascii="Times New Roman" w:hAnsi="Times New Roman" w:eastAsia="仿宋_GB2312" w:cs="Times New Roman"/>
          <w:strike w:val="0"/>
          <w:dstrike w:val="0"/>
          <w:color w:val="auto"/>
          <w:sz w:val="32"/>
          <w:szCs w:val="32"/>
          <w:lang w:val="en-US" w:eastAsia="zh-CN"/>
        </w:rPr>
      </w:pPr>
      <w:r>
        <w:rPr>
          <w:rFonts w:hint="default" w:ascii="Times New Roman" w:hAnsi="Times New Roman" w:eastAsia="仿宋_GB2312" w:cs="Times New Roman"/>
          <w:strike w:val="0"/>
          <w:dstrike w:val="0"/>
          <w:color w:val="auto"/>
          <w:sz w:val="32"/>
          <w:szCs w:val="32"/>
          <w:lang w:val="en-US" w:eastAsia="zh-CN"/>
        </w:rPr>
        <w:t>增城区优才卡由增城区委组织部和</w:t>
      </w:r>
      <w:r>
        <w:rPr>
          <w:rFonts w:hint="eastAsia" w:ascii="Times New Roman" w:hAnsi="Times New Roman" w:eastAsia="仿宋_GB2312" w:cs="Times New Roman"/>
          <w:strike w:val="0"/>
          <w:dstrike w:val="0"/>
          <w:color w:val="auto"/>
          <w:sz w:val="32"/>
          <w:szCs w:val="32"/>
          <w:lang w:val="en-US" w:eastAsia="zh-CN"/>
        </w:rPr>
        <w:t>招商银行股份有限公司广州分行</w:t>
      </w:r>
      <w:r>
        <w:rPr>
          <w:rFonts w:hint="default" w:ascii="Times New Roman" w:hAnsi="Times New Roman" w:eastAsia="仿宋_GB2312" w:cs="Times New Roman"/>
          <w:strike w:val="0"/>
          <w:dstrike w:val="0"/>
          <w:color w:val="auto"/>
          <w:sz w:val="32"/>
          <w:szCs w:val="32"/>
          <w:lang w:val="en-US" w:eastAsia="zh-CN"/>
        </w:rPr>
        <w:t>联合制发，属于</w:t>
      </w:r>
      <w:r>
        <w:rPr>
          <w:rFonts w:hint="default" w:ascii="Times New Roman" w:hAnsi="Times New Roman" w:eastAsia="仿宋_GB2312" w:cs="Times New Roman"/>
          <w:sz w:val="32"/>
          <w:szCs w:val="32"/>
        </w:rPr>
        <w:t>借记卡</w:t>
      </w:r>
      <w:r>
        <w:rPr>
          <w:rFonts w:hint="default" w:ascii="Times New Roman" w:hAnsi="Times New Roman" w:eastAsia="仿宋_GB2312" w:cs="Times New Roman"/>
          <w:sz w:val="32"/>
          <w:szCs w:val="32"/>
          <w:lang w:eastAsia="zh-CN"/>
        </w:rPr>
        <w:t>，人才持卡</w:t>
      </w:r>
      <w:r>
        <w:rPr>
          <w:rFonts w:hint="default" w:ascii="Times New Roman" w:hAnsi="Times New Roman" w:eastAsia="仿宋_GB2312" w:cs="Times New Roman"/>
          <w:strike w:val="0"/>
          <w:dstrike w:val="0"/>
          <w:color w:val="auto"/>
          <w:sz w:val="32"/>
          <w:szCs w:val="32"/>
          <w:lang w:val="en-US" w:eastAsia="zh-CN"/>
        </w:rPr>
        <w:t>可享受</w:t>
      </w:r>
      <w:r>
        <w:rPr>
          <w:rFonts w:hint="default" w:ascii="Times New Roman" w:hAnsi="Times New Roman" w:eastAsia="仿宋_GB2312" w:cs="Times New Roman"/>
          <w:strike w:val="0"/>
          <w:dstrike w:val="0"/>
          <w:color w:val="auto"/>
          <w:sz w:val="32"/>
          <w:szCs w:val="32"/>
          <w:lang w:val="en-US" w:eastAsia="zh-Hans"/>
        </w:rPr>
        <w:t>包括个人板块</w:t>
      </w:r>
      <w:r>
        <w:rPr>
          <w:rFonts w:hint="default" w:ascii="Times New Roman" w:hAnsi="Times New Roman" w:eastAsia="仿宋_GB2312" w:cs="Times New Roman"/>
          <w:strike w:val="0"/>
          <w:dstrike w:val="0"/>
          <w:color w:val="auto"/>
          <w:sz w:val="32"/>
          <w:szCs w:val="32"/>
          <w:lang w:eastAsia="zh-Hans"/>
        </w:rPr>
        <w:t>、</w:t>
      </w:r>
      <w:r>
        <w:rPr>
          <w:rFonts w:hint="default" w:ascii="Times New Roman" w:hAnsi="Times New Roman" w:eastAsia="仿宋_GB2312" w:cs="Times New Roman"/>
          <w:strike w:val="0"/>
          <w:dstrike w:val="0"/>
          <w:color w:val="auto"/>
          <w:sz w:val="32"/>
          <w:szCs w:val="32"/>
          <w:lang w:val="en-US" w:eastAsia="zh-Hans"/>
        </w:rPr>
        <w:t>企业板块的各项</w:t>
      </w:r>
      <w:r>
        <w:rPr>
          <w:rFonts w:hint="default" w:ascii="Times New Roman" w:hAnsi="Times New Roman" w:eastAsia="仿宋_GB2312" w:cs="Times New Roman"/>
          <w:strike w:val="0"/>
          <w:dstrike w:val="0"/>
          <w:color w:val="auto"/>
          <w:sz w:val="32"/>
          <w:szCs w:val="32"/>
          <w:lang w:val="en-US" w:eastAsia="zh-CN"/>
        </w:rPr>
        <w:t>服务</w:t>
      </w:r>
      <w:r>
        <w:rPr>
          <w:rFonts w:hint="default" w:ascii="Times New Roman" w:hAnsi="Times New Roman" w:eastAsia="仿宋_GB2312" w:cs="Times New Roman"/>
          <w:strike w:val="0"/>
          <w:dstrike w:val="0"/>
          <w:color w:val="auto"/>
          <w:sz w:val="32"/>
          <w:szCs w:val="32"/>
          <w:lang w:eastAsia="zh-CN"/>
        </w:rPr>
        <w:t>，</w:t>
      </w:r>
      <w:r>
        <w:rPr>
          <w:rFonts w:hint="default" w:ascii="Times New Roman" w:hAnsi="Times New Roman" w:eastAsia="仿宋_GB2312" w:cs="Times New Roman"/>
          <w:strike w:val="0"/>
          <w:dstrike w:val="0"/>
          <w:color w:val="auto"/>
          <w:sz w:val="32"/>
          <w:szCs w:val="32"/>
          <w:lang w:val="en-US" w:eastAsia="zh-Hans"/>
        </w:rPr>
        <w:t>主要亮点内容包括</w:t>
      </w:r>
      <w:r>
        <w:rPr>
          <w:rFonts w:hint="default" w:ascii="Times New Roman" w:hAnsi="Times New Roman" w:eastAsia="仿宋_GB2312" w:cs="Times New Roman"/>
          <w:strike w:val="0"/>
          <w:dstrike w:val="0"/>
          <w:color w:val="auto"/>
          <w:sz w:val="32"/>
          <w:szCs w:val="32"/>
          <w:lang w:eastAsia="zh-Hans"/>
        </w:rPr>
        <w:t>：</w:t>
      </w:r>
    </w:p>
    <w:p>
      <w:pPr>
        <w:keepNext w:val="0"/>
        <w:keepLines w:val="0"/>
        <w:pageBreakBefore w:val="0"/>
        <w:widowControl w:val="0"/>
        <w:kinsoku/>
        <w:wordWrap/>
        <w:overflowPunct/>
        <w:topLinePunct w:val="0"/>
        <w:autoSpaceDE/>
        <w:autoSpaceDN/>
        <w:bidi w:val="0"/>
        <w:adjustRightInd/>
        <w:snapToGrid/>
        <w:spacing w:line="570" w:lineRule="exact"/>
        <w:ind w:firstLine="64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（一）区委组织部将</w:t>
      </w:r>
      <w:r>
        <w:rPr>
          <w:rFonts w:hint="default" w:ascii="Times New Roman" w:hAnsi="Times New Roman" w:eastAsia="仿宋_GB2312" w:cs="Times New Roman"/>
          <w:sz w:val="32"/>
          <w:szCs w:val="32"/>
          <w:lang w:val="en-US" w:eastAsia="zh-Hans"/>
        </w:rPr>
        <w:t>定</w:t>
      </w:r>
      <w:r>
        <w:rPr>
          <w:rFonts w:hint="default" w:ascii="Times New Roman" w:hAnsi="Times New Roman" w:eastAsia="仿宋_GB2312" w:cs="Times New Roman"/>
          <w:sz w:val="32"/>
          <w:szCs w:val="32"/>
          <w:lang w:val="en-US" w:eastAsia="zh-CN"/>
        </w:rPr>
        <w:t>期组织人才活动，对其进行服务、培养。</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（二）领取增城区优秀人才卡，可享受以下优惠及服务：</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jc w:val="left"/>
        <w:textAlignment w:val="auto"/>
        <w:rPr>
          <w:rFonts w:hint="default" w:ascii="Times New Roman" w:hAnsi="Times New Roman" w:eastAsia="仿宋_GB2312" w:cs="Times New Roman"/>
          <w:sz w:val="32"/>
          <w:szCs w:val="32"/>
          <w:lang w:eastAsia="zh-Hans"/>
        </w:rPr>
      </w:pPr>
      <w:r>
        <w:rPr>
          <w:rFonts w:hint="default" w:ascii="Times New Roman" w:hAnsi="Times New Roman" w:eastAsia="仿宋_GB2312" w:cs="Times New Roman"/>
          <w:sz w:val="32"/>
          <w:szCs w:val="32"/>
          <w:lang w:val="en-US" w:eastAsia="zh-CN"/>
        </w:rPr>
        <w:t>1.招商银行</w:t>
      </w:r>
      <w:r>
        <w:rPr>
          <w:rFonts w:hint="default" w:ascii="Times New Roman" w:hAnsi="Times New Roman" w:eastAsia="仿宋_GB2312" w:cs="Times New Roman"/>
          <w:sz w:val="32"/>
          <w:szCs w:val="32"/>
          <w:lang w:val="en-US" w:eastAsia="zh-Hans"/>
        </w:rPr>
        <w:t>广州全行凭卡享受优先服务</w:t>
      </w:r>
      <w:r>
        <w:rPr>
          <w:rFonts w:hint="default" w:ascii="Times New Roman" w:hAnsi="Times New Roman" w:eastAsia="仿宋_GB2312" w:cs="Times New Roman"/>
          <w:sz w:val="32"/>
          <w:szCs w:val="32"/>
          <w:lang w:eastAsia="zh-Hans"/>
        </w:rPr>
        <w:t>；</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Hans"/>
        </w:rPr>
        <w:t>2</w:t>
      </w:r>
      <w:r>
        <w:rPr>
          <w:rFonts w:hint="default" w:ascii="Times New Roman" w:hAnsi="Times New Roman" w:eastAsia="仿宋_GB2312" w:cs="Times New Roman"/>
          <w:sz w:val="32"/>
          <w:szCs w:val="32"/>
          <w:lang w:val="en-US" w:eastAsia="zh-Hans"/>
        </w:rPr>
        <w:t>.招商银行</w:t>
      </w:r>
      <w:r>
        <w:rPr>
          <w:rFonts w:hint="default" w:ascii="Times New Roman" w:hAnsi="Times New Roman" w:eastAsia="仿宋_GB2312" w:cs="Times New Roman"/>
          <w:sz w:val="32"/>
          <w:szCs w:val="32"/>
          <w:lang w:val="en-US" w:eastAsia="zh-CN"/>
        </w:rPr>
        <w:t>增城区内合作楼盘的大客户价；</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3</w:t>
      </w:r>
      <w:r>
        <w:rPr>
          <w:rFonts w:hint="default" w:ascii="Times New Roman" w:hAnsi="Times New Roman" w:eastAsia="仿宋_GB2312" w:cs="Times New Roman"/>
          <w:sz w:val="32"/>
          <w:szCs w:val="32"/>
          <w:lang w:val="en-US" w:eastAsia="zh-CN"/>
        </w:rPr>
        <w:t>.每年6次国内机场、高铁贵宾厅服务，国内机场、高铁快速独立安检通道不限次数，每年6次半价机场、高铁礼宾车接送服务；</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eastAsia="zh-CN" w:bidi="ar-SA"/>
        </w:rPr>
        <w:t>4</w:t>
      </w:r>
      <w:r>
        <w:rPr>
          <w:rFonts w:hint="default" w:ascii="Times New Roman" w:hAnsi="Times New Roman" w:eastAsia="仿宋_GB2312" w:cs="Times New Roman"/>
          <w:kern w:val="2"/>
          <w:sz w:val="32"/>
          <w:szCs w:val="32"/>
          <w:lang w:val="en-US" w:eastAsia="zh-CN" w:bidi="ar-SA"/>
        </w:rPr>
        <w:t>.全年12次高尔夫免费打；</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5</w:t>
      </w:r>
      <w:r>
        <w:rPr>
          <w:rFonts w:hint="default" w:ascii="Times New Roman" w:hAnsi="Times New Roman" w:eastAsia="仿宋_GB2312" w:cs="Times New Roman"/>
          <w:sz w:val="32"/>
          <w:szCs w:val="32"/>
          <w:lang w:val="en-US" w:eastAsia="zh-CN"/>
        </w:rPr>
        <w:t>.专属企业贷款优惠和每月一场银企直播推荐会；</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eastAsia="zh-CN" w:bidi="ar-SA"/>
        </w:rPr>
        <w:t>6</w:t>
      </w:r>
      <w:r>
        <w:rPr>
          <w:rFonts w:hint="default" w:ascii="Times New Roman" w:hAnsi="Times New Roman" w:eastAsia="仿宋_GB2312" w:cs="Times New Roman"/>
          <w:kern w:val="2"/>
          <w:sz w:val="32"/>
          <w:szCs w:val="32"/>
          <w:lang w:val="en-US" w:eastAsia="zh-CN" w:bidi="ar-SA"/>
        </w:rPr>
        <w:t>.人才政务服务专窗及区级以上政策申报服务。</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jc w:val="left"/>
        <w:textAlignment w:val="auto"/>
        <w:rPr>
          <w:rFonts w:hint="default" w:ascii="Times New Roman" w:hAnsi="Times New Roman" w:cs="Times New Roman"/>
        </w:rPr>
      </w:pPr>
      <w:r>
        <w:rPr>
          <w:rFonts w:hint="default" w:ascii="Times New Roman" w:hAnsi="Times New Roman" w:eastAsia="仿宋_GB2312" w:cs="Times New Roman"/>
          <w:strike w:val="0"/>
          <w:dstrike w:val="0"/>
          <w:color w:val="auto"/>
          <w:sz w:val="32"/>
          <w:szCs w:val="32"/>
          <w:lang w:val="en-US" w:eastAsia="zh-CN"/>
        </w:rPr>
        <w:t>此外，还可以享受银行业务的优先办理和行长级财富配置服务、生活娱乐教育等方面的优惠，企业招聘、财税专业服务等</w:t>
      </w:r>
      <w:r>
        <w:rPr>
          <w:rFonts w:hint="default" w:ascii="Times New Roman" w:hAnsi="Times New Roman" w:eastAsia="仿宋_GB2312" w:cs="Times New Roman"/>
          <w:strike w:val="0"/>
          <w:dstrike w:val="0"/>
          <w:color w:val="auto"/>
          <w:sz w:val="32"/>
          <w:szCs w:val="32"/>
          <w:lang w:eastAsia="zh-CN"/>
        </w:rPr>
        <w:t>。</w:t>
      </w:r>
      <w:r>
        <w:rPr>
          <w:rFonts w:hint="default" w:ascii="Times New Roman" w:hAnsi="Times New Roman" w:eastAsia="仿宋_GB2312" w:cs="Times New Roman"/>
          <w:strike w:val="0"/>
          <w:dstrike w:val="0"/>
          <w:color w:val="auto"/>
          <w:sz w:val="32"/>
          <w:szCs w:val="32"/>
          <w:lang w:val="en-US" w:eastAsia="zh-CN"/>
        </w:rPr>
        <w:t>具体服务内容详</w:t>
      </w:r>
      <w:r>
        <w:rPr>
          <w:rFonts w:hint="default" w:ascii="Times New Roman" w:hAnsi="Times New Roman" w:eastAsia="仿宋_GB2312" w:cs="Times New Roman"/>
          <w:strike w:val="0"/>
          <w:dstrike w:val="0"/>
          <w:color w:val="auto"/>
          <w:sz w:val="32"/>
          <w:szCs w:val="32"/>
          <w:lang w:val="en-US" w:eastAsia="zh-Hans"/>
        </w:rPr>
        <w:t>见附件</w:t>
      </w:r>
      <w:r>
        <w:rPr>
          <w:rFonts w:hint="eastAsia" w:ascii="Times New Roman" w:hAnsi="Times New Roman" w:eastAsia="仿宋_GB2312" w:cs="Times New Roman"/>
          <w:strike w:val="0"/>
          <w:dstrike w:val="0"/>
          <w:color w:val="auto"/>
          <w:sz w:val="32"/>
          <w:szCs w:val="32"/>
          <w:lang w:val="en-US" w:eastAsia="zh-CN"/>
        </w:rPr>
        <w:t>1</w:t>
      </w:r>
      <w:r>
        <w:rPr>
          <w:rFonts w:hint="default" w:ascii="Times New Roman" w:hAnsi="Times New Roman" w:eastAsia="仿宋_GB2312" w:cs="Times New Roman"/>
          <w:strike w:val="0"/>
          <w:dstrike w:val="0"/>
          <w:color w:val="auto"/>
          <w:sz w:val="32"/>
          <w:szCs w:val="32"/>
          <w:lang w:val="en-US" w:eastAsia="zh-CN"/>
        </w:rPr>
        <w:t>。</w:t>
      </w:r>
      <w:r>
        <w:rPr>
          <w:rFonts w:hint="default" w:ascii="Times New Roman" w:hAnsi="Times New Roman" w:eastAsia="仿宋_GB2312" w:cs="Times New Roman"/>
          <w:b/>
          <w:bCs/>
          <w:kern w:val="2"/>
          <w:sz w:val="32"/>
          <w:szCs w:val="32"/>
          <w:lang w:eastAsia="zh-CN" w:bidi="ar-SA"/>
        </w:rPr>
        <w:t xml:space="preserve"> </w:t>
      </w:r>
    </w:p>
    <w:p>
      <w:pPr>
        <w:keepNext w:val="0"/>
        <w:keepLines w:val="0"/>
        <w:pageBreakBefore w:val="0"/>
        <w:widowControl w:val="0"/>
        <w:kinsoku/>
        <w:wordWrap/>
        <w:overflowPunct/>
        <w:topLinePunct w:val="0"/>
        <w:autoSpaceDE/>
        <w:autoSpaceDN/>
        <w:bidi w:val="0"/>
        <w:adjustRightInd/>
        <w:spacing w:line="579" w:lineRule="exact"/>
        <w:ind w:left="0" w:leftChars="0" w:right="0" w:rightChars="0" w:firstLine="632"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四、申报流程</w:t>
      </w:r>
    </w:p>
    <w:p>
      <w:pPr>
        <w:keepNext w:val="0"/>
        <w:keepLines w:val="0"/>
        <w:pageBreakBefore w:val="0"/>
        <w:widowControl w:val="0"/>
        <w:kinsoku/>
        <w:wordWrap/>
        <w:overflowPunct/>
        <w:topLinePunct w:val="0"/>
        <w:autoSpaceDE/>
        <w:autoSpaceDN/>
        <w:bidi w:val="0"/>
        <w:adjustRightInd/>
        <w:spacing w:line="579" w:lineRule="exact"/>
        <w:ind w:left="0" w:leftChars="0" w:right="0" w:rightChars="0" w:firstLine="63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（一）申报。</w:t>
      </w:r>
      <w:r>
        <w:rPr>
          <w:rFonts w:hint="default" w:ascii="Times New Roman" w:hAnsi="Times New Roman" w:eastAsia="仿宋_GB2312" w:cs="Times New Roman"/>
          <w:sz w:val="32"/>
          <w:szCs w:val="32"/>
        </w:rPr>
        <w:t>申请人按照申报要求</w:t>
      </w:r>
      <w:r>
        <w:rPr>
          <w:rFonts w:hint="default" w:ascii="Times New Roman" w:hAnsi="Times New Roman" w:eastAsia="仿宋_GB2312" w:cs="Times New Roman"/>
          <w:sz w:val="32"/>
          <w:szCs w:val="32"/>
          <w:lang w:val="en-US" w:eastAsia="zh-Hans"/>
        </w:rPr>
        <w:t>准备好</w:t>
      </w:r>
      <w:r>
        <w:rPr>
          <w:rFonts w:hint="default" w:ascii="Times New Roman" w:hAnsi="Times New Roman" w:eastAsia="仿宋_GB2312" w:cs="Times New Roman"/>
          <w:sz w:val="32"/>
          <w:szCs w:val="32"/>
        </w:rPr>
        <w:t>申报材料</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PDF格式</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，申请人可通过以下</w:t>
      </w:r>
      <w:r>
        <w:rPr>
          <w:rFonts w:hint="eastAsia" w:ascii="Times New Roman" w:hAnsi="Times New Roman" w:eastAsia="仿宋_GB2312" w:cs="Times New Roman"/>
          <w:sz w:val="32"/>
          <w:szCs w:val="32"/>
          <w:lang w:val="en-US" w:eastAsia="zh-CN"/>
        </w:rPr>
        <w:t>两</w:t>
      </w:r>
      <w:r>
        <w:rPr>
          <w:rFonts w:hint="default" w:ascii="Times New Roman" w:hAnsi="Times New Roman" w:eastAsia="仿宋_GB2312" w:cs="Times New Roman"/>
          <w:sz w:val="32"/>
          <w:szCs w:val="32"/>
        </w:rPr>
        <w:t>种渠道自主申报：</w:t>
      </w:r>
    </w:p>
    <w:p>
      <w:pPr>
        <w:keepNext w:val="0"/>
        <w:keepLines w:val="0"/>
        <w:pageBreakBefore w:val="0"/>
        <w:widowControl w:val="0"/>
        <w:kinsoku/>
        <w:wordWrap/>
        <w:overflowPunct/>
        <w:topLinePunct w:val="0"/>
        <w:autoSpaceDE/>
        <w:autoSpaceDN/>
        <w:bidi w:val="0"/>
        <w:adjustRightInd/>
        <w:spacing w:line="579" w:lineRule="exact"/>
        <w:ind w:left="0" w:leftChars="0" w:right="0" w:rightChars="0" w:firstLine="632" w:firstLineChars="200"/>
        <w:jc w:val="left"/>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.电脑端可通过点击下列网址进入申报系统：https://gjyc-admin.bcs.cmbchina.com/pc-cmb-talent-card/index.html#/index?areaCode=440118000000；</w:t>
      </w:r>
    </w:p>
    <w:p>
      <w:pPr>
        <w:spacing w:line="590" w:lineRule="exact"/>
        <w:ind w:firstLine="632" w:firstLineChars="200"/>
        <w:jc w:val="both"/>
        <w:rPr>
          <w:rFonts w:hint="default" w:ascii="Times New Roman" w:hAnsi="Times New Roman" w:eastAsia="方正小标宋简体" w:cs="Times New Roman"/>
          <w:b w:val="0"/>
          <w:bCs w:val="0"/>
          <w:sz w:val="36"/>
          <w:szCs w:val="36"/>
          <w:lang w:val="en-US" w:eastAsia="zh-Hans"/>
        </w:rPr>
      </w:pPr>
      <w:r>
        <w:rPr>
          <w:rFonts w:hint="eastAsia" w:ascii="Times New Roman" w:hAnsi="Times New Roman" w:eastAsia="仿宋_GB2312" w:cs="Times New Roman"/>
          <w:sz w:val="32"/>
          <w:szCs w:val="32"/>
          <w:lang w:val="en-US" w:eastAsia="zh-CN"/>
        </w:rPr>
        <w:t>2.手机端可</w:t>
      </w:r>
      <w:r>
        <w:rPr>
          <w:rFonts w:hint="eastAsia" w:ascii="Times New Roman" w:hAnsi="Times New Roman" w:eastAsia="仿宋_GB2312" w:cs="Times New Roman"/>
          <w:sz w:val="32"/>
          <w:szCs w:val="32"/>
          <w:lang w:eastAsia="zh-CN"/>
        </w:rPr>
        <w:t>扫描下方</w:t>
      </w:r>
      <w:r>
        <w:rPr>
          <w:rFonts w:hint="eastAsia" w:ascii="Times New Roman" w:hAnsi="Times New Roman" w:eastAsia="仿宋_GB2312" w:cs="Times New Roman"/>
          <w:sz w:val="32"/>
          <w:szCs w:val="32"/>
          <w:lang w:val="en-US" w:eastAsia="zh-CN"/>
        </w:rPr>
        <w:t>“广州增城优秀人才卡申报小程序”二维码，进入申报程序</w:t>
      </w:r>
      <w:r>
        <w:rPr>
          <w:rFonts w:hint="default" w:ascii="Times New Roman" w:hAnsi="Times New Roman" w:eastAsia="仿宋_GB2312" w:cs="Times New Roman"/>
          <w:sz w:val="32"/>
          <w:szCs w:val="32"/>
        </w:rPr>
        <w:t>。</w:t>
      </w:r>
    </w:p>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auto"/>
        <w:rPr>
          <w:rFonts w:hint="default" w:ascii="Times New Roman" w:hAnsi="Times New Roman" w:eastAsia="仿宋_GB2312" w:cs="Times New Roman"/>
          <w:sz w:val="32"/>
          <w:szCs w:val="32"/>
        </w:rPr>
      </w:pPr>
      <w:r>
        <w:rPr>
          <w:rFonts w:hint="eastAsia" w:eastAsiaTheme="minorEastAsia"/>
          <w:lang w:val="en-US" w:eastAsia="zh-CN"/>
        </w:rPr>
        <w:drawing>
          <wp:inline distT="0" distB="0" distL="114300" distR="114300">
            <wp:extent cx="1838325" cy="1838325"/>
            <wp:effectExtent l="0" t="0" r="9525" b="9525"/>
            <wp:docPr id="3" name="图片 3" descr="003522141d34b983df6a4e1022bd987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003522141d34b983df6a4e1022bd9878_"/>
                    <pic:cNvPicPr>
                      <a:picLocks noChangeAspect="1"/>
                    </pic:cNvPicPr>
                  </pic:nvPicPr>
                  <pic:blipFill>
                    <a:blip r:embed="rId8"/>
                    <a:stretch>
                      <a:fillRect/>
                    </a:stretch>
                  </pic:blipFill>
                  <pic:spPr>
                    <a:xfrm>
                      <a:off x="0" y="0"/>
                      <a:ext cx="1838325" cy="183832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pacing w:line="579" w:lineRule="exact"/>
        <w:ind w:left="0" w:leftChars="0" w:right="0" w:rightChars="0" w:firstLine="632"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rPr>
        <w:t>（二）</w:t>
      </w:r>
      <w:r>
        <w:rPr>
          <w:rFonts w:hint="default" w:ascii="Times New Roman" w:hAnsi="Times New Roman" w:eastAsia="楷体_GB2312" w:cs="Times New Roman"/>
          <w:sz w:val="32"/>
          <w:szCs w:val="32"/>
          <w:lang w:val="en-US" w:eastAsia="zh-CN"/>
        </w:rPr>
        <w:t>审核</w:t>
      </w:r>
      <w:r>
        <w:rPr>
          <w:rFonts w:hint="default" w:ascii="Times New Roman" w:hAnsi="Times New Roman" w:eastAsia="楷体_GB2312" w:cs="Times New Roman"/>
          <w:sz w:val="32"/>
          <w:szCs w:val="32"/>
        </w:rPr>
        <w:t>。</w:t>
      </w:r>
      <w:r>
        <w:rPr>
          <w:rFonts w:hint="default" w:ascii="Times New Roman" w:hAnsi="Times New Roman" w:eastAsia="仿宋_GB2312" w:cs="Times New Roman"/>
          <w:sz w:val="32"/>
          <w:szCs w:val="32"/>
        </w:rPr>
        <w:t>区委组织部</w:t>
      </w:r>
      <w:r>
        <w:rPr>
          <w:rFonts w:hint="eastAsia" w:ascii="Times New Roman" w:hAnsi="Times New Roman" w:eastAsia="仿宋_GB2312" w:cs="Times New Roman"/>
          <w:sz w:val="32"/>
          <w:szCs w:val="32"/>
          <w:lang w:val="en-US" w:eastAsia="zh-CN"/>
        </w:rPr>
        <w:t>对申报资料进行</w:t>
      </w:r>
      <w:r>
        <w:rPr>
          <w:rFonts w:hint="default" w:ascii="Times New Roman" w:hAnsi="Times New Roman" w:eastAsia="仿宋_GB2312" w:cs="Times New Roman"/>
          <w:sz w:val="32"/>
          <w:szCs w:val="32"/>
          <w:lang w:val="en-US" w:eastAsia="zh-CN"/>
        </w:rPr>
        <w:t>审核</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审核</w:t>
      </w:r>
      <w:r>
        <w:rPr>
          <w:rFonts w:hint="eastAsia" w:ascii="Times New Roman" w:hAnsi="Times New Roman" w:eastAsia="仿宋_GB2312" w:cs="Times New Roman"/>
          <w:sz w:val="32"/>
          <w:szCs w:val="32"/>
          <w:lang w:val="en-US" w:eastAsia="zh-CN"/>
        </w:rPr>
        <w:t>结果将以短信形式通知申请人</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pacing w:line="579" w:lineRule="exact"/>
        <w:ind w:left="0" w:leftChars="0" w:right="0" w:rightChars="0" w:firstLine="632" w:firstLineChars="200"/>
        <w:jc w:val="both"/>
        <w:textAlignment w:val="auto"/>
        <w:rPr>
          <w:rFonts w:hint="eastAsia" w:ascii="Times New Roman" w:hAnsi="Times New Roman" w:eastAsia="仿宋_GB2312" w:cs="仿宋_GB2312"/>
          <w:sz w:val="32"/>
          <w:szCs w:val="32"/>
          <w:lang w:val="en-US" w:eastAsia="zh-CN"/>
        </w:rPr>
      </w:pPr>
      <w:r>
        <w:rPr>
          <w:rFonts w:hint="default" w:ascii="Times New Roman" w:hAnsi="Times New Roman" w:eastAsia="楷体_GB2312" w:cs="Times New Roman"/>
          <w:sz w:val="32"/>
          <w:szCs w:val="32"/>
        </w:rPr>
        <w:t>（</w:t>
      </w:r>
      <w:r>
        <w:rPr>
          <w:rFonts w:hint="default" w:ascii="Times New Roman" w:hAnsi="Times New Roman" w:eastAsia="楷体_GB2312" w:cs="Times New Roman"/>
          <w:sz w:val="32"/>
          <w:szCs w:val="32"/>
          <w:lang w:val="en-US" w:eastAsia="zh-CN"/>
        </w:rPr>
        <w:t>三</w:t>
      </w:r>
      <w:r>
        <w:rPr>
          <w:rFonts w:hint="default" w:ascii="Times New Roman" w:hAnsi="Times New Roman" w:eastAsia="楷体_GB2312" w:cs="Times New Roman"/>
          <w:sz w:val="32"/>
          <w:szCs w:val="32"/>
        </w:rPr>
        <w:t>）领卡。</w:t>
      </w:r>
      <w:r>
        <w:rPr>
          <w:rFonts w:hint="eastAsia" w:ascii="Times New Roman" w:hAnsi="Times New Roman" w:eastAsia="仿宋_GB2312" w:cs="仿宋_GB2312"/>
          <w:sz w:val="32"/>
          <w:szCs w:val="32"/>
          <w:lang w:eastAsia="zh-CN"/>
        </w:rPr>
        <w:t>审核通过后，将由招商银行服务专员联系申请人</w:t>
      </w:r>
      <w:r>
        <w:rPr>
          <w:rFonts w:hint="eastAsia" w:ascii="Times New Roman" w:hAnsi="Times New Roman" w:eastAsia="仿宋_GB2312" w:cs="仿宋_GB2312"/>
          <w:sz w:val="32"/>
          <w:szCs w:val="32"/>
          <w:lang w:val="en-US" w:eastAsia="zh-CN"/>
        </w:rPr>
        <w:t>领卡。</w:t>
      </w:r>
    </w:p>
    <w:p>
      <w:pPr>
        <w:keepNext w:val="0"/>
        <w:keepLines w:val="0"/>
        <w:pageBreakBefore w:val="0"/>
        <w:widowControl w:val="0"/>
        <w:kinsoku/>
        <w:wordWrap/>
        <w:overflowPunct/>
        <w:topLinePunct w:val="0"/>
        <w:autoSpaceDE/>
        <w:autoSpaceDN/>
        <w:bidi w:val="0"/>
        <w:adjustRightInd/>
        <w:spacing w:line="579" w:lineRule="exact"/>
        <w:ind w:left="0" w:leftChars="0" w:right="0" w:rightChars="0" w:firstLine="632" w:firstLineChars="200"/>
        <w:jc w:val="both"/>
        <w:textAlignment w:val="auto"/>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eastAsia="zh-CN"/>
        </w:rPr>
        <w:t>五</w:t>
      </w:r>
      <w:r>
        <w:rPr>
          <w:rFonts w:hint="default" w:ascii="Times New Roman" w:hAnsi="Times New Roman" w:eastAsia="黑体" w:cs="Times New Roman"/>
          <w:sz w:val="32"/>
          <w:szCs w:val="32"/>
        </w:rPr>
        <w:t>、申请时间</w:t>
      </w:r>
    </w:p>
    <w:p>
      <w:pPr>
        <w:keepNext w:val="0"/>
        <w:keepLines w:val="0"/>
        <w:pageBreakBefore w:val="0"/>
        <w:widowControl w:val="0"/>
        <w:kinsoku/>
        <w:wordWrap/>
        <w:overflowPunct/>
        <w:topLinePunct w:val="0"/>
        <w:autoSpaceDE/>
        <w:autoSpaceDN/>
        <w:bidi w:val="0"/>
        <w:adjustRightInd/>
        <w:spacing w:line="579" w:lineRule="exact"/>
        <w:ind w:left="0" w:leftChars="0" w:right="0" w:rightChars="0" w:firstLine="632" w:firstLineChars="200"/>
        <w:jc w:val="both"/>
        <w:textAlignment w:val="auto"/>
        <w:rPr>
          <w:rFonts w:hint="default" w:ascii="Times New Roman" w:hAnsi="Times New Roman" w:cs="Times New Roman"/>
        </w:rPr>
      </w:pPr>
      <w:r>
        <w:rPr>
          <w:rFonts w:hint="default" w:ascii="Times New Roman" w:hAnsi="Times New Roman" w:eastAsia="仿宋_GB2312" w:cs="Times New Roman"/>
          <w:sz w:val="32"/>
          <w:szCs w:val="32"/>
          <w:lang w:val="en-US" w:eastAsia="zh-CN"/>
        </w:rPr>
        <w:t>自2021年</w:t>
      </w:r>
      <w:r>
        <w:rPr>
          <w:rFonts w:hint="eastAsia" w:ascii="Times New Roman" w:hAnsi="Times New Roman" w:eastAsia="仿宋_GB2312" w:cs="Times New Roman"/>
          <w:sz w:val="32"/>
          <w:szCs w:val="32"/>
          <w:lang w:val="en-US" w:eastAsia="zh-CN"/>
        </w:rPr>
        <w:t>11</w:t>
      </w:r>
      <w:r>
        <w:rPr>
          <w:rFonts w:hint="default" w:ascii="Times New Roman" w:hAnsi="Times New Roman" w:eastAsia="仿宋_GB2312" w:cs="Times New Roman"/>
          <w:sz w:val="32"/>
          <w:szCs w:val="32"/>
          <w:lang w:val="en-US" w:eastAsia="zh-CN"/>
        </w:rPr>
        <w:t>月</w:t>
      </w:r>
      <w:r>
        <w:rPr>
          <w:rFonts w:hint="eastAsia" w:ascii="Times New Roman" w:hAnsi="Times New Roman" w:eastAsia="仿宋_GB2312" w:cs="Times New Roman"/>
          <w:sz w:val="32"/>
          <w:szCs w:val="32"/>
          <w:highlight w:val="none"/>
          <w:lang w:val="en-US" w:eastAsia="zh-CN"/>
        </w:rPr>
        <w:t>10</w:t>
      </w:r>
      <w:r>
        <w:rPr>
          <w:rFonts w:hint="default" w:ascii="Times New Roman" w:hAnsi="Times New Roman" w:eastAsia="仿宋_GB2312" w:cs="Times New Roman"/>
          <w:sz w:val="32"/>
          <w:szCs w:val="32"/>
          <w:lang w:val="en-US" w:eastAsia="zh-CN"/>
        </w:rPr>
        <w:t>日起，</w:t>
      </w:r>
      <w:r>
        <w:rPr>
          <w:rFonts w:hint="default" w:ascii="Times New Roman" w:hAnsi="Times New Roman" w:eastAsia="仿宋_GB2312" w:cs="Times New Roman"/>
          <w:color w:val="auto"/>
          <w:sz w:val="32"/>
          <w:szCs w:val="32"/>
        </w:rPr>
        <w:t>常年</w:t>
      </w:r>
      <w:r>
        <w:rPr>
          <w:rFonts w:hint="default" w:ascii="Times New Roman" w:hAnsi="Times New Roman" w:eastAsia="仿宋_GB2312" w:cs="Times New Roman"/>
          <w:color w:val="auto"/>
          <w:sz w:val="32"/>
          <w:szCs w:val="32"/>
          <w:lang w:eastAsia="zh-CN"/>
        </w:rPr>
        <w:t>接受申报</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pacing w:line="579" w:lineRule="exact"/>
        <w:ind w:left="0" w:leftChars="0" w:right="0" w:rightChars="0" w:firstLine="632" w:firstLineChars="200"/>
        <w:jc w:val="both"/>
        <w:textAlignment w:val="auto"/>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六</w:t>
      </w:r>
      <w:r>
        <w:rPr>
          <w:rFonts w:hint="default" w:ascii="Times New Roman" w:hAnsi="Times New Roman" w:eastAsia="黑体" w:cs="Times New Roman"/>
          <w:sz w:val="32"/>
          <w:szCs w:val="32"/>
        </w:rPr>
        <w:t>、咨询电话</w:t>
      </w:r>
    </w:p>
    <w:p>
      <w:pPr>
        <w:keepNext w:val="0"/>
        <w:keepLines w:val="0"/>
        <w:pageBreakBefore w:val="0"/>
        <w:widowControl w:val="0"/>
        <w:kinsoku/>
        <w:wordWrap/>
        <w:overflowPunct/>
        <w:topLinePunct w:val="0"/>
        <w:autoSpaceDE/>
        <w:autoSpaceDN/>
        <w:bidi w:val="0"/>
        <w:adjustRightInd/>
        <w:spacing w:line="579" w:lineRule="exact"/>
        <w:ind w:left="0" w:leftChars="0" w:right="0" w:rightChars="0" w:firstLine="632" w:firstLineChars="200"/>
        <w:jc w:val="both"/>
        <w:textAlignment w:val="auto"/>
        <w:rPr>
          <w:rFonts w:hint="default" w:ascii="Times New Roman" w:hAnsi="Times New Roman" w:cs="Times New Roman"/>
          <w:lang w:val="en-US" w:eastAsia="zh-CN"/>
        </w:rPr>
      </w:pPr>
      <w:r>
        <w:rPr>
          <w:rFonts w:hint="eastAsia" w:ascii="Times New Roman" w:hAnsi="Times New Roman" w:eastAsia="仿宋_GB2312" w:cs="Times New Roman"/>
          <w:sz w:val="32"/>
          <w:szCs w:val="32"/>
          <w:lang w:eastAsia="zh-CN"/>
        </w:rPr>
        <w:t>增城</w:t>
      </w:r>
      <w:r>
        <w:rPr>
          <w:rFonts w:hint="default" w:ascii="Times New Roman" w:hAnsi="Times New Roman" w:eastAsia="仿宋_GB2312" w:cs="Times New Roman"/>
          <w:sz w:val="32"/>
          <w:szCs w:val="32"/>
          <w:lang w:eastAsia="zh-CN"/>
        </w:rPr>
        <w:t>区人才工作领导小组办公室（设在区委组织部）</w:t>
      </w:r>
      <w:r>
        <w:rPr>
          <w:rFonts w:hint="default" w:ascii="Times New Roman" w:hAnsi="Times New Roman" w:eastAsia="仿宋_GB2312" w:cs="Times New Roman"/>
          <w:sz w:val="32"/>
          <w:szCs w:val="32"/>
        </w:rPr>
        <w:t>：020-3282</w:t>
      </w:r>
      <w:r>
        <w:rPr>
          <w:rFonts w:hint="default" w:ascii="Times New Roman" w:hAnsi="Times New Roman" w:eastAsia="仿宋_GB2312" w:cs="Times New Roman"/>
          <w:sz w:val="32"/>
          <w:szCs w:val="32"/>
          <w:lang w:val="en-US" w:eastAsia="zh-CN"/>
        </w:rPr>
        <w:t>9619</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020-</w:t>
      </w:r>
      <w:r>
        <w:rPr>
          <w:rFonts w:hint="default" w:ascii="Times New Roman" w:hAnsi="Times New Roman" w:eastAsia="仿宋_GB2312" w:cs="Times New Roman"/>
          <w:sz w:val="32"/>
          <w:szCs w:val="32"/>
        </w:rPr>
        <w:t>3282</w:t>
      </w:r>
      <w:r>
        <w:rPr>
          <w:rFonts w:hint="default" w:ascii="Times New Roman" w:hAnsi="Times New Roman" w:eastAsia="仿宋_GB2312" w:cs="Times New Roman"/>
          <w:sz w:val="32"/>
          <w:szCs w:val="32"/>
          <w:lang w:val="en-US" w:eastAsia="zh-CN"/>
        </w:rPr>
        <w:t>9783</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pacing w:line="579" w:lineRule="exact"/>
        <w:ind w:left="0" w:leftChars="0" w:right="0" w:rightChars="0" w:firstLine="632" w:firstLineChars="200"/>
        <w:jc w:val="both"/>
        <w:textAlignment w:val="auto"/>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七</w:t>
      </w:r>
      <w:r>
        <w:rPr>
          <w:rFonts w:hint="default" w:ascii="Times New Roman" w:hAnsi="Times New Roman" w:eastAsia="黑体" w:cs="Times New Roman"/>
          <w:sz w:val="32"/>
          <w:szCs w:val="32"/>
        </w:rPr>
        <w:t>、有关说明</w:t>
      </w:r>
    </w:p>
    <w:p>
      <w:pPr>
        <w:keepNext w:val="0"/>
        <w:keepLines w:val="0"/>
        <w:pageBreakBefore w:val="0"/>
        <w:widowControl w:val="0"/>
        <w:kinsoku/>
        <w:wordWrap/>
        <w:overflowPunct/>
        <w:topLinePunct w:val="0"/>
        <w:autoSpaceDE/>
        <w:autoSpaceDN/>
        <w:bidi w:val="0"/>
        <w:adjustRightInd/>
        <w:spacing w:line="579" w:lineRule="exact"/>
        <w:ind w:left="0" w:leftChars="0" w:right="0" w:rightChars="0" w:firstLine="63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（一）申报人和申报单位应如实提供申报材料，对材料的真实性和准确性负责。提供虚假申报材料的，经查实后，取消申报资格，并计入不良诚信记录；涉嫌犯罪的，移送司法机关依法追究刑事责任。</w:t>
      </w:r>
    </w:p>
    <w:p>
      <w:pPr>
        <w:keepNext w:val="0"/>
        <w:keepLines w:val="0"/>
        <w:pageBreakBefore w:val="0"/>
        <w:widowControl w:val="0"/>
        <w:kinsoku/>
        <w:wordWrap w:val="0"/>
        <w:overflowPunct/>
        <w:topLinePunct w:val="0"/>
        <w:autoSpaceDE/>
        <w:autoSpaceDN/>
        <w:bidi w:val="0"/>
        <w:adjustRightInd/>
        <w:spacing w:line="579" w:lineRule="exact"/>
        <w:ind w:left="0" w:leftChars="0" w:right="0" w:rightChars="0" w:firstLine="632"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（二）</w:t>
      </w:r>
      <w:r>
        <w:rPr>
          <w:rFonts w:hint="default" w:ascii="Times New Roman" w:hAnsi="Times New Roman" w:eastAsia="仿宋_GB2312" w:cs="Times New Roman"/>
          <w:sz w:val="32"/>
          <w:szCs w:val="32"/>
          <w:lang w:eastAsia="zh-CN"/>
        </w:rPr>
        <w:t>全球</w:t>
      </w:r>
      <w:r>
        <w:rPr>
          <w:rFonts w:hint="default" w:ascii="Times New Roman" w:hAnsi="Times New Roman" w:eastAsia="仿宋_GB2312" w:cs="Times New Roman"/>
          <w:sz w:val="32"/>
          <w:szCs w:val="32"/>
        </w:rPr>
        <w:t>前500</w:t>
      </w:r>
      <w:r>
        <w:rPr>
          <w:rFonts w:hint="default" w:ascii="Times New Roman" w:hAnsi="Times New Roman" w:eastAsia="仿宋_GB2312" w:cs="Times New Roman"/>
          <w:sz w:val="32"/>
          <w:szCs w:val="32"/>
          <w:lang w:eastAsia="zh-CN"/>
        </w:rPr>
        <w:t>名高校具体参照上海交通大学学术排名</w:t>
      </w:r>
      <w:r>
        <w:rPr>
          <w:rFonts w:hint="eastAsia" w:ascii="Times New Roman" w:hAnsi="Times New Roman" w:eastAsia="仿宋_GB2312" w:cs="Times New Roman"/>
          <w:sz w:val="32"/>
          <w:szCs w:val="32"/>
          <w:lang w:eastAsia="zh-CN"/>
        </w:rPr>
        <w:t>（网址：http://www.shanghairanking.com/rankings/arwu/2021）</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QS世界大学综合排名</w:t>
      </w:r>
      <w:r>
        <w:rPr>
          <w:rFonts w:hint="eastAsia" w:ascii="Times New Roman" w:hAnsi="Times New Roman" w:eastAsia="仿宋_GB2312" w:cs="Times New Roman"/>
          <w:sz w:val="32"/>
          <w:szCs w:val="32"/>
          <w:lang w:val="en-US" w:eastAsia="zh-CN"/>
        </w:rPr>
        <w:t>（网址：https://www.qschina.cn/university-rankings/world-university-rankings/2022）</w:t>
      </w:r>
      <w:r>
        <w:rPr>
          <w:rFonts w:hint="default" w:ascii="Times New Roman" w:hAnsi="Times New Roman" w:eastAsia="仿宋_GB2312" w:cs="Times New Roman"/>
          <w:sz w:val="32"/>
          <w:szCs w:val="32"/>
          <w:lang w:val="en-US" w:eastAsia="zh-CN"/>
        </w:rPr>
        <w:t>、泰晤士高等教育世界大学排名</w:t>
      </w:r>
      <w:r>
        <w:rPr>
          <w:rFonts w:hint="eastAsia" w:ascii="Times New Roman" w:hAnsi="Times New Roman" w:eastAsia="仿宋_GB2312" w:cs="Times New Roman"/>
          <w:sz w:val="32"/>
          <w:szCs w:val="32"/>
          <w:lang w:val="en-US" w:eastAsia="zh-CN"/>
        </w:rPr>
        <w:t>（网址：http://www.qianmu.org/ranking/902.htm）</w:t>
      </w:r>
      <w:r>
        <w:rPr>
          <w:rFonts w:hint="default" w:ascii="Times New Roman" w:hAnsi="Times New Roman" w:eastAsia="仿宋_GB2312" w:cs="Times New Roman"/>
          <w:sz w:val="32"/>
          <w:szCs w:val="32"/>
          <w:lang w:val="en-US" w:eastAsia="zh-CN"/>
        </w:rPr>
        <w:t>等任一最新排名榜单。</w:t>
      </w:r>
    </w:p>
    <w:p>
      <w:pPr>
        <w:keepNext w:val="0"/>
        <w:keepLines w:val="0"/>
        <w:pageBreakBefore w:val="0"/>
        <w:widowControl w:val="0"/>
        <w:kinsoku/>
        <w:wordWrap/>
        <w:overflowPunct/>
        <w:topLinePunct w:val="0"/>
        <w:autoSpaceDE/>
        <w:autoSpaceDN/>
        <w:bidi w:val="0"/>
        <w:adjustRightInd/>
        <w:spacing w:line="579" w:lineRule="exact"/>
        <w:ind w:left="0" w:leftChars="0" w:right="0" w:rightChars="0" w:firstLine="632"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（三）</w:t>
      </w:r>
      <w:r>
        <w:rPr>
          <w:rFonts w:hint="default" w:ascii="Times New Roman" w:hAnsi="Times New Roman" w:eastAsia="仿宋_GB2312" w:cs="Times New Roman"/>
          <w:sz w:val="32"/>
          <w:szCs w:val="32"/>
        </w:rPr>
        <w:t>世界500强企业</w:t>
      </w:r>
      <w:r>
        <w:rPr>
          <w:rFonts w:hint="default" w:ascii="Times New Roman" w:hAnsi="Times New Roman" w:eastAsia="仿宋_GB2312" w:cs="Times New Roman"/>
          <w:sz w:val="32"/>
          <w:szCs w:val="32"/>
          <w:lang w:eastAsia="zh-CN"/>
        </w:rPr>
        <w:t>是指《财富》杂志公布的</w:t>
      </w:r>
      <w:r>
        <w:rPr>
          <w:rFonts w:hint="eastAsia" w:ascii="Times New Roman" w:hAnsi="Times New Roman" w:eastAsia="仿宋_GB2312" w:cs="Times New Roman"/>
          <w:sz w:val="32"/>
          <w:szCs w:val="32"/>
          <w:lang w:eastAsia="zh-CN"/>
        </w:rPr>
        <w:t>最新</w:t>
      </w:r>
      <w:r>
        <w:rPr>
          <w:rFonts w:hint="default" w:ascii="Times New Roman" w:hAnsi="Times New Roman" w:eastAsia="仿宋_GB2312" w:cs="Times New Roman"/>
          <w:sz w:val="32"/>
          <w:szCs w:val="32"/>
          <w:lang w:eastAsia="zh-CN"/>
        </w:rPr>
        <w:fldChar w:fldCharType="begin"/>
      </w:r>
      <w:r>
        <w:rPr>
          <w:rFonts w:hint="default" w:ascii="Times New Roman" w:hAnsi="Times New Roman" w:eastAsia="仿宋_GB2312" w:cs="Times New Roman"/>
          <w:sz w:val="32"/>
          <w:szCs w:val="32"/>
          <w:lang w:eastAsia="zh-CN"/>
        </w:rPr>
        <w:instrText xml:space="preserve"> HYPERLINK "https://baike.baidu.com/item/2020%E5%B9%B4%E3%80%8A%E8%B4%A2%E5%AF%8C%E3%80%8B%E4%B8%96%E7%95%8C500%E5%BC%BA%E6%8E%92%E8%A1%8C%E6%A6%9C/53199743" \t "https://baike.baidu.com/item/%E4%B8%96%E7%95%8C500%E5%BC%BA/_blank" </w:instrText>
      </w:r>
      <w:r>
        <w:rPr>
          <w:rFonts w:hint="default" w:ascii="Times New Roman" w:hAnsi="Times New Roman" w:eastAsia="仿宋_GB2312" w:cs="Times New Roman"/>
          <w:sz w:val="32"/>
          <w:szCs w:val="32"/>
          <w:lang w:eastAsia="zh-CN"/>
        </w:rPr>
        <w:fldChar w:fldCharType="separate"/>
      </w:r>
      <w:r>
        <w:rPr>
          <w:rFonts w:hint="default" w:ascii="Times New Roman" w:hAnsi="Times New Roman" w:eastAsia="仿宋_GB2312" w:cs="Times New Roman"/>
          <w:sz w:val="32"/>
          <w:szCs w:val="32"/>
          <w:lang w:eastAsia="zh-CN"/>
        </w:rPr>
        <w:t>世界500强排行榜</w:t>
      </w:r>
      <w:r>
        <w:rPr>
          <w:rFonts w:hint="default" w:ascii="Times New Roman" w:hAnsi="Times New Roman" w:eastAsia="仿宋_GB2312" w:cs="Times New Roman"/>
          <w:sz w:val="32"/>
          <w:szCs w:val="32"/>
          <w:lang w:eastAsia="zh-CN"/>
        </w:rPr>
        <w:fldChar w:fldCharType="end"/>
      </w:r>
      <w:r>
        <w:rPr>
          <w:rFonts w:hint="eastAsia" w:ascii="Times New Roman" w:hAnsi="Times New Roman" w:eastAsia="仿宋_GB2312" w:cs="Times New Roman"/>
          <w:sz w:val="32"/>
          <w:szCs w:val="32"/>
          <w:lang w:val="en-US" w:eastAsia="zh-CN"/>
        </w:rPr>
        <w:t>（详见附件6）</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pacing w:line="579" w:lineRule="exact"/>
        <w:ind w:left="0" w:leftChars="0" w:right="0" w:rightChars="0" w:firstLine="632"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（四）</w:t>
      </w:r>
      <w:r>
        <w:rPr>
          <w:rFonts w:hint="default" w:ascii="Times New Roman" w:hAnsi="Times New Roman" w:eastAsia="仿宋_GB2312" w:cs="Times New Roman"/>
          <w:sz w:val="32"/>
          <w:szCs w:val="32"/>
          <w:lang w:val="en-US" w:eastAsia="zh-CN"/>
        </w:rPr>
        <w:t>文件中的“</w:t>
      </w:r>
      <w:r>
        <w:rPr>
          <w:rFonts w:hint="default" w:ascii="Times New Roman" w:hAnsi="Times New Roman" w:eastAsia="仿宋_GB2312" w:cs="Times New Roman"/>
          <w:sz w:val="32"/>
          <w:szCs w:val="32"/>
          <w:lang w:eastAsia="zh-CN"/>
        </w:rPr>
        <w:t>国家、广东省、广州市级高层次人才</w:t>
      </w:r>
      <w:r>
        <w:rPr>
          <w:rFonts w:hint="default" w:ascii="Times New Roman" w:hAnsi="Times New Roman" w:eastAsia="仿宋_GB2312" w:cs="Times New Roman"/>
          <w:sz w:val="32"/>
          <w:szCs w:val="32"/>
          <w:lang w:val="en-US" w:eastAsia="zh-CN"/>
        </w:rPr>
        <w:t>”分别指参照中组部、省委组织部（省人才工作领导小组办公室）、市委组织部（市人才工作领导小组办公室）印发或与其他单位联合印发的政策文件认定或评选出的国家、广东省、广州市的优秀人才。</w:t>
      </w:r>
    </w:p>
    <w:p>
      <w:pPr>
        <w:keepNext w:val="0"/>
        <w:keepLines w:val="0"/>
        <w:pageBreakBefore w:val="0"/>
        <w:widowControl w:val="0"/>
        <w:kinsoku/>
        <w:wordWrap/>
        <w:overflowPunct/>
        <w:topLinePunct w:val="0"/>
        <w:autoSpaceDE/>
        <w:autoSpaceDN/>
        <w:bidi w:val="0"/>
        <w:adjustRightInd/>
        <w:spacing w:line="579" w:lineRule="exact"/>
        <w:ind w:left="0" w:leftChars="0" w:right="0" w:rightChars="0" w:firstLine="632" w:firstLineChars="200"/>
        <w:jc w:val="both"/>
        <w:textAlignment w:val="auto"/>
        <w:rPr>
          <w:rFonts w:hint="default" w:ascii="Times New Roman" w:hAnsi="Times New Roman" w:eastAsia="仿宋_GB2312" w:cs="Times New Roman"/>
          <w:sz w:val="32"/>
          <w:szCs w:val="32"/>
          <w:lang w:eastAsia="zh-Hans"/>
        </w:rPr>
      </w:pPr>
      <w:r>
        <w:rPr>
          <w:rFonts w:hint="default" w:ascii="Times New Roman" w:hAnsi="Times New Roman" w:eastAsia="仿宋_GB2312" w:cs="Times New Roman"/>
          <w:sz w:val="32"/>
          <w:szCs w:val="32"/>
          <w:lang w:eastAsia="zh-CN"/>
        </w:rPr>
        <w:t>（五）</w:t>
      </w:r>
      <w:r>
        <w:rPr>
          <w:rFonts w:hint="default" w:ascii="Times New Roman" w:hAnsi="Times New Roman" w:eastAsia="仿宋_GB2312" w:cs="Times New Roman"/>
          <w:sz w:val="32"/>
          <w:szCs w:val="32"/>
        </w:rPr>
        <w:t>其他未尽事宜，由区人才工作领导小组办公室负责</w:t>
      </w:r>
      <w:r>
        <w:rPr>
          <w:rFonts w:hint="default" w:ascii="Times New Roman" w:hAnsi="Times New Roman" w:eastAsia="仿宋_GB2312" w:cs="Times New Roman"/>
          <w:sz w:val="32"/>
          <w:szCs w:val="32"/>
          <w:lang w:val="en-US" w:eastAsia="zh-Hans"/>
        </w:rPr>
        <w:t>解释</w:t>
      </w:r>
      <w:r>
        <w:rPr>
          <w:rFonts w:hint="default" w:ascii="Times New Roman" w:hAnsi="Times New Roman" w:eastAsia="仿宋_GB2312" w:cs="Times New Roman"/>
          <w:sz w:val="32"/>
          <w:szCs w:val="32"/>
          <w:lang w:eastAsia="zh-Hans"/>
        </w:rPr>
        <w:t>。</w:t>
      </w:r>
    </w:p>
    <w:p>
      <w:pPr>
        <w:keepNext w:val="0"/>
        <w:keepLines w:val="0"/>
        <w:pageBreakBefore w:val="0"/>
        <w:widowControl w:val="0"/>
        <w:kinsoku/>
        <w:wordWrap/>
        <w:overflowPunct/>
        <w:topLinePunct w:val="0"/>
        <w:autoSpaceDE/>
        <w:autoSpaceDN/>
        <w:bidi w:val="0"/>
        <w:adjustRightInd/>
        <w:spacing w:line="579" w:lineRule="exact"/>
        <w:ind w:left="0" w:leftChars="0" w:right="0" w:rightChars="0" w:firstLine="632" w:firstLineChars="200"/>
        <w:jc w:val="both"/>
        <w:textAlignment w:val="auto"/>
        <w:rPr>
          <w:rFonts w:hint="default" w:ascii="Times New Roman" w:hAnsi="Times New Roman" w:eastAsia="仿宋_GB2312" w:cs="Times New Roman"/>
          <w:sz w:val="32"/>
          <w:szCs w:val="32"/>
          <w:lang w:eastAsia="zh-Hans"/>
        </w:rPr>
      </w:pPr>
    </w:p>
    <w:p>
      <w:pPr>
        <w:keepNext w:val="0"/>
        <w:keepLines w:val="0"/>
        <w:pageBreakBefore w:val="0"/>
        <w:widowControl w:val="0"/>
        <w:kinsoku/>
        <w:wordWrap/>
        <w:overflowPunct/>
        <w:topLinePunct w:val="0"/>
        <w:autoSpaceDE/>
        <w:autoSpaceDN/>
        <w:bidi w:val="0"/>
        <w:adjustRightInd/>
        <w:spacing w:line="579" w:lineRule="exact"/>
        <w:ind w:left="1574" w:leftChars="304" w:right="0" w:rightChars="0" w:hanging="948" w:hangingChars="300"/>
        <w:jc w:val="both"/>
        <w:textAlignment w:val="auto"/>
        <w:rPr>
          <w:rFonts w:hint="default" w:ascii="Times New Roman" w:hAnsi="Times New Roman" w:eastAsia="仿宋_GB2312" w:cs="Times New Roman"/>
          <w:sz w:val="32"/>
          <w:szCs w:val="32"/>
          <w:lang w:eastAsia="zh-Hans"/>
        </w:rPr>
      </w:pPr>
      <w:r>
        <w:rPr>
          <w:rFonts w:hint="default" w:ascii="Times New Roman" w:hAnsi="Times New Roman" w:eastAsia="仿宋_GB2312" w:cs="Times New Roman"/>
          <w:sz w:val="32"/>
          <w:szCs w:val="32"/>
          <w:lang w:eastAsia="zh-Hans"/>
        </w:rPr>
        <w:t>附件：</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eastAsia="zh-Hans"/>
        </w:rPr>
        <w:t xml:space="preserve">广州市增城区优秀人才卡权益和服务汇总表      </w:t>
      </w:r>
    </w:p>
    <w:p>
      <w:pPr>
        <w:keepNext w:val="0"/>
        <w:keepLines w:val="0"/>
        <w:pageBreakBefore w:val="0"/>
        <w:widowControl w:val="0"/>
        <w:kinsoku/>
        <w:wordWrap/>
        <w:overflowPunct/>
        <w:topLinePunct w:val="0"/>
        <w:autoSpaceDE/>
        <w:autoSpaceDN/>
        <w:bidi w:val="0"/>
        <w:adjustRightInd/>
        <w:spacing w:line="579" w:lineRule="exact"/>
        <w:ind w:left="1565" w:leftChars="760" w:right="0" w:rightChars="0" w:firstLine="0" w:firstLineChars="0"/>
        <w:jc w:val="both"/>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Hans"/>
        </w:rPr>
        <w:t>2.广州市增城区优秀人才卡申请表</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1580" w:firstLineChars="5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eastAsia="zh-Hans"/>
        </w:rPr>
        <w:t>广州市增城区优秀人才卡</w:t>
      </w:r>
      <w:r>
        <w:rPr>
          <w:rFonts w:hint="eastAsia" w:ascii="Times New Roman" w:hAnsi="Times New Roman" w:eastAsia="仿宋_GB2312" w:cs="Times New Roman"/>
          <w:sz w:val="32"/>
          <w:szCs w:val="32"/>
          <w:lang w:eastAsia="zh-CN"/>
        </w:rPr>
        <w:t>申报材料清单</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1580" w:firstLineChars="500"/>
        <w:jc w:val="both"/>
        <w:textAlignment w:val="auto"/>
        <w:rPr>
          <w:rFonts w:hint="default" w:ascii="Times New Roman" w:hAnsi="Times New Roman" w:eastAsia="仿宋_GB2312" w:cs="Times New Roman"/>
          <w:sz w:val="32"/>
          <w:szCs w:val="32"/>
          <w:lang w:eastAsia="zh-Hans"/>
        </w:rPr>
      </w:pP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eastAsia="zh-Hans"/>
        </w:rPr>
        <w:t>企业推荐书</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Hans"/>
        </w:rPr>
        <w:t>模板</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1580" w:firstLineChars="500"/>
        <w:jc w:val="both"/>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5.</w:t>
      </w:r>
      <w:r>
        <w:rPr>
          <w:rFonts w:hint="eastAsia" w:ascii="Times New Roman" w:hAnsi="Times New Roman" w:eastAsia="仿宋_GB2312" w:cs="Times New Roman"/>
          <w:sz w:val="32"/>
          <w:szCs w:val="32"/>
          <w:lang w:eastAsia="zh-CN"/>
        </w:rPr>
        <w:t>在职证明（模板）</w:t>
      </w:r>
    </w:p>
    <w:p>
      <w:pPr>
        <w:pStyle w:val="2"/>
        <w:spacing w:line="560" w:lineRule="exact"/>
        <w:ind w:left="931" w:leftChars="452" w:firstLine="632" w:firstLineChars="200"/>
        <w:jc w:val="left"/>
        <w:rPr>
          <w:rFonts w:hint="default" w:ascii="Times New Roman" w:hAnsi="Times New Roman" w:eastAsia="仿宋_GB2312" w:cs="Times New Roman"/>
          <w:sz w:val="32"/>
          <w:szCs w:val="32"/>
          <w:lang w:val="en-US" w:eastAsia="zh-CN"/>
        </w:rPr>
      </w:pPr>
      <w:r>
        <w:rPr>
          <w:rFonts w:hint="eastAsia" w:eastAsia="仿宋_GB2312" w:cs="Times New Roman"/>
          <w:sz w:val="32"/>
          <w:szCs w:val="32"/>
          <w:lang w:val="en-US" w:eastAsia="zh-CN"/>
        </w:rPr>
        <w:t>6.</w:t>
      </w:r>
      <w:r>
        <w:rPr>
          <w:rFonts w:hint="default" w:ascii="Times New Roman" w:hAnsi="Times New Roman" w:eastAsia="仿宋_GB2312" w:cs="Times New Roman"/>
          <w:sz w:val="32"/>
          <w:szCs w:val="32"/>
        </w:rPr>
        <w:t>世界500强企业</w:t>
      </w:r>
      <w:r>
        <w:rPr>
          <w:rFonts w:hint="eastAsia" w:eastAsia="仿宋_GB2312" w:cs="Times New Roman"/>
          <w:sz w:val="32"/>
          <w:szCs w:val="32"/>
          <w:lang w:eastAsia="zh-CN"/>
        </w:rPr>
        <w:t>排行名单</w:t>
      </w:r>
    </w:p>
    <w:p>
      <w:pPr>
        <w:spacing w:line="560" w:lineRule="exact"/>
        <w:rPr>
          <w:rFonts w:hint="default" w:ascii="Times New Roman" w:hAnsi="Times New Roman" w:cs="Times New Roman"/>
        </w:rPr>
      </w:pPr>
      <w:r>
        <w:rPr>
          <w:rFonts w:hint="default" w:ascii="Times New Roman" w:hAnsi="Times New Roman" w:cs="Times New Roman"/>
        </w:rPr>
        <w:br w:type="page"/>
      </w:r>
    </w:p>
    <w:p>
      <w:pPr>
        <w:rPr>
          <w:rFonts w:hint="eastAsia" w:ascii="Times New Roman" w:hAnsi="Times New Roman" w:eastAsia="黑体" w:cs="黑体"/>
          <w:sz w:val="32"/>
          <w:szCs w:val="32"/>
          <w:lang w:eastAsia="zh-Hans"/>
        </w:rPr>
      </w:pPr>
      <w:r>
        <w:rPr>
          <w:rFonts w:hint="eastAsia" w:ascii="Times New Roman" w:hAnsi="Times New Roman" w:eastAsia="黑体" w:cs="黑体"/>
          <w:sz w:val="32"/>
          <w:szCs w:val="32"/>
          <w:lang w:val="en-US" w:eastAsia="zh-Hans"/>
        </w:rPr>
        <w:t>附件</w:t>
      </w:r>
      <w:r>
        <w:rPr>
          <w:rFonts w:hint="eastAsia" w:ascii="Times New Roman" w:hAnsi="Times New Roman" w:eastAsia="黑体" w:cs="黑体"/>
          <w:sz w:val="32"/>
          <w:szCs w:val="32"/>
          <w:lang w:eastAsia="zh-Hans"/>
        </w:rPr>
        <w:t>1</w:t>
      </w:r>
    </w:p>
    <w:p>
      <w:pPr>
        <w:spacing w:line="590" w:lineRule="exact"/>
        <w:ind w:firstLine="640"/>
        <w:jc w:val="center"/>
        <w:rPr>
          <w:rFonts w:hint="default" w:ascii="Times New Roman" w:hAnsi="Times New Roman" w:eastAsia="方正小标宋简体" w:cs="Times New Roman"/>
          <w:b w:val="0"/>
          <w:bCs w:val="0"/>
          <w:sz w:val="36"/>
          <w:szCs w:val="36"/>
        </w:rPr>
      </w:pPr>
      <w:r>
        <w:rPr>
          <w:rFonts w:hint="default" w:ascii="Times New Roman" w:hAnsi="Times New Roman" w:eastAsia="方正小标宋简体" w:cs="Times New Roman"/>
          <w:b w:val="0"/>
          <w:bCs w:val="0"/>
          <w:sz w:val="36"/>
          <w:szCs w:val="36"/>
          <w:lang w:val="en-US" w:eastAsia="zh-Hans"/>
        </w:rPr>
        <w:t>广州市增城区</w:t>
      </w:r>
      <w:r>
        <w:rPr>
          <w:rFonts w:hint="default" w:ascii="Times New Roman" w:hAnsi="Times New Roman" w:eastAsia="方正小标宋简体" w:cs="Times New Roman"/>
          <w:b w:val="0"/>
          <w:bCs w:val="0"/>
          <w:sz w:val="36"/>
          <w:szCs w:val="36"/>
        </w:rPr>
        <w:t>优秀人才卡权益和服务汇总表</w:t>
      </w:r>
    </w:p>
    <w:p>
      <w:pPr>
        <w:rPr>
          <w:rFonts w:hint="default" w:ascii="Times New Roman" w:hAnsi="Times New Roman" w:cs="Times New Roman"/>
        </w:rPr>
      </w:pPr>
    </w:p>
    <w:tbl>
      <w:tblPr>
        <w:tblStyle w:val="9"/>
        <w:tblW w:w="88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88"/>
        <w:gridCol w:w="1932"/>
        <w:gridCol w:w="210"/>
        <w:gridCol w:w="5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jc w:val="center"/>
        </w:trPr>
        <w:tc>
          <w:tcPr>
            <w:tcW w:w="2720" w:type="dxa"/>
            <w:gridSpan w:val="2"/>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黑体" w:cs="Times New Roman"/>
                <w:color w:val="000000"/>
                <w:sz w:val="22"/>
                <w:szCs w:val="22"/>
              </w:rPr>
            </w:pPr>
            <w:r>
              <w:rPr>
                <w:rFonts w:hint="default" w:ascii="Times New Roman" w:hAnsi="Times New Roman" w:eastAsia="黑体" w:cs="Times New Roman"/>
                <w:color w:val="000000"/>
                <w:kern w:val="0"/>
                <w:sz w:val="22"/>
                <w:szCs w:val="22"/>
                <w:lang w:bidi="ar"/>
              </w:rPr>
              <w:t>权益和服务</w:t>
            </w:r>
          </w:p>
        </w:tc>
        <w:tc>
          <w:tcPr>
            <w:tcW w:w="6087" w:type="dxa"/>
            <w:gridSpan w:val="2"/>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黑体" w:cs="Times New Roman"/>
                <w:color w:val="000000"/>
                <w:sz w:val="22"/>
                <w:szCs w:val="22"/>
                <w:lang w:val="en-US" w:eastAsia="zh-CN"/>
              </w:rPr>
            </w:pPr>
            <w:r>
              <w:rPr>
                <w:rFonts w:hint="default" w:ascii="Times New Roman" w:hAnsi="Times New Roman" w:eastAsia="黑体" w:cs="Times New Roman"/>
                <w:color w:val="000000"/>
                <w:kern w:val="0"/>
                <w:sz w:val="22"/>
                <w:szCs w:val="22"/>
                <w:lang w:val="en-US" w:eastAsia="zh-CN" w:bidi="ar"/>
              </w:rPr>
              <w:t>具体服务内容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0" w:hRule="atLeast"/>
          <w:jc w:val="center"/>
        </w:trPr>
        <w:tc>
          <w:tcPr>
            <w:tcW w:w="8807" w:type="dxa"/>
            <w:gridSpan w:val="4"/>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b/>
                <w:bCs/>
                <w:color w:val="000000"/>
                <w:kern w:val="0"/>
                <w:sz w:val="22"/>
                <w:szCs w:val="22"/>
                <w:lang w:bidi="ar"/>
              </w:rPr>
            </w:pPr>
            <w:r>
              <w:rPr>
                <w:rFonts w:hint="default" w:ascii="Times New Roman" w:hAnsi="Times New Roman" w:eastAsia="仿宋_GB2312" w:cs="Times New Roman"/>
                <w:b/>
                <w:bCs/>
                <w:color w:val="000000"/>
                <w:kern w:val="0"/>
                <w:sz w:val="22"/>
                <w:szCs w:val="22"/>
                <w:lang w:bidi="ar"/>
              </w:rPr>
              <w:t>（一）个人版块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04" w:hRule="atLeast"/>
          <w:jc w:val="center"/>
        </w:trPr>
        <w:tc>
          <w:tcPr>
            <w:tcW w:w="788" w:type="dxa"/>
            <w:vMerge w:val="restar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color w:val="000000"/>
                <w:kern w:val="0"/>
                <w:sz w:val="22"/>
                <w:szCs w:val="22"/>
                <w:lang w:eastAsia="zh-CN" w:bidi="ar"/>
              </w:rPr>
            </w:pPr>
            <w:r>
              <w:rPr>
                <w:rFonts w:hint="default" w:ascii="Times New Roman" w:hAnsi="Times New Roman" w:eastAsia="仿宋_GB2312" w:cs="Times New Roman"/>
                <w:color w:val="000000"/>
                <w:kern w:val="0"/>
                <w:sz w:val="22"/>
                <w:szCs w:val="22"/>
                <w:lang w:bidi="ar"/>
              </w:rPr>
              <w:t>银行</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kern w:val="0"/>
                <w:sz w:val="22"/>
                <w:szCs w:val="22"/>
                <w:lang w:bidi="ar"/>
              </w:rPr>
            </w:pPr>
            <w:r>
              <w:rPr>
                <w:rFonts w:hint="default" w:ascii="Times New Roman" w:hAnsi="Times New Roman" w:eastAsia="仿宋_GB2312" w:cs="Times New Roman"/>
                <w:color w:val="000000"/>
                <w:kern w:val="0"/>
                <w:sz w:val="22"/>
                <w:szCs w:val="22"/>
                <w:lang w:bidi="ar"/>
              </w:rPr>
              <w:t>服务</w:t>
            </w:r>
          </w:p>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color w:val="000000"/>
                <w:sz w:val="22"/>
                <w:szCs w:val="22"/>
              </w:rPr>
            </w:pPr>
          </w:p>
        </w:tc>
        <w:tc>
          <w:tcPr>
            <w:tcW w:w="1932"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lang w:bidi="ar"/>
              </w:rPr>
              <w:t>优先服务权</w:t>
            </w:r>
          </w:p>
        </w:tc>
        <w:tc>
          <w:tcPr>
            <w:tcW w:w="6087" w:type="dxa"/>
            <w:gridSpan w:val="2"/>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32" w:firstLineChars="200"/>
              <w:textAlignment w:val="center"/>
              <w:rPr>
                <w:rFonts w:hint="default" w:ascii="Times New Roman" w:hAnsi="Times New Roman" w:eastAsia="仿宋_GB2312" w:cs="Times New Roman"/>
                <w:color w:val="000000"/>
                <w:sz w:val="22"/>
                <w:szCs w:val="22"/>
                <w:lang w:eastAsia="zh-CN"/>
              </w:rPr>
            </w:pPr>
            <w:r>
              <w:rPr>
                <w:rFonts w:hint="default" w:ascii="Times New Roman" w:hAnsi="Times New Roman" w:eastAsia="仿宋_GB2312" w:cs="Times New Roman"/>
                <w:color w:val="000000"/>
                <w:kern w:val="0"/>
                <w:sz w:val="22"/>
                <w:szCs w:val="22"/>
                <w:lang w:bidi="ar"/>
              </w:rPr>
              <w:t>享受招商银行广州全行优先服务权，</w:t>
            </w:r>
            <w:r>
              <w:rPr>
                <w:rFonts w:hint="default" w:ascii="Times New Roman" w:hAnsi="Times New Roman" w:eastAsia="仿宋_GB2312" w:cs="Times New Roman"/>
                <w:color w:val="auto"/>
                <w:kern w:val="0"/>
                <w:sz w:val="22"/>
                <w:szCs w:val="22"/>
                <w:lang w:bidi="ar"/>
              </w:rPr>
              <w:t>即无需排队等候，在当前客户处理完毕后，立刻安排服务增城人才；若同时出现多位人才办理相似的业务，则会立刻安排新增窗口处理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0" w:hRule="atLeast"/>
          <w:jc w:val="center"/>
        </w:trPr>
        <w:tc>
          <w:tcPr>
            <w:tcW w:w="788" w:type="dxa"/>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color w:val="000000"/>
                <w:sz w:val="22"/>
                <w:szCs w:val="22"/>
              </w:rPr>
            </w:pPr>
          </w:p>
        </w:tc>
        <w:tc>
          <w:tcPr>
            <w:tcW w:w="1932"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kern w:val="0"/>
                <w:sz w:val="22"/>
                <w:szCs w:val="22"/>
                <w:lang w:bidi="ar"/>
              </w:rPr>
            </w:pPr>
            <w:r>
              <w:rPr>
                <w:rFonts w:hint="default" w:ascii="Times New Roman" w:hAnsi="Times New Roman" w:eastAsia="仿宋_GB2312" w:cs="Times New Roman"/>
                <w:color w:val="000000"/>
                <w:kern w:val="0"/>
                <w:sz w:val="22"/>
                <w:szCs w:val="22"/>
                <w:lang w:bidi="ar"/>
              </w:rPr>
              <w:t>高端信用卡</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lang w:bidi="ar"/>
              </w:rPr>
              <w:t>优先审批</w:t>
            </w:r>
          </w:p>
        </w:tc>
        <w:tc>
          <w:tcPr>
            <w:tcW w:w="6087" w:type="dxa"/>
            <w:gridSpan w:val="2"/>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32" w:firstLineChars="200"/>
              <w:jc w:val="both"/>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lang w:bidi="ar"/>
              </w:rPr>
              <w:t>享受优先审批的特权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atLeast"/>
          <w:jc w:val="center"/>
        </w:trPr>
        <w:tc>
          <w:tcPr>
            <w:tcW w:w="788" w:type="dxa"/>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color w:val="000000"/>
                <w:sz w:val="22"/>
                <w:szCs w:val="22"/>
              </w:rPr>
            </w:pPr>
          </w:p>
        </w:tc>
        <w:tc>
          <w:tcPr>
            <w:tcW w:w="1932"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kern w:val="0"/>
                <w:sz w:val="22"/>
                <w:szCs w:val="22"/>
                <w:lang w:bidi="ar"/>
              </w:rPr>
            </w:pPr>
            <w:r>
              <w:rPr>
                <w:rFonts w:hint="default" w:ascii="Times New Roman" w:hAnsi="Times New Roman" w:eastAsia="仿宋_GB2312" w:cs="Times New Roman"/>
                <w:color w:val="000000"/>
                <w:kern w:val="0"/>
                <w:sz w:val="22"/>
                <w:szCs w:val="22"/>
                <w:lang w:bidi="ar"/>
              </w:rPr>
              <w:t>服务专窗及</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lang w:bidi="ar"/>
              </w:rPr>
              <w:t>一对一理财服务</w:t>
            </w:r>
          </w:p>
        </w:tc>
        <w:tc>
          <w:tcPr>
            <w:tcW w:w="6087" w:type="dxa"/>
            <w:gridSpan w:val="2"/>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default" w:ascii="Times New Roman" w:hAnsi="Times New Roman" w:eastAsia="仿宋_GB2312" w:cs="Times New Roman"/>
                <w:color w:val="000000"/>
                <w:sz w:val="22"/>
                <w:szCs w:val="22"/>
                <w:lang w:eastAsia="zh-CN"/>
              </w:rPr>
            </w:pPr>
            <w:r>
              <w:rPr>
                <w:rFonts w:hint="default" w:ascii="Times New Roman" w:hAnsi="Times New Roman" w:eastAsia="仿宋_GB2312" w:cs="Times New Roman"/>
                <w:color w:val="000000"/>
                <w:kern w:val="0"/>
                <w:sz w:val="22"/>
                <w:szCs w:val="22"/>
                <w:lang w:bidi="ar"/>
              </w:rPr>
              <w:t xml:space="preserve"> </w:t>
            </w:r>
            <w:r>
              <w:rPr>
                <w:rFonts w:hint="default" w:ascii="Times New Roman" w:hAnsi="Times New Roman" w:cs="Times New Roman"/>
                <w:color w:val="000000"/>
                <w:kern w:val="0"/>
                <w:sz w:val="22"/>
                <w:szCs w:val="22"/>
                <w:lang w:val="en-US" w:eastAsia="zh-CN" w:bidi="ar"/>
              </w:rPr>
              <w:t xml:space="preserve">  </w:t>
            </w:r>
            <w:r>
              <w:rPr>
                <w:rFonts w:hint="eastAsia" w:ascii="Times New Roman" w:hAnsi="Times New Roman" w:cs="Times New Roman"/>
                <w:color w:val="000000"/>
                <w:kern w:val="0"/>
                <w:sz w:val="22"/>
                <w:szCs w:val="22"/>
                <w:lang w:val="en-US" w:eastAsia="zh-CN" w:bidi="ar"/>
              </w:rPr>
              <w:t xml:space="preserve"> </w:t>
            </w:r>
            <w:r>
              <w:rPr>
                <w:rFonts w:hint="default" w:ascii="Times New Roman" w:hAnsi="Times New Roman" w:eastAsia="仿宋_GB2312" w:cs="Times New Roman"/>
                <w:color w:val="000000"/>
                <w:kern w:val="0"/>
                <w:sz w:val="22"/>
                <w:szCs w:val="22"/>
                <w:lang w:bidi="ar"/>
              </w:rPr>
              <w:t>增城区人才卡持卡人可凭卡在增城区招商银行零售网点享受服务专窗以及一对一理财专员的尊享服务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atLeast"/>
          <w:jc w:val="center"/>
        </w:trPr>
        <w:tc>
          <w:tcPr>
            <w:tcW w:w="788" w:type="dxa"/>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color w:val="000000"/>
                <w:sz w:val="22"/>
                <w:szCs w:val="22"/>
              </w:rPr>
            </w:pPr>
          </w:p>
        </w:tc>
        <w:tc>
          <w:tcPr>
            <w:tcW w:w="1932"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kern w:val="0"/>
                <w:sz w:val="22"/>
                <w:szCs w:val="22"/>
                <w:lang w:bidi="ar"/>
              </w:rPr>
            </w:pPr>
            <w:r>
              <w:rPr>
                <w:rFonts w:hint="default" w:ascii="Times New Roman" w:hAnsi="Times New Roman" w:eastAsia="仿宋_GB2312" w:cs="Times New Roman"/>
                <w:color w:val="000000"/>
                <w:kern w:val="0"/>
                <w:sz w:val="22"/>
                <w:szCs w:val="22"/>
                <w:lang w:bidi="ar"/>
              </w:rPr>
              <w:t>行长级财富</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lang w:bidi="ar"/>
              </w:rPr>
              <w:t>配置服务</w:t>
            </w:r>
          </w:p>
        </w:tc>
        <w:tc>
          <w:tcPr>
            <w:tcW w:w="6087" w:type="dxa"/>
            <w:gridSpan w:val="2"/>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default" w:ascii="Times New Roman" w:hAnsi="Times New Roman" w:eastAsia="仿宋_GB2312" w:cs="Times New Roman"/>
                <w:color w:val="000000"/>
                <w:sz w:val="22"/>
                <w:szCs w:val="22"/>
                <w:lang w:eastAsia="zh-CN"/>
              </w:rPr>
            </w:pPr>
            <w:r>
              <w:rPr>
                <w:rFonts w:hint="default" w:ascii="Times New Roman" w:hAnsi="Times New Roman" w:eastAsia="仿宋_GB2312" w:cs="Times New Roman"/>
                <w:color w:val="000000"/>
                <w:kern w:val="0"/>
                <w:sz w:val="22"/>
                <w:szCs w:val="22"/>
                <w:lang w:bidi="ar"/>
              </w:rPr>
              <w:t xml:space="preserve">  </w:t>
            </w:r>
            <w:r>
              <w:rPr>
                <w:rFonts w:hint="default" w:ascii="Times New Roman" w:hAnsi="Times New Roman" w:cs="Times New Roman"/>
                <w:color w:val="000000"/>
                <w:kern w:val="0"/>
                <w:sz w:val="22"/>
                <w:szCs w:val="22"/>
                <w:lang w:val="en-US" w:eastAsia="zh-CN" w:bidi="ar"/>
              </w:rPr>
              <w:t xml:space="preserve"> </w:t>
            </w:r>
            <w:r>
              <w:rPr>
                <w:rFonts w:hint="eastAsia" w:ascii="Times New Roman" w:hAnsi="Times New Roman" w:cs="Times New Roman"/>
                <w:color w:val="000000"/>
                <w:kern w:val="0"/>
                <w:sz w:val="22"/>
                <w:szCs w:val="22"/>
                <w:lang w:val="en-US" w:eastAsia="zh-CN" w:bidi="ar"/>
              </w:rPr>
              <w:t xml:space="preserve"> </w:t>
            </w:r>
            <w:r>
              <w:rPr>
                <w:rFonts w:hint="default" w:ascii="Times New Roman" w:hAnsi="Times New Roman" w:eastAsia="仿宋_GB2312" w:cs="Times New Roman"/>
                <w:color w:val="000000"/>
                <w:kern w:val="0"/>
                <w:sz w:val="22"/>
                <w:szCs w:val="22"/>
                <w:lang w:bidi="ar"/>
              </w:rPr>
              <w:t>享受增城区人才服务小组（以行长为组长）的专属财富配置服务，享有限额产品优先购买配额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atLeast"/>
          <w:jc w:val="center"/>
        </w:trPr>
        <w:tc>
          <w:tcPr>
            <w:tcW w:w="788" w:type="dxa"/>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color w:val="000000"/>
                <w:sz w:val="22"/>
                <w:szCs w:val="22"/>
              </w:rPr>
            </w:pPr>
          </w:p>
        </w:tc>
        <w:tc>
          <w:tcPr>
            <w:tcW w:w="1932"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lang w:bidi="ar"/>
              </w:rPr>
              <w:t>贵宾级服务优惠</w:t>
            </w:r>
          </w:p>
        </w:tc>
        <w:tc>
          <w:tcPr>
            <w:tcW w:w="6087" w:type="dxa"/>
            <w:gridSpan w:val="2"/>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default" w:ascii="Times New Roman" w:hAnsi="Times New Roman" w:eastAsia="仿宋_GB2312" w:cs="Times New Roman"/>
                <w:color w:val="000000"/>
                <w:sz w:val="22"/>
                <w:szCs w:val="22"/>
                <w:lang w:eastAsia="zh-CN"/>
              </w:rPr>
            </w:pPr>
            <w:r>
              <w:rPr>
                <w:rFonts w:hint="default" w:ascii="Times New Roman" w:hAnsi="Times New Roman" w:eastAsia="仿宋_GB2312" w:cs="Times New Roman"/>
                <w:color w:val="000000"/>
                <w:kern w:val="0"/>
                <w:sz w:val="22"/>
                <w:szCs w:val="22"/>
                <w:lang w:bidi="ar"/>
              </w:rPr>
              <w:t xml:space="preserve">  </w:t>
            </w:r>
            <w:r>
              <w:rPr>
                <w:rFonts w:hint="default" w:ascii="Times New Roman" w:hAnsi="Times New Roman" w:cs="Times New Roman"/>
                <w:color w:val="000000"/>
                <w:kern w:val="0"/>
                <w:sz w:val="22"/>
                <w:szCs w:val="22"/>
                <w:lang w:val="en-US" w:eastAsia="zh-CN" w:bidi="ar"/>
              </w:rPr>
              <w:t xml:space="preserve"> </w:t>
            </w:r>
            <w:r>
              <w:rPr>
                <w:rFonts w:hint="default" w:ascii="Times New Roman" w:hAnsi="Times New Roman" w:eastAsia="仿宋_GB2312" w:cs="Times New Roman"/>
                <w:color w:val="auto"/>
                <w:kern w:val="0"/>
                <w:sz w:val="22"/>
                <w:szCs w:val="22"/>
                <w:lang w:bidi="ar"/>
              </w:rPr>
              <w:t>无资产要求，专享招商银行广州全行金葵花级别</w:t>
            </w:r>
            <w:r>
              <w:rPr>
                <w:rFonts w:hint="default" w:ascii="Times New Roman" w:hAnsi="Times New Roman" w:cs="Times New Roman"/>
                <w:color w:val="auto"/>
              </w:rPr>
              <w:t>（</w:t>
            </w:r>
            <w:r>
              <w:rPr>
                <w:rFonts w:hint="default" w:ascii="Times New Roman" w:hAnsi="Times New Roman" w:eastAsia="仿宋_GB2312" w:cs="Times New Roman"/>
                <w:color w:val="auto"/>
                <w:kern w:val="0"/>
                <w:sz w:val="22"/>
                <w:szCs w:val="22"/>
                <w:lang w:bidi="ar"/>
              </w:rPr>
              <w:t>贵宾客户</w:t>
            </w:r>
            <w:r>
              <w:rPr>
                <w:rFonts w:hint="default" w:ascii="Times New Roman" w:hAnsi="Times New Roman" w:cs="Times New Roman"/>
                <w:color w:val="auto"/>
              </w:rPr>
              <w:t>）</w:t>
            </w:r>
            <w:r>
              <w:rPr>
                <w:rFonts w:hint="default" w:ascii="Times New Roman" w:hAnsi="Times New Roman" w:eastAsia="仿宋_GB2312" w:cs="Times New Roman"/>
                <w:color w:val="auto"/>
                <w:kern w:val="0"/>
                <w:sz w:val="22"/>
                <w:szCs w:val="22"/>
                <w:lang w:bidi="ar"/>
              </w:rPr>
              <w:t>的服务优惠，享有招商银行大部分的特权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0" w:hRule="atLeast"/>
          <w:jc w:val="center"/>
        </w:trPr>
        <w:tc>
          <w:tcPr>
            <w:tcW w:w="788" w:type="dxa"/>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color w:val="000000"/>
                <w:sz w:val="22"/>
                <w:szCs w:val="22"/>
              </w:rPr>
            </w:pPr>
          </w:p>
        </w:tc>
        <w:tc>
          <w:tcPr>
            <w:tcW w:w="1932"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lang w:bidi="ar"/>
              </w:rPr>
              <w:t>卡号自主选择</w:t>
            </w:r>
          </w:p>
        </w:tc>
        <w:tc>
          <w:tcPr>
            <w:tcW w:w="6087" w:type="dxa"/>
            <w:gridSpan w:val="2"/>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32" w:firstLineChars="200"/>
              <w:jc w:val="both"/>
              <w:textAlignment w:val="center"/>
              <w:rPr>
                <w:rFonts w:hint="default" w:ascii="Times New Roman" w:hAnsi="Times New Roman" w:eastAsia="仿宋_GB2312" w:cs="Times New Roman"/>
                <w:color w:val="000000"/>
                <w:sz w:val="22"/>
                <w:szCs w:val="22"/>
                <w:lang w:eastAsia="zh-CN"/>
              </w:rPr>
            </w:pPr>
            <w:r>
              <w:rPr>
                <w:rFonts w:hint="default" w:ascii="Times New Roman" w:hAnsi="Times New Roman" w:eastAsia="仿宋_GB2312" w:cs="Times New Roman"/>
                <w:color w:val="000000"/>
                <w:kern w:val="0"/>
                <w:sz w:val="22"/>
                <w:szCs w:val="22"/>
                <w:lang w:bidi="ar"/>
              </w:rPr>
              <w:t>银行卡号后六位可自由定制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04" w:hRule="atLeast"/>
          <w:jc w:val="center"/>
        </w:trPr>
        <w:tc>
          <w:tcPr>
            <w:tcW w:w="788" w:type="dxa"/>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color w:val="000000"/>
                <w:sz w:val="22"/>
                <w:szCs w:val="22"/>
              </w:rPr>
            </w:pPr>
          </w:p>
        </w:tc>
        <w:tc>
          <w:tcPr>
            <w:tcW w:w="1932"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lang w:bidi="ar"/>
              </w:rPr>
              <w:t>定期上门服务</w:t>
            </w:r>
          </w:p>
        </w:tc>
        <w:tc>
          <w:tcPr>
            <w:tcW w:w="6087" w:type="dxa"/>
            <w:gridSpan w:val="2"/>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default" w:ascii="Times New Roman" w:hAnsi="Times New Roman" w:eastAsia="仿宋_GB2312" w:cs="Times New Roman"/>
                <w:color w:val="000000"/>
                <w:sz w:val="22"/>
                <w:szCs w:val="22"/>
                <w:lang w:eastAsia="zh-CN"/>
              </w:rPr>
            </w:pPr>
            <w:r>
              <w:rPr>
                <w:rFonts w:hint="default" w:ascii="Times New Roman" w:hAnsi="Times New Roman" w:eastAsia="仿宋_GB2312" w:cs="Times New Roman"/>
                <w:color w:val="000000"/>
                <w:kern w:val="0"/>
                <w:sz w:val="22"/>
                <w:szCs w:val="22"/>
                <w:lang w:bidi="ar"/>
              </w:rPr>
              <w:t xml:space="preserve">  </w:t>
            </w:r>
            <w:r>
              <w:rPr>
                <w:rFonts w:hint="default" w:ascii="Times New Roman" w:hAnsi="Times New Roman" w:cs="Times New Roman"/>
                <w:color w:val="000000"/>
                <w:kern w:val="0"/>
                <w:sz w:val="22"/>
                <w:szCs w:val="22"/>
                <w:lang w:val="en-US" w:eastAsia="zh-CN" w:bidi="ar"/>
              </w:rPr>
              <w:t xml:space="preserve">  </w:t>
            </w:r>
            <w:r>
              <w:rPr>
                <w:rFonts w:hint="default" w:ascii="Times New Roman" w:hAnsi="Times New Roman" w:eastAsia="仿宋_GB2312" w:cs="Times New Roman"/>
                <w:color w:val="000000"/>
                <w:kern w:val="0"/>
                <w:sz w:val="22"/>
                <w:szCs w:val="22"/>
                <w:lang w:bidi="ar"/>
              </w:rPr>
              <w:t>可根据统发对象需求，在约定时间提供上门服务，让发卡对象足不出户，即可轻松实现卡片激活、办理手机银行及网金、信用卡及住房公积金提取等各类银行业务办理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atLeast"/>
          <w:jc w:val="center"/>
        </w:trPr>
        <w:tc>
          <w:tcPr>
            <w:tcW w:w="788" w:type="dxa"/>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color w:val="000000"/>
                <w:sz w:val="22"/>
                <w:szCs w:val="22"/>
              </w:rPr>
            </w:pPr>
          </w:p>
        </w:tc>
        <w:tc>
          <w:tcPr>
            <w:tcW w:w="1932"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lang w:bidi="ar"/>
              </w:rPr>
              <w:t>专属无抵押贷产品（名单制准入）</w:t>
            </w:r>
          </w:p>
        </w:tc>
        <w:tc>
          <w:tcPr>
            <w:tcW w:w="6087" w:type="dxa"/>
            <w:gridSpan w:val="2"/>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default" w:ascii="Times New Roman" w:hAnsi="Times New Roman" w:eastAsia="仿宋_GB2312" w:cs="Times New Roman"/>
                <w:color w:val="000000"/>
                <w:sz w:val="22"/>
                <w:szCs w:val="22"/>
                <w:lang w:eastAsia="zh-CN"/>
              </w:rPr>
            </w:pPr>
            <w:r>
              <w:rPr>
                <w:rFonts w:hint="default" w:ascii="Times New Roman" w:hAnsi="Times New Roman" w:eastAsia="仿宋_GB2312" w:cs="Times New Roman"/>
                <w:color w:val="000000"/>
                <w:kern w:val="0"/>
                <w:sz w:val="22"/>
                <w:szCs w:val="22"/>
                <w:lang w:bidi="ar"/>
              </w:rPr>
              <w:t xml:space="preserve">  </w:t>
            </w:r>
            <w:r>
              <w:rPr>
                <w:rFonts w:hint="default" w:ascii="Times New Roman" w:hAnsi="Times New Roman" w:cs="Times New Roman"/>
                <w:color w:val="000000"/>
                <w:kern w:val="0"/>
                <w:sz w:val="22"/>
                <w:szCs w:val="22"/>
                <w:lang w:val="en-US" w:eastAsia="zh-CN" w:bidi="ar"/>
              </w:rPr>
              <w:t xml:space="preserve">  </w:t>
            </w:r>
            <w:r>
              <w:rPr>
                <w:rFonts w:hint="default" w:ascii="Times New Roman" w:hAnsi="Times New Roman" w:eastAsia="仿宋_GB2312" w:cs="Times New Roman"/>
                <w:color w:val="000000"/>
                <w:kern w:val="0"/>
                <w:sz w:val="22"/>
                <w:szCs w:val="22"/>
                <w:lang w:bidi="ar"/>
              </w:rPr>
              <w:t>额外享受分行专属的VIP闪电贷服务小组（信用贷）专线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atLeast"/>
          <w:jc w:val="center"/>
        </w:trPr>
        <w:tc>
          <w:tcPr>
            <w:tcW w:w="788" w:type="dxa"/>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color w:val="000000"/>
                <w:sz w:val="22"/>
                <w:szCs w:val="22"/>
              </w:rPr>
            </w:pPr>
          </w:p>
        </w:tc>
        <w:tc>
          <w:tcPr>
            <w:tcW w:w="1932"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lang w:bidi="ar"/>
              </w:rPr>
              <w:t>利率优惠券（全行独享，限定使用）</w:t>
            </w:r>
          </w:p>
        </w:tc>
        <w:tc>
          <w:tcPr>
            <w:tcW w:w="6087" w:type="dxa"/>
            <w:gridSpan w:val="2"/>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default" w:ascii="Times New Roman" w:hAnsi="Times New Roman" w:eastAsia="仿宋_GB2312" w:cs="Times New Roman"/>
                <w:color w:val="000000"/>
                <w:sz w:val="22"/>
                <w:szCs w:val="22"/>
                <w:lang w:eastAsia="zh-CN"/>
              </w:rPr>
            </w:pPr>
            <w:r>
              <w:rPr>
                <w:rFonts w:hint="default" w:ascii="Times New Roman" w:hAnsi="Times New Roman" w:eastAsia="仿宋_GB2312" w:cs="Times New Roman"/>
                <w:color w:val="000000"/>
                <w:kern w:val="0"/>
                <w:sz w:val="22"/>
                <w:szCs w:val="22"/>
                <w:lang w:bidi="ar"/>
              </w:rPr>
              <w:t xml:space="preserve">  </w:t>
            </w:r>
            <w:r>
              <w:rPr>
                <w:rFonts w:hint="default" w:ascii="Times New Roman" w:hAnsi="Times New Roman" w:cs="Times New Roman"/>
                <w:color w:val="000000"/>
                <w:kern w:val="0"/>
                <w:sz w:val="22"/>
                <w:szCs w:val="22"/>
                <w:lang w:val="en-US" w:eastAsia="zh-CN" w:bidi="ar"/>
              </w:rPr>
              <w:t xml:space="preserve">  </w:t>
            </w:r>
            <w:r>
              <w:rPr>
                <w:rFonts w:hint="default" w:ascii="Times New Roman" w:hAnsi="Times New Roman" w:eastAsia="仿宋_GB2312" w:cs="Times New Roman"/>
                <w:color w:val="000000"/>
                <w:kern w:val="0"/>
                <w:sz w:val="22"/>
                <w:szCs w:val="22"/>
                <w:lang w:bidi="ar"/>
              </w:rPr>
              <w:t>可直接纳入 VIP 闪电贷名单，享有低于招商银行全行当期利率的利率优惠券，名额有限，持卡人优先享有，不可转让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jc w:val="center"/>
        </w:trPr>
        <w:tc>
          <w:tcPr>
            <w:tcW w:w="788" w:type="dxa"/>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color w:val="000000"/>
                <w:sz w:val="22"/>
                <w:szCs w:val="22"/>
              </w:rPr>
            </w:pPr>
          </w:p>
        </w:tc>
        <w:tc>
          <w:tcPr>
            <w:tcW w:w="1932"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kern w:val="0"/>
                <w:sz w:val="22"/>
                <w:szCs w:val="22"/>
                <w:lang w:bidi="ar"/>
              </w:rPr>
            </w:pPr>
            <w:r>
              <w:rPr>
                <w:rFonts w:hint="default" w:ascii="Times New Roman" w:hAnsi="Times New Roman" w:eastAsia="仿宋_GB2312" w:cs="Times New Roman"/>
                <w:color w:val="000000"/>
                <w:kern w:val="0"/>
                <w:sz w:val="22"/>
                <w:szCs w:val="22"/>
                <w:lang w:bidi="ar"/>
              </w:rPr>
              <w:t>自主渠道</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lang w:bidi="ar"/>
              </w:rPr>
              <w:t>结汇点差折扣</w:t>
            </w:r>
          </w:p>
        </w:tc>
        <w:tc>
          <w:tcPr>
            <w:tcW w:w="6087" w:type="dxa"/>
            <w:gridSpan w:val="2"/>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default" w:ascii="Times New Roman" w:hAnsi="Times New Roman" w:eastAsia="仿宋_GB2312" w:cs="Times New Roman"/>
                <w:color w:val="000000"/>
                <w:sz w:val="22"/>
                <w:szCs w:val="22"/>
                <w:lang w:eastAsia="zh-CN"/>
              </w:rPr>
            </w:pPr>
            <w:r>
              <w:rPr>
                <w:rFonts w:hint="default" w:ascii="Times New Roman" w:hAnsi="Times New Roman" w:eastAsia="仿宋_GB2312" w:cs="Times New Roman"/>
                <w:color w:val="000000"/>
                <w:kern w:val="0"/>
                <w:sz w:val="22"/>
                <w:szCs w:val="22"/>
                <w:lang w:bidi="ar"/>
              </w:rPr>
              <w:t xml:space="preserve">  </w:t>
            </w:r>
            <w:r>
              <w:rPr>
                <w:rFonts w:hint="default" w:ascii="Times New Roman" w:hAnsi="Times New Roman" w:cs="Times New Roman"/>
                <w:color w:val="000000"/>
                <w:kern w:val="0"/>
                <w:sz w:val="22"/>
                <w:szCs w:val="22"/>
                <w:lang w:val="en-US" w:eastAsia="zh-CN" w:bidi="ar"/>
              </w:rPr>
              <w:t xml:space="preserve">  </w:t>
            </w:r>
            <w:r>
              <w:rPr>
                <w:rFonts w:hint="default" w:ascii="Times New Roman" w:hAnsi="Times New Roman" w:eastAsia="仿宋_GB2312" w:cs="Times New Roman"/>
                <w:color w:val="000000"/>
                <w:kern w:val="0"/>
                <w:sz w:val="22"/>
                <w:szCs w:val="22"/>
                <w:lang w:bidi="ar"/>
              </w:rPr>
              <w:t>自主渠道结汇点差6.8折</w:t>
            </w:r>
            <w:r>
              <w:rPr>
                <w:rFonts w:hint="default" w:ascii="Times New Roman" w:hAnsi="Times New Roman" w:eastAsia="仿宋_GB2312" w:cs="Times New Roman"/>
                <w:color w:val="000000"/>
                <w:kern w:val="0"/>
                <w:sz w:val="22"/>
                <w:szCs w:val="22"/>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atLeast"/>
          <w:jc w:val="center"/>
        </w:trPr>
        <w:tc>
          <w:tcPr>
            <w:tcW w:w="788" w:type="dxa"/>
            <w:vMerge w:val="restar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lang w:bidi="ar"/>
              </w:rPr>
              <w:t>住房</w:t>
            </w:r>
          </w:p>
        </w:tc>
        <w:tc>
          <w:tcPr>
            <w:tcW w:w="1932"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lang w:bidi="ar"/>
              </w:rPr>
              <w:t>专属增城区看房团</w:t>
            </w:r>
          </w:p>
        </w:tc>
        <w:tc>
          <w:tcPr>
            <w:tcW w:w="6087" w:type="dxa"/>
            <w:gridSpan w:val="2"/>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default" w:ascii="Times New Roman" w:hAnsi="Times New Roman" w:eastAsia="仿宋_GB2312" w:cs="Times New Roman"/>
                <w:color w:val="000000"/>
                <w:sz w:val="22"/>
                <w:szCs w:val="22"/>
                <w:lang w:eastAsia="zh-CN"/>
              </w:rPr>
            </w:pPr>
            <w:r>
              <w:rPr>
                <w:rFonts w:hint="default" w:ascii="Times New Roman" w:hAnsi="Times New Roman" w:eastAsia="仿宋_GB2312" w:cs="Times New Roman"/>
                <w:color w:val="000000"/>
                <w:kern w:val="0"/>
                <w:sz w:val="22"/>
                <w:szCs w:val="22"/>
                <w:lang w:bidi="ar"/>
              </w:rPr>
              <w:t xml:space="preserve">  </w:t>
            </w:r>
            <w:r>
              <w:rPr>
                <w:rFonts w:hint="default" w:ascii="Times New Roman" w:hAnsi="Times New Roman" w:cs="Times New Roman"/>
                <w:color w:val="000000"/>
                <w:kern w:val="0"/>
                <w:sz w:val="22"/>
                <w:szCs w:val="22"/>
                <w:lang w:val="en-US" w:eastAsia="zh-CN" w:bidi="ar"/>
              </w:rPr>
              <w:t xml:space="preserve">  </w:t>
            </w:r>
            <w:r>
              <w:rPr>
                <w:rFonts w:hint="default" w:ascii="Times New Roman" w:hAnsi="Times New Roman" w:eastAsia="仿宋_GB2312" w:cs="Times New Roman"/>
                <w:color w:val="000000"/>
                <w:kern w:val="0"/>
                <w:sz w:val="22"/>
                <w:szCs w:val="22"/>
                <w:lang w:bidi="ar"/>
              </w:rPr>
              <w:t>享受招商银行广州分行房贷综合中心的看房团服务，同时享受增城片区网点就近贷款服务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788" w:type="dxa"/>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color w:val="000000"/>
                <w:sz w:val="22"/>
                <w:szCs w:val="22"/>
              </w:rPr>
            </w:pPr>
          </w:p>
        </w:tc>
        <w:tc>
          <w:tcPr>
            <w:tcW w:w="1932"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lang w:bidi="ar"/>
              </w:rPr>
              <w:t>购房大客户价</w:t>
            </w:r>
          </w:p>
        </w:tc>
        <w:tc>
          <w:tcPr>
            <w:tcW w:w="6087" w:type="dxa"/>
            <w:gridSpan w:val="2"/>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default" w:ascii="Times New Roman" w:hAnsi="Times New Roman" w:eastAsia="仿宋_GB2312" w:cs="Times New Roman"/>
                <w:color w:val="000000"/>
                <w:sz w:val="22"/>
                <w:szCs w:val="22"/>
                <w:lang w:eastAsia="zh-CN"/>
              </w:rPr>
            </w:pPr>
            <w:r>
              <w:rPr>
                <w:rFonts w:hint="default" w:ascii="Times New Roman" w:hAnsi="Times New Roman" w:eastAsia="仿宋_GB2312" w:cs="Times New Roman"/>
                <w:color w:val="000000"/>
                <w:kern w:val="0"/>
                <w:sz w:val="22"/>
                <w:szCs w:val="22"/>
                <w:lang w:bidi="ar"/>
              </w:rPr>
              <w:t xml:space="preserve">  </w:t>
            </w:r>
            <w:r>
              <w:rPr>
                <w:rFonts w:hint="default" w:ascii="Times New Roman" w:hAnsi="Times New Roman" w:cs="Times New Roman"/>
                <w:color w:val="000000"/>
                <w:kern w:val="0"/>
                <w:sz w:val="22"/>
                <w:szCs w:val="22"/>
                <w:lang w:val="en-US" w:eastAsia="zh-CN" w:bidi="ar"/>
              </w:rPr>
              <w:t xml:space="preserve">  </w:t>
            </w:r>
            <w:r>
              <w:rPr>
                <w:rFonts w:hint="default" w:ascii="Times New Roman" w:hAnsi="Times New Roman" w:eastAsia="仿宋_GB2312" w:cs="Times New Roman"/>
                <w:color w:val="000000"/>
                <w:kern w:val="0"/>
                <w:sz w:val="22"/>
                <w:szCs w:val="22"/>
                <w:lang w:bidi="ar"/>
              </w:rPr>
              <w:t>额外享受增城区内合作楼盘的招商银行大客户价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0" w:hRule="atLeast"/>
          <w:jc w:val="center"/>
        </w:trPr>
        <w:tc>
          <w:tcPr>
            <w:tcW w:w="788" w:type="dxa"/>
            <w:vMerge w:val="restart"/>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sz w:val="22"/>
                <w:szCs w:val="22"/>
              </w:rPr>
              <w:t>出行</w:t>
            </w:r>
          </w:p>
        </w:tc>
        <w:tc>
          <w:tcPr>
            <w:tcW w:w="2142" w:type="dxa"/>
            <w:gridSpan w:val="2"/>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lang w:bidi="ar"/>
              </w:rPr>
              <w:t>增城区内出行</w:t>
            </w:r>
          </w:p>
        </w:tc>
        <w:tc>
          <w:tcPr>
            <w:tcW w:w="5877"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216" w:firstLineChars="100"/>
              <w:textAlignment w:val="center"/>
              <w:rPr>
                <w:rFonts w:hint="eastAsia" w:ascii="Times New Roman" w:hAnsi="Times New Roman" w:eastAsia="仿宋_GB2312" w:cs="Times New Roman"/>
                <w:color w:val="000000"/>
                <w:kern w:val="0"/>
                <w:sz w:val="22"/>
                <w:szCs w:val="22"/>
                <w:lang w:eastAsia="zh-CN" w:bidi="ar"/>
              </w:rPr>
            </w:pPr>
            <w:r>
              <w:rPr>
                <w:rFonts w:hint="default" w:ascii="Times New Roman" w:hAnsi="Times New Roman" w:eastAsia="仿宋_GB2312" w:cs="Times New Roman"/>
                <w:color w:val="000000"/>
                <w:kern w:val="0"/>
                <w:sz w:val="22"/>
                <w:szCs w:val="22"/>
                <w:lang w:bidi="ar"/>
              </w:rPr>
              <w:t>（1）羊城通线上充值享人才卡专项优惠：每周赠送公交半价周卡</w:t>
            </w:r>
          </w:p>
          <w:p>
            <w:pPr>
              <w:keepNext w:val="0"/>
              <w:keepLines w:val="0"/>
              <w:pageBreakBefore w:val="0"/>
              <w:widowControl/>
              <w:kinsoku/>
              <w:wordWrap/>
              <w:overflowPunct/>
              <w:topLinePunct w:val="0"/>
              <w:autoSpaceDE/>
              <w:autoSpaceDN/>
              <w:bidi w:val="0"/>
              <w:adjustRightInd/>
              <w:snapToGrid/>
              <w:spacing w:line="360" w:lineRule="exact"/>
              <w:ind w:firstLine="216" w:firstLineChars="100"/>
              <w:textAlignment w:val="center"/>
              <w:rPr>
                <w:rFonts w:hint="eastAsia" w:ascii="Times New Roman" w:hAnsi="Times New Roman" w:eastAsia="仿宋_GB2312" w:cs="Times New Roman"/>
                <w:color w:val="000000"/>
                <w:kern w:val="0"/>
                <w:sz w:val="22"/>
                <w:szCs w:val="22"/>
                <w:lang w:eastAsia="zh-CN" w:bidi="ar"/>
              </w:rPr>
            </w:pPr>
            <w:r>
              <w:rPr>
                <w:rFonts w:hint="default" w:ascii="Times New Roman" w:hAnsi="Times New Roman" w:eastAsia="仿宋_GB2312" w:cs="Times New Roman"/>
                <w:color w:val="000000"/>
                <w:kern w:val="0"/>
                <w:sz w:val="22"/>
                <w:szCs w:val="22"/>
                <w:lang w:val="en-US" w:eastAsia="zh-CN" w:bidi="ar"/>
              </w:rPr>
              <w:t xml:space="preserve">  </w:t>
            </w:r>
            <w:r>
              <w:rPr>
                <w:rFonts w:hint="default" w:ascii="Times New Roman" w:hAnsi="Times New Roman" w:eastAsia="仿宋_GB2312" w:cs="Times New Roman"/>
                <w:color w:val="000000"/>
                <w:kern w:val="0"/>
                <w:sz w:val="22"/>
                <w:szCs w:val="22"/>
                <w:lang w:bidi="ar"/>
              </w:rPr>
              <w:t>（2）享受持卡直接刷地铁、公交的便利</w:t>
            </w:r>
          </w:p>
          <w:p>
            <w:pPr>
              <w:keepNext w:val="0"/>
              <w:keepLines w:val="0"/>
              <w:pageBreakBefore w:val="0"/>
              <w:widowControl/>
              <w:kinsoku/>
              <w:wordWrap/>
              <w:overflowPunct/>
              <w:topLinePunct w:val="0"/>
              <w:autoSpaceDE/>
              <w:autoSpaceDN/>
              <w:bidi w:val="0"/>
              <w:adjustRightInd/>
              <w:snapToGrid/>
              <w:spacing w:line="360" w:lineRule="exact"/>
              <w:ind w:firstLine="216" w:firstLineChars="100"/>
              <w:textAlignment w:val="center"/>
              <w:rPr>
                <w:rFonts w:hint="eastAsia" w:ascii="Times New Roman" w:hAnsi="Times New Roman" w:eastAsia="仿宋_GB2312" w:cs="Times New Roman"/>
                <w:color w:val="000000"/>
                <w:kern w:val="0"/>
                <w:sz w:val="22"/>
                <w:szCs w:val="22"/>
                <w:lang w:eastAsia="zh-CN" w:bidi="ar"/>
              </w:rPr>
            </w:pPr>
            <w:r>
              <w:rPr>
                <w:rFonts w:hint="default" w:ascii="Times New Roman" w:hAnsi="Times New Roman" w:eastAsia="仿宋_GB2312" w:cs="Times New Roman"/>
                <w:color w:val="000000"/>
                <w:kern w:val="0"/>
                <w:sz w:val="22"/>
                <w:szCs w:val="22"/>
                <w:lang w:val="en-US" w:eastAsia="zh-CN" w:bidi="ar"/>
              </w:rPr>
              <w:t xml:space="preserve">  </w:t>
            </w:r>
            <w:r>
              <w:rPr>
                <w:rFonts w:hint="default" w:ascii="Times New Roman" w:hAnsi="Times New Roman" w:eastAsia="仿宋_GB2312" w:cs="Times New Roman"/>
                <w:color w:val="000000"/>
                <w:kern w:val="0"/>
                <w:sz w:val="22"/>
                <w:szCs w:val="22"/>
                <w:lang w:bidi="ar"/>
              </w:rPr>
              <w:t>（3）享受区内停车场支付优惠</w:t>
            </w:r>
          </w:p>
          <w:p>
            <w:pPr>
              <w:keepNext w:val="0"/>
              <w:keepLines w:val="0"/>
              <w:pageBreakBefore w:val="0"/>
              <w:widowControl/>
              <w:kinsoku/>
              <w:wordWrap/>
              <w:overflowPunct/>
              <w:topLinePunct w:val="0"/>
              <w:autoSpaceDE/>
              <w:autoSpaceDN/>
              <w:bidi w:val="0"/>
              <w:adjustRightInd/>
              <w:snapToGrid/>
              <w:spacing w:line="360" w:lineRule="exact"/>
              <w:ind w:firstLine="216" w:firstLineChars="100"/>
              <w:textAlignment w:val="center"/>
              <w:rPr>
                <w:rFonts w:hint="eastAsia" w:ascii="Times New Roman" w:hAnsi="Times New Roman" w:eastAsia="仿宋_GB2312" w:cs="Times New Roman"/>
                <w:color w:val="000000"/>
                <w:kern w:val="0"/>
                <w:sz w:val="22"/>
                <w:szCs w:val="22"/>
                <w:lang w:eastAsia="zh-CN" w:bidi="ar"/>
              </w:rPr>
            </w:pPr>
            <w:r>
              <w:rPr>
                <w:rFonts w:hint="default" w:ascii="Times New Roman" w:hAnsi="Times New Roman" w:eastAsia="仿宋_GB2312" w:cs="Times New Roman"/>
                <w:color w:val="000000"/>
                <w:kern w:val="0"/>
                <w:sz w:val="22"/>
                <w:szCs w:val="22"/>
                <w:lang w:val="en-US" w:eastAsia="zh-CN" w:bidi="ar"/>
              </w:rPr>
              <w:t xml:space="preserve">  </w:t>
            </w:r>
            <w:r>
              <w:rPr>
                <w:rFonts w:hint="default" w:ascii="Times New Roman" w:hAnsi="Times New Roman" w:eastAsia="仿宋_GB2312" w:cs="Times New Roman"/>
                <w:color w:val="000000"/>
                <w:kern w:val="0"/>
                <w:sz w:val="22"/>
                <w:szCs w:val="22"/>
                <w:lang w:bidi="ar"/>
              </w:rPr>
              <w:t>（4）享区内洗车免费、保养优惠</w:t>
            </w:r>
          </w:p>
          <w:p>
            <w:pPr>
              <w:keepNext w:val="0"/>
              <w:keepLines w:val="0"/>
              <w:pageBreakBefore w:val="0"/>
              <w:widowControl/>
              <w:kinsoku/>
              <w:wordWrap/>
              <w:overflowPunct/>
              <w:topLinePunct w:val="0"/>
              <w:autoSpaceDE/>
              <w:autoSpaceDN/>
              <w:bidi w:val="0"/>
              <w:adjustRightInd/>
              <w:snapToGrid/>
              <w:spacing w:line="360" w:lineRule="exact"/>
              <w:ind w:firstLine="216" w:firstLineChars="100"/>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lang w:val="en-US" w:eastAsia="zh-CN" w:bidi="ar"/>
              </w:rPr>
              <w:t xml:space="preserve">  </w:t>
            </w:r>
            <w:r>
              <w:rPr>
                <w:rFonts w:hint="default" w:ascii="Times New Roman" w:hAnsi="Times New Roman" w:eastAsia="仿宋_GB2312" w:cs="Times New Roman"/>
                <w:color w:val="000000"/>
                <w:kern w:val="0"/>
                <w:sz w:val="22"/>
                <w:szCs w:val="22"/>
                <w:lang w:bidi="ar"/>
              </w:rPr>
              <w:t>（5）享区内主要油站加油优惠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0" w:hRule="atLeast"/>
          <w:jc w:val="center"/>
        </w:trPr>
        <w:tc>
          <w:tcPr>
            <w:tcW w:w="788" w:type="dxa"/>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color w:val="000000"/>
                <w:sz w:val="22"/>
                <w:szCs w:val="22"/>
              </w:rPr>
            </w:pPr>
          </w:p>
        </w:tc>
        <w:tc>
          <w:tcPr>
            <w:tcW w:w="2142" w:type="dxa"/>
            <w:gridSpan w:val="2"/>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lang w:bidi="ar"/>
              </w:rPr>
              <w:t>广州市内出行</w:t>
            </w:r>
          </w:p>
        </w:tc>
        <w:tc>
          <w:tcPr>
            <w:tcW w:w="5877"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214" w:leftChars="104" w:firstLine="0" w:firstLineChars="0"/>
              <w:textAlignment w:val="center"/>
              <w:rPr>
                <w:rFonts w:hint="eastAsia" w:ascii="Times New Roman" w:hAnsi="Times New Roman" w:eastAsia="仿宋_GB2312" w:cs="Times New Roman"/>
                <w:color w:val="000000"/>
                <w:kern w:val="0"/>
                <w:sz w:val="22"/>
                <w:szCs w:val="22"/>
                <w:lang w:eastAsia="zh-CN" w:bidi="ar"/>
              </w:rPr>
            </w:pPr>
            <w:r>
              <w:rPr>
                <w:rFonts w:hint="default" w:ascii="Times New Roman" w:hAnsi="Times New Roman" w:eastAsia="仿宋_GB2312" w:cs="Times New Roman"/>
                <w:color w:val="000000"/>
                <w:kern w:val="0"/>
                <w:sz w:val="22"/>
                <w:szCs w:val="22"/>
                <w:lang w:bidi="ar"/>
              </w:rPr>
              <w:t>（1）享市内滴滴、T3、</w:t>
            </w:r>
            <w:r>
              <w:rPr>
                <w:rFonts w:hint="eastAsia" w:ascii="Times New Roman" w:hAnsi="Times New Roman" w:eastAsia="仿宋_GB2312" w:cs="Times New Roman"/>
                <w:color w:val="000000"/>
                <w:kern w:val="0"/>
                <w:sz w:val="22"/>
                <w:szCs w:val="22"/>
                <w:lang w:eastAsia="zh-CN" w:bidi="ar"/>
              </w:rPr>
              <w:t>如祺</w:t>
            </w:r>
            <w:r>
              <w:rPr>
                <w:rFonts w:hint="default" w:ascii="Times New Roman" w:hAnsi="Times New Roman" w:eastAsia="仿宋_GB2312" w:cs="Times New Roman"/>
                <w:color w:val="000000"/>
                <w:kern w:val="0"/>
                <w:sz w:val="22"/>
                <w:szCs w:val="22"/>
                <w:lang w:bidi="ar"/>
              </w:rPr>
              <w:t>等打车平台专项优惠</w:t>
            </w:r>
          </w:p>
          <w:p>
            <w:pPr>
              <w:keepNext w:val="0"/>
              <w:keepLines w:val="0"/>
              <w:pageBreakBefore w:val="0"/>
              <w:widowControl/>
              <w:kinsoku/>
              <w:wordWrap/>
              <w:overflowPunct/>
              <w:topLinePunct w:val="0"/>
              <w:autoSpaceDE/>
              <w:autoSpaceDN/>
              <w:bidi w:val="0"/>
              <w:adjustRightInd/>
              <w:snapToGrid/>
              <w:spacing w:line="360" w:lineRule="exact"/>
              <w:ind w:left="214" w:leftChars="104" w:firstLine="0" w:firstLineChars="0"/>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lang w:bidi="ar"/>
              </w:rPr>
              <w:t>（2）享市内购车专属优惠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jc w:val="center"/>
        </w:trPr>
        <w:tc>
          <w:tcPr>
            <w:tcW w:w="788" w:type="dxa"/>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color w:val="000000"/>
                <w:sz w:val="22"/>
                <w:szCs w:val="22"/>
              </w:rPr>
            </w:pPr>
          </w:p>
        </w:tc>
        <w:tc>
          <w:tcPr>
            <w:tcW w:w="2142" w:type="dxa"/>
            <w:gridSpan w:val="2"/>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lang w:bidi="ar"/>
              </w:rPr>
              <w:t>广东省内出行</w:t>
            </w:r>
          </w:p>
        </w:tc>
        <w:tc>
          <w:tcPr>
            <w:tcW w:w="5877"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216" w:firstLineChars="100"/>
              <w:textAlignment w:val="center"/>
              <w:rPr>
                <w:rFonts w:hint="default" w:ascii="Times New Roman" w:hAnsi="Times New Roman" w:cs="Times New Roman"/>
                <w:color w:val="000000"/>
                <w:sz w:val="22"/>
                <w:szCs w:val="22"/>
              </w:rPr>
            </w:pPr>
            <w:r>
              <w:rPr>
                <w:rFonts w:hint="default" w:ascii="Times New Roman" w:hAnsi="Times New Roman" w:eastAsia="仿宋_GB2312" w:cs="Times New Roman"/>
                <w:color w:val="000000"/>
                <w:kern w:val="0"/>
                <w:sz w:val="22"/>
                <w:szCs w:val="22"/>
                <w:lang w:bidi="ar"/>
              </w:rPr>
              <w:t>享广深和谐号刷卡过闸无需购票便利，</w:t>
            </w:r>
            <w:r>
              <w:rPr>
                <w:rFonts w:hint="default" w:ascii="Times New Roman" w:hAnsi="Times New Roman" w:eastAsia="仿宋_GB2312" w:cs="Times New Roman"/>
                <w:color w:val="auto"/>
                <w:kern w:val="0"/>
                <w:sz w:val="22"/>
                <w:szCs w:val="22"/>
                <w:lang w:bidi="ar"/>
              </w:rPr>
              <w:t>即使用招商银行人才卡，可直接到现场刷卡过闸，并收到短信通知座次等信息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0" w:hRule="atLeast"/>
          <w:jc w:val="center"/>
        </w:trPr>
        <w:tc>
          <w:tcPr>
            <w:tcW w:w="788" w:type="dxa"/>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color w:val="000000"/>
                <w:sz w:val="22"/>
                <w:szCs w:val="22"/>
              </w:rPr>
            </w:pPr>
          </w:p>
        </w:tc>
        <w:tc>
          <w:tcPr>
            <w:tcW w:w="2142" w:type="dxa"/>
            <w:gridSpan w:val="2"/>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lang w:bidi="ar"/>
              </w:rPr>
              <w:t>中国境内出行</w:t>
            </w:r>
          </w:p>
        </w:tc>
        <w:tc>
          <w:tcPr>
            <w:tcW w:w="5877"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216" w:firstLineChars="100"/>
              <w:textAlignment w:val="center"/>
              <w:rPr>
                <w:rFonts w:hint="default" w:ascii="Times New Roman" w:hAnsi="Times New Roman" w:eastAsia="仿宋_GB2312" w:cs="Times New Roman"/>
                <w:color w:val="000000"/>
                <w:kern w:val="0"/>
                <w:sz w:val="22"/>
                <w:szCs w:val="22"/>
                <w:lang w:bidi="ar"/>
              </w:rPr>
            </w:pPr>
            <w:r>
              <w:rPr>
                <w:rFonts w:hint="default" w:ascii="Times New Roman" w:hAnsi="Times New Roman" w:eastAsia="仿宋_GB2312" w:cs="Times New Roman"/>
                <w:color w:val="000000"/>
                <w:kern w:val="0"/>
                <w:sz w:val="22"/>
                <w:szCs w:val="22"/>
                <w:lang w:bidi="ar"/>
              </w:rPr>
              <w:t>（1）享国内机场、高铁贵宾厅服务：每年6次贵宾</w:t>
            </w:r>
            <w:r>
              <w:rPr>
                <w:rFonts w:hint="eastAsia" w:ascii="Times New Roman" w:hAnsi="Times New Roman" w:eastAsia="仿宋_GB2312" w:cs="Times New Roman"/>
                <w:color w:val="000000"/>
                <w:kern w:val="0"/>
                <w:sz w:val="22"/>
                <w:szCs w:val="22"/>
                <w:lang w:val="en-US" w:eastAsia="zh-CN" w:bidi="ar"/>
              </w:rPr>
              <w:t>休息室</w:t>
            </w:r>
            <w:r>
              <w:rPr>
                <w:rFonts w:hint="default" w:ascii="Times New Roman" w:hAnsi="Times New Roman" w:eastAsia="仿宋_GB2312" w:cs="Times New Roman"/>
                <w:color w:val="000000"/>
                <w:kern w:val="0"/>
                <w:sz w:val="22"/>
                <w:szCs w:val="22"/>
                <w:lang w:bidi="ar"/>
              </w:rPr>
              <w:t>登机/高铁服务</w:t>
            </w:r>
          </w:p>
          <w:p>
            <w:pPr>
              <w:keepNext w:val="0"/>
              <w:keepLines w:val="0"/>
              <w:pageBreakBefore w:val="0"/>
              <w:widowControl/>
              <w:kinsoku/>
              <w:wordWrap/>
              <w:overflowPunct/>
              <w:topLinePunct w:val="0"/>
              <w:autoSpaceDE/>
              <w:autoSpaceDN/>
              <w:bidi w:val="0"/>
              <w:adjustRightInd/>
              <w:snapToGrid/>
              <w:spacing w:line="360" w:lineRule="exact"/>
              <w:ind w:firstLine="216" w:firstLineChars="100"/>
              <w:textAlignment w:val="center"/>
              <w:rPr>
                <w:rFonts w:hint="default" w:ascii="Times New Roman" w:hAnsi="Times New Roman" w:eastAsia="仿宋_GB2312" w:cs="Times New Roman"/>
                <w:color w:val="000000"/>
                <w:kern w:val="0"/>
                <w:sz w:val="22"/>
                <w:szCs w:val="22"/>
                <w:lang w:bidi="ar"/>
              </w:rPr>
            </w:pPr>
            <w:r>
              <w:rPr>
                <w:rFonts w:hint="default" w:ascii="Times New Roman" w:hAnsi="Times New Roman" w:eastAsia="仿宋_GB2312" w:cs="Times New Roman"/>
                <w:color w:val="000000"/>
                <w:kern w:val="0"/>
                <w:sz w:val="22"/>
                <w:szCs w:val="22"/>
                <w:lang w:bidi="ar"/>
              </w:rPr>
              <w:t>（2）享国内机场、高铁快速安检服务：境内20+机场通用快速独立安检通道，刷码即过；</w:t>
            </w:r>
          </w:p>
          <w:p>
            <w:pPr>
              <w:keepNext w:val="0"/>
              <w:keepLines w:val="0"/>
              <w:pageBreakBefore w:val="0"/>
              <w:widowControl/>
              <w:kinsoku/>
              <w:wordWrap/>
              <w:overflowPunct/>
              <w:topLinePunct w:val="0"/>
              <w:autoSpaceDE/>
              <w:autoSpaceDN/>
              <w:bidi w:val="0"/>
              <w:adjustRightInd/>
              <w:snapToGrid/>
              <w:spacing w:line="360" w:lineRule="exact"/>
              <w:ind w:firstLine="216" w:firstLineChars="100"/>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lang w:bidi="ar"/>
              </w:rPr>
              <w:t>（3）享国内机场、高铁礼宾车接送服务：每年6次半价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2" w:hRule="atLeast"/>
          <w:jc w:val="center"/>
        </w:trPr>
        <w:tc>
          <w:tcPr>
            <w:tcW w:w="788" w:type="dxa"/>
            <w:vMerge w:val="restart"/>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sz w:val="22"/>
                <w:szCs w:val="22"/>
              </w:rPr>
              <w:t>生活</w:t>
            </w:r>
          </w:p>
        </w:tc>
        <w:tc>
          <w:tcPr>
            <w:tcW w:w="2142" w:type="dxa"/>
            <w:gridSpan w:val="2"/>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lang w:bidi="ar"/>
              </w:rPr>
              <w:t>家庭影院</w:t>
            </w:r>
          </w:p>
        </w:tc>
        <w:tc>
          <w:tcPr>
            <w:tcW w:w="5877"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32" w:firstLineChars="200"/>
              <w:jc w:val="both"/>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lang w:bidi="ar"/>
              </w:rPr>
              <w:t>人才新领卡即送家庭电影票套券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jc w:val="center"/>
        </w:trPr>
        <w:tc>
          <w:tcPr>
            <w:tcW w:w="788" w:type="dxa"/>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color w:val="000000"/>
                <w:sz w:val="22"/>
                <w:szCs w:val="22"/>
              </w:rPr>
            </w:pPr>
          </w:p>
        </w:tc>
        <w:tc>
          <w:tcPr>
            <w:tcW w:w="2142" w:type="dxa"/>
            <w:gridSpan w:val="2"/>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kern w:val="0"/>
                <w:sz w:val="22"/>
                <w:szCs w:val="22"/>
                <w:lang w:bidi="ar"/>
              </w:rPr>
            </w:pPr>
            <w:r>
              <w:rPr>
                <w:rFonts w:hint="default" w:ascii="Times New Roman" w:hAnsi="Times New Roman" w:eastAsia="仿宋_GB2312" w:cs="Times New Roman"/>
                <w:color w:val="000000"/>
                <w:kern w:val="0"/>
                <w:sz w:val="22"/>
                <w:szCs w:val="22"/>
                <w:lang w:bidi="ar"/>
              </w:rPr>
              <w:t>51家庭管家</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lang w:bidi="ar"/>
              </w:rPr>
              <w:t>家政服务包</w:t>
            </w:r>
          </w:p>
        </w:tc>
        <w:tc>
          <w:tcPr>
            <w:tcW w:w="5877"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32" w:firstLineChars="200"/>
              <w:jc w:val="left"/>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lang w:bidi="ar"/>
              </w:rPr>
              <w:t>人才新领卡即送免费家政服务包，含490元保洁礼包4小时标准保洁一次。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2" w:hRule="atLeast"/>
          <w:jc w:val="center"/>
        </w:trPr>
        <w:tc>
          <w:tcPr>
            <w:tcW w:w="788" w:type="dxa"/>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color w:val="000000"/>
                <w:sz w:val="22"/>
                <w:szCs w:val="22"/>
              </w:rPr>
            </w:pPr>
          </w:p>
        </w:tc>
        <w:tc>
          <w:tcPr>
            <w:tcW w:w="2142" w:type="dxa"/>
            <w:gridSpan w:val="2"/>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lang w:bidi="ar"/>
              </w:rPr>
              <w:t>全国代驾服务</w:t>
            </w:r>
          </w:p>
        </w:tc>
        <w:tc>
          <w:tcPr>
            <w:tcW w:w="5877"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32" w:firstLineChars="200"/>
              <w:jc w:val="both"/>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lang w:bidi="ar"/>
              </w:rPr>
              <w:t>人才新领卡即送E代驾全国代驾抵用券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2" w:hRule="atLeast"/>
          <w:jc w:val="center"/>
        </w:trPr>
        <w:tc>
          <w:tcPr>
            <w:tcW w:w="788" w:type="dxa"/>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color w:val="000000"/>
                <w:sz w:val="22"/>
                <w:szCs w:val="22"/>
              </w:rPr>
            </w:pPr>
          </w:p>
        </w:tc>
        <w:tc>
          <w:tcPr>
            <w:tcW w:w="2142" w:type="dxa"/>
            <w:gridSpan w:val="2"/>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lang w:bidi="ar"/>
              </w:rPr>
              <w:t>途虎洗车季卡</w:t>
            </w:r>
          </w:p>
        </w:tc>
        <w:tc>
          <w:tcPr>
            <w:tcW w:w="5877"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32" w:firstLineChars="200"/>
              <w:jc w:val="both"/>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lang w:bidi="ar"/>
              </w:rPr>
              <w:t>人才新领卡即送途虎洗车季卡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jc w:val="center"/>
        </w:trPr>
        <w:tc>
          <w:tcPr>
            <w:tcW w:w="788" w:type="dxa"/>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color w:val="000000"/>
                <w:sz w:val="22"/>
                <w:szCs w:val="22"/>
              </w:rPr>
            </w:pPr>
          </w:p>
        </w:tc>
        <w:tc>
          <w:tcPr>
            <w:tcW w:w="2142" w:type="dxa"/>
            <w:gridSpan w:val="2"/>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lang w:bidi="ar"/>
              </w:rPr>
              <w:t>手机号定制</w:t>
            </w:r>
          </w:p>
        </w:tc>
        <w:tc>
          <w:tcPr>
            <w:tcW w:w="5877"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32" w:firstLineChars="200"/>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lang w:bidi="ar"/>
              </w:rPr>
              <w:t>由中国电信、招商银行联合为顶级人才提供的手机号码自定义服务。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atLeast"/>
          <w:jc w:val="center"/>
        </w:trPr>
        <w:tc>
          <w:tcPr>
            <w:tcW w:w="788" w:type="dxa"/>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color w:val="000000"/>
                <w:sz w:val="22"/>
                <w:szCs w:val="22"/>
              </w:rPr>
            </w:pPr>
          </w:p>
        </w:tc>
        <w:tc>
          <w:tcPr>
            <w:tcW w:w="2142" w:type="dxa"/>
            <w:gridSpan w:val="2"/>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kern w:val="0"/>
                <w:sz w:val="22"/>
                <w:szCs w:val="22"/>
                <w:lang w:bidi="ar"/>
              </w:rPr>
            </w:pPr>
            <w:r>
              <w:rPr>
                <w:rFonts w:hint="default" w:ascii="Times New Roman" w:hAnsi="Times New Roman" w:eastAsia="仿宋_GB2312" w:cs="Times New Roman"/>
                <w:color w:val="000000"/>
                <w:kern w:val="0"/>
                <w:sz w:val="22"/>
                <w:szCs w:val="22"/>
                <w:lang w:bidi="ar"/>
              </w:rPr>
              <w:t>定制小、初高端教育</w:t>
            </w:r>
          </w:p>
        </w:tc>
        <w:tc>
          <w:tcPr>
            <w:tcW w:w="5877"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32" w:firstLineChars="200"/>
              <w:textAlignment w:val="center"/>
              <w:rPr>
                <w:rFonts w:hint="default" w:ascii="Times New Roman" w:hAnsi="Times New Roman" w:eastAsia="仿宋_GB2312" w:cs="Times New Roman"/>
                <w:color w:val="000000"/>
                <w:kern w:val="0"/>
                <w:sz w:val="22"/>
                <w:szCs w:val="22"/>
                <w:lang w:bidi="ar"/>
              </w:rPr>
            </w:pPr>
            <w:r>
              <w:rPr>
                <w:rFonts w:hint="default" w:ascii="Times New Roman" w:hAnsi="Times New Roman" w:eastAsia="仿宋_GB2312" w:cs="Times New Roman"/>
                <w:color w:val="000000"/>
                <w:kern w:val="0"/>
                <w:sz w:val="22"/>
                <w:szCs w:val="22"/>
                <w:lang w:bidi="ar"/>
              </w:rPr>
              <w:t>招商银行联合顶级教育机构，精心打造中小学招行小班服务，可自由选择线上线下学习；免费领取知识礼盒、免费参加每年一届的升学讲座；免费获得一次1对1学习情况诊断服务。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atLeast"/>
          <w:jc w:val="center"/>
        </w:trPr>
        <w:tc>
          <w:tcPr>
            <w:tcW w:w="788" w:type="dxa"/>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color w:val="000000"/>
                <w:sz w:val="22"/>
                <w:szCs w:val="22"/>
              </w:rPr>
            </w:pPr>
          </w:p>
        </w:tc>
        <w:tc>
          <w:tcPr>
            <w:tcW w:w="2142" w:type="dxa"/>
            <w:gridSpan w:val="2"/>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kern w:val="0"/>
                <w:sz w:val="22"/>
                <w:szCs w:val="22"/>
                <w:lang w:bidi="ar"/>
              </w:rPr>
            </w:pPr>
            <w:r>
              <w:rPr>
                <w:rFonts w:hint="default" w:ascii="Times New Roman" w:hAnsi="Times New Roman" w:eastAsia="仿宋_GB2312" w:cs="Times New Roman"/>
                <w:color w:val="000000"/>
                <w:kern w:val="0"/>
                <w:sz w:val="22"/>
                <w:szCs w:val="22"/>
                <w:lang w:bidi="ar"/>
              </w:rPr>
              <w:t>一对一名医保健</w:t>
            </w:r>
          </w:p>
        </w:tc>
        <w:tc>
          <w:tcPr>
            <w:tcW w:w="5877"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default" w:ascii="Times New Roman" w:hAnsi="Times New Roman" w:eastAsia="仿宋_GB2312" w:cs="Times New Roman"/>
                <w:color w:val="000000"/>
                <w:kern w:val="0"/>
                <w:sz w:val="22"/>
                <w:szCs w:val="22"/>
                <w:lang w:bidi="ar"/>
              </w:rPr>
            </w:pPr>
            <w:r>
              <w:rPr>
                <w:rFonts w:hint="default" w:ascii="Times New Roman" w:hAnsi="Times New Roman" w:eastAsia="仿宋_GB2312" w:cs="Times New Roman"/>
                <w:color w:val="000000"/>
                <w:kern w:val="0"/>
                <w:sz w:val="22"/>
                <w:szCs w:val="22"/>
                <w:lang w:bidi="ar"/>
              </w:rPr>
              <w:t xml:space="preserve"> </w:t>
            </w:r>
            <w:r>
              <w:rPr>
                <w:rFonts w:hint="eastAsia" w:ascii="Times New Roman" w:hAnsi="Times New Roman" w:eastAsia="仿宋_GB2312" w:cs="Times New Roman"/>
                <w:color w:val="000000"/>
                <w:kern w:val="0"/>
                <w:sz w:val="22"/>
                <w:szCs w:val="22"/>
                <w:lang w:val="en-US" w:eastAsia="zh-CN" w:bidi="ar"/>
              </w:rPr>
              <w:t xml:space="preserve">   </w:t>
            </w:r>
            <w:r>
              <w:rPr>
                <w:rFonts w:hint="default" w:ascii="Times New Roman" w:hAnsi="Times New Roman" w:eastAsia="仿宋_GB2312" w:cs="Times New Roman"/>
                <w:color w:val="000000"/>
                <w:kern w:val="0"/>
                <w:sz w:val="22"/>
                <w:szCs w:val="22"/>
                <w:lang w:bidi="ar"/>
              </w:rPr>
              <w:t>省级知名三</w:t>
            </w:r>
            <w:r>
              <w:rPr>
                <w:rFonts w:hint="eastAsia" w:ascii="Times New Roman" w:hAnsi="Times New Roman" w:eastAsia="仿宋_GB2312" w:cs="Times New Roman"/>
                <w:color w:val="000000"/>
                <w:kern w:val="0"/>
                <w:sz w:val="22"/>
                <w:szCs w:val="22"/>
                <w:lang w:val="en-US" w:eastAsia="zh-CN" w:bidi="ar"/>
              </w:rPr>
              <w:t>甲</w:t>
            </w:r>
            <w:r>
              <w:rPr>
                <w:rFonts w:hint="default" w:ascii="Times New Roman" w:hAnsi="Times New Roman" w:eastAsia="仿宋_GB2312" w:cs="Times New Roman"/>
                <w:color w:val="000000"/>
                <w:kern w:val="0"/>
                <w:sz w:val="22"/>
                <w:szCs w:val="22"/>
                <w:lang w:bidi="ar"/>
              </w:rPr>
              <w:t>医院退休名医坐诊，每周二专场一对一私享保健，客户可享受问诊或复诊</w:t>
            </w:r>
            <w:r>
              <w:rPr>
                <w:rFonts w:hint="eastAsia" w:ascii="Times New Roman" w:hAnsi="Times New Roman" w:eastAsia="仿宋_GB2312" w:cs="Times New Roman"/>
                <w:color w:val="000000"/>
                <w:kern w:val="0"/>
                <w:sz w:val="22"/>
                <w:szCs w:val="22"/>
                <w:lang w:val="en-US" w:eastAsia="zh-CN" w:bidi="ar"/>
              </w:rPr>
              <w:t>等</w:t>
            </w:r>
            <w:r>
              <w:rPr>
                <w:rFonts w:hint="default" w:ascii="Times New Roman" w:hAnsi="Times New Roman" w:eastAsia="仿宋_GB2312" w:cs="Times New Roman"/>
                <w:color w:val="000000"/>
                <w:kern w:val="0"/>
                <w:sz w:val="22"/>
                <w:szCs w:val="22"/>
                <w:lang w:bidi="ar"/>
              </w:rPr>
              <w:t>专业</w:t>
            </w:r>
            <w:r>
              <w:rPr>
                <w:rFonts w:hint="eastAsia" w:ascii="Times New Roman" w:hAnsi="Times New Roman" w:eastAsia="仿宋_GB2312" w:cs="Times New Roman"/>
                <w:color w:val="000000"/>
                <w:kern w:val="0"/>
                <w:sz w:val="22"/>
                <w:szCs w:val="22"/>
                <w:lang w:val="en-US" w:eastAsia="zh-CN" w:bidi="ar"/>
              </w:rPr>
              <w:t>化</w:t>
            </w:r>
            <w:r>
              <w:rPr>
                <w:rFonts w:hint="default" w:ascii="Times New Roman" w:hAnsi="Times New Roman" w:eastAsia="仿宋_GB2312" w:cs="Times New Roman"/>
                <w:color w:val="000000"/>
                <w:kern w:val="0"/>
                <w:sz w:val="22"/>
                <w:szCs w:val="22"/>
                <w:lang w:bidi="ar"/>
              </w:rPr>
              <w:t>、定制化的个人健康保健顾问服务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jc w:val="center"/>
        </w:trPr>
        <w:tc>
          <w:tcPr>
            <w:tcW w:w="788" w:type="dxa"/>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color w:val="000000"/>
                <w:sz w:val="22"/>
                <w:szCs w:val="22"/>
              </w:rPr>
            </w:pPr>
          </w:p>
        </w:tc>
        <w:tc>
          <w:tcPr>
            <w:tcW w:w="2142" w:type="dxa"/>
            <w:gridSpan w:val="2"/>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lang w:bidi="ar"/>
              </w:rPr>
              <w:t>爆款手机优先货源</w:t>
            </w:r>
          </w:p>
        </w:tc>
        <w:tc>
          <w:tcPr>
            <w:tcW w:w="5877"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eastAsia" w:ascii="Times New Roman" w:hAnsi="Times New Roman" w:eastAsia="仿宋_GB2312" w:cs="Times New Roman"/>
                <w:color w:val="000000"/>
                <w:kern w:val="0"/>
                <w:sz w:val="22"/>
                <w:szCs w:val="22"/>
                <w:lang w:eastAsia="zh-CN" w:bidi="ar"/>
              </w:rPr>
            </w:pPr>
            <w:r>
              <w:rPr>
                <w:rFonts w:hint="default" w:ascii="Times New Roman" w:hAnsi="Times New Roman" w:eastAsia="仿宋_GB2312" w:cs="Times New Roman"/>
                <w:color w:val="000000"/>
                <w:kern w:val="0"/>
                <w:sz w:val="22"/>
                <w:szCs w:val="22"/>
                <w:lang w:bidi="ar"/>
              </w:rPr>
              <w:t xml:space="preserve">  </w:t>
            </w:r>
            <w:r>
              <w:rPr>
                <w:rFonts w:hint="default" w:ascii="Times New Roman" w:hAnsi="Times New Roman" w:cs="Times New Roman"/>
                <w:color w:val="000000"/>
                <w:kern w:val="0"/>
                <w:sz w:val="22"/>
                <w:szCs w:val="22"/>
                <w:lang w:val="en-US" w:eastAsia="zh-CN" w:bidi="ar"/>
              </w:rPr>
              <w:t xml:space="preserve">  </w:t>
            </w:r>
            <w:r>
              <w:rPr>
                <w:rFonts w:hint="default" w:ascii="Times New Roman" w:hAnsi="Times New Roman" w:eastAsia="仿宋_GB2312" w:cs="Times New Roman"/>
                <w:color w:val="000000"/>
                <w:kern w:val="0"/>
                <w:sz w:val="22"/>
                <w:szCs w:val="22"/>
                <w:lang w:bidi="ar"/>
              </w:rPr>
              <w:t>由中国电信作为供货方，优先保障人才手机更换的需</w:t>
            </w:r>
          </w:p>
          <w:p>
            <w:pPr>
              <w:keepNext w:val="0"/>
              <w:keepLines w:val="0"/>
              <w:pageBreakBefore w:val="0"/>
              <w:widowControl/>
              <w:kinsoku/>
              <w:wordWrap/>
              <w:overflowPunct/>
              <w:topLinePunct w:val="0"/>
              <w:autoSpaceDE/>
              <w:autoSpaceDN/>
              <w:bidi w:val="0"/>
              <w:adjustRightInd/>
              <w:snapToGrid/>
              <w:spacing w:line="360" w:lineRule="exact"/>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lang w:bidi="ar"/>
              </w:rPr>
              <w:t>求，并提供最高2020元直降优惠（白名单制）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2" w:hRule="atLeast"/>
          <w:jc w:val="center"/>
        </w:trPr>
        <w:tc>
          <w:tcPr>
            <w:tcW w:w="788" w:type="dxa"/>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color w:val="000000"/>
                <w:sz w:val="22"/>
                <w:szCs w:val="22"/>
              </w:rPr>
            </w:pPr>
          </w:p>
        </w:tc>
        <w:tc>
          <w:tcPr>
            <w:tcW w:w="2142" w:type="dxa"/>
            <w:gridSpan w:val="2"/>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lang w:bidi="ar"/>
              </w:rPr>
              <w:t>高尔夫畅打</w:t>
            </w:r>
          </w:p>
        </w:tc>
        <w:tc>
          <w:tcPr>
            <w:tcW w:w="5877"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32" w:firstLineChars="200"/>
              <w:jc w:val="both"/>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lang w:bidi="ar"/>
              </w:rPr>
              <w:t>广州市区10家高尔夫练习场本人全年12次免费打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2" w:hRule="atLeast"/>
          <w:jc w:val="center"/>
        </w:trPr>
        <w:tc>
          <w:tcPr>
            <w:tcW w:w="788" w:type="dxa"/>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color w:val="000000"/>
                <w:sz w:val="22"/>
                <w:szCs w:val="22"/>
              </w:rPr>
            </w:pPr>
          </w:p>
        </w:tc>
        <w:tc>
          <w:tcPr>
            <w:tcW w:w="2142" w:type="dxa"/>
            <w:gridSpan w:val="2"/>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lang w:bidi="ar"/>
              </w:rPr>
              <w:t>保险箱业务</w:t>
            </w:r>
          </w:p>
        </w:tc>
        <w:tc>
          <w:tcPr>
            <w:tcW w:w="5877"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32" w:firstLineChars="200"/>
              <w:jc w:val="both"/>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lang w:bidi="ar"/>
              </w:rPr>
              <w:t>5折优惠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788" w:type="dxa"/>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color w:val="000000"/>
                <w:sz w:val="22"/>
                <w:szCs w:val="22"/>
              </w:rPr>
            </w:pPr>
          </w:p>
        </w:tc>
        <w:tc>
          <w:tcPr>
            <w:tcW w:w="2142" w:type="dxa"/>
            <w:gridSpan w:val="2"/>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lang w:bidi="ar"/>
              </w:rPr>
              <w:t>G5 金葵花餐厅服务</w:t>
            </w:r>
          </w:p>
        </w:tc>
        <w:tc>
          <w:tcPr>
            <w:tcW w:w="5877"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32" w:firstLineChars="200"/>
              <w:jc w:val="left"/>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lang w:bidi="ar"/>
              </w:rPr>
              <w:t>月享百元顶级餐厅饭票补贴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788" w:type="dxa"/>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color w:val="000000"/>
                <w:sz w:val="22"/>
                <w:szCs w:val="22"/>
              </w:rPr>
            </w:pPr>
          </w:p>
        </w:tc>
        <w:tc>
          <w:tcPr>
            <w:tcW w:w="2142" w:type="dxa"/>
            <w:gridSpan w:val="2"/>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lang w:bidi="ar"/>
              </w:rPr>
              <w:t>爱康国宾体检</w:t>
            </w:r>
          </w:p>
        </w:tc>
        <w:tc>
          <w:tcPr>
            <w:tcW w:w="5877"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32" w:firstLineChars="200"/>
              <w:jc w:val="left"/>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lang w:bidi="ar"/>
              </w:rPr>
              <w:t>体检套餐门市价5折优惠起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788" w:type="dxa"/>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color w:val="000000"/>
                <w:sz w:val="22"/>
                <w:szCs w:val="22"/>
              </w:rPr>
            </w:pPr>
          </w:p>
        </w:tc>
        <w:tc>
          <w:tcPr>
            <w:tcW w:w="2142" w:type="dxa"/>
            <w:gridSpan w:val="2"/>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lang w:bidi="ar"/>
              </w:rPr>
              <w:t>樊登会员折扣</w:t>
            </w:r>
          </w:p>
        </w:tc>
        <w:tc>
          <w:tcPr>
            <w:tcW w:w="5877"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32" w:firstLineChars="200"/>
              <w:jc w:val="left"/>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lang w:bidi="ar"/>
              </w:rPr>
              <w:t>樊登会员7.5折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788" w:type="dxa"/>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color w:val="000000"/>
                <w:sz w:val="22"/>
                <w:szCs w:val="22"/>
              </w:rPr>
            </w:pPr>
          </w:p>
        </w:tc>
        <w:tc>
          <w:tcPr>
            <w:tcW w:w="2142" w:type="dxa"/>
            <w:gridSpan w:val="2"/>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lang w:bidi="ar"/>
              </w:rPr>
              <w:t>喜马拉雅会员折扣</w:t>
            </w:r>
          </w:p>
        </w:tc>
        <w:tc>
          <w:tcPr>
            <w:tcW w:w="5877"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32" w:firstLineChars="200"/>
              <w:jc w:val="left"/>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lang w:bidi="ar"/>
              </w:rPr>
              <w:t>喜马拉雅会员5折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788"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default" w:ascii="Times New Roman" w:hAnsi="Times New Roman" w:eastAsia="仿宋_GB2312" w:cs="Times New Roman"/>
                <w:b/>
                <w:bCs/>
                <w:color w:val="000000"/>
                <w:kern w:val="0"/>
                <w:sz w:val="22"/>
                <w:szCs w:val="22"/>
                <w:lang w:bidi="ar"/>
              </w:rPr>
            </w:pPr>
          </w:p>
        </w:tc>
        <w:tc>
          <w:tcPr>
            <w:tcW w:w="2142" w:type="dxa"/>
            <w:gridSpan w:val="2"/>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color w:val="000000"/>
                <w:kern w:val="0"/>
                <w:sz w:val="22"/>
                <w:szCs w:val="22"/>
                <w:lang w:eastAsia="zh-CN" w:bidi="ar"/>
              </w:rPr>
            </w:pPr>
            <w:r>
              <w:rPr>
                <w:rFonts w:hint="eastAsia" w:ascii="Times New Roman" w:hAnsi="Times New Roman" w:eastAsia="仿宋_GB2312" w:cs="Times New Roman"/>
                <w:color w:val="000000"/>
                <w:kern w:val="0"/>
                <w:sz w:val="22"/>
                <w:szCs w:val="22"/>
                <w:lang w:eastAsia="zh-CN" w:bidi="ar"/>
              </w:rPr>
              <w:t>生鲜商超会员折扣</w:t>
            </w:r>
          </w:p>
        </w:tc>
        <w:tc>
          <w:tcPr>
            <w:tcW w:w="5877"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32" w:firstLineChars="200"/>
              <w:textAlignment w:val="center"/>
              <w:rPr>
                <w:rFonts w:hint="eastAsia" w:ascii="Times New Roman" w:hAnsi="Times New Roman" w:eastAsia="仿宋_GB2312" w:cs="Times New Roman"/>
                <w:color w:val="000000"/>
                <w:kern w:val="0"/>
                <w:sz w:val="22"/>
                <w:szCs w:val="22"/>
                <w:lang w:eastAsia="zh-CN" w:bidi="ar"/>
              </w:rPr>
            </w:pPr>
            <w:r>
              <w:rPr>
                <w:rFonts w:hint="eastAsia" w:ascii="Times New Roman" w:hAnsi="Times New Roman" w:eastAsia="仿宋_GB2312" w:cs="Times New Roman"/>
                <w:color w:val="000000"/>
                <w:kern w:val="0"/>
                <w:sz w:val="22"/>
                <w:szCs w:val="22"/>
                <w:lang w:eastAsia="zh-CN" w:bidi="ar"/>
              </w:rPr>
              <w:t>沃尔玛、百果园会员卡充值享折扣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788"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default" w:ascii="Times New Roman" w:hAnsi="Times New Roman" w:eastAsia="仿宋_GB2312" w:cs="Times New Roman"/>
                <w:b/>
                <w:bCs/>
                <w:color w:val="000000"/>
                <w:kern w:val="0"/>
                <w:sz w:val="22"/>
                <w:szCs w:val="22"/>
                <w:lang w:bidi="ar"/>
              </w:rPr>
            </w:pPr>
          </w:p>
        </w:tc>
        <w:tc>
          <w:tcPr>
            <w:tcW w:w="2142" w:type="dxa"/>
            <w:gridSpan w:val="2"/>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lang w:bidi="ar"/>
              </w:rPr>
              <w:t>大牌餐饮周三五折</w:t>
            </w:r>
          </w:p>
        </w:tc>
        <w:tc>
          <w:tcPr>
            <w:tcW w:w="5877"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lang w:bidi="ar"/>
              </w:rPr>
              <w:t xml:space="preserve">  </w:t>
            </w:r>
            <w:r>
              <w:rPr>
                <w:rFonts w:hint="default" w:ascii="Times New Roman" w:hAnsi="Times New Roman" w:cs="Times New Roman"/>
                <w:color w:val="000000"/>
                <w:kern w:val="0"/>
                <w:sz w:val="22"/>
                <w:szCs w:val="22"/>
                <w:lang w:val="en-US" w:eastAsia="zh-CN" w:bidi="ar"/>
              </w:rPr>
              <w:t xml:space="preserve">  </w:t>
            </w:r>
            <w:r>
              <w:rPr>
                <w:rFonts w:hint="default" w:ascii="Times New Roman" w:hAnsi="Times New Roman" w:eastAsia="仿宋_GB2312" w:cs="Times New Roman"/>
                <w:color w:val="000000"/>
                <w:kern w:val="0"/>
                <w:sz w:val="22"/>
                <w:szCs w:val="22"/>
                <w:lang w:bidi="ar"/>
              </w:rPr>
              <w:t>覆盖全市的知名餐饮，享周三5折，同时每周可领满减券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788" w:type="dxa"/>
            <w:vMerge w:val="restar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000000"/>
                <w:kern w:val="0"/>
                <w:sz w:val="22"/>
                <w:szCs w:val="22"/>
                <w:lang w:bidi="ar"/>
              </w:rPr>
            </w:pPr>
            <w:r>
              <w:rPr>
                <w:rFonts w:hint="default" w:ascii="Times New Roman" w:hAnsi="Times New Roman" w:eastAsia="仿宋_GB2312" w:cs="Times New Roman"/>
                <w:b w:val="0"/>
                <w:bCs w:val="0"/>
                <w:color w:val="000000"/>
                <w:kern w:val="0"/>
                <w:sz w:val="22"/>
                <w:szCs w:val="22"/>
                <w:lang w:bidi="ar"/>
              </w:rPr>
              <w:t>政务</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000000"/>
                <w:kern w:val="0"/>
                <w:sz w:val="22"/>
                <w:szCs w:val="22"/>
                <w:lang w:bidi="ar"/>
              </w:rPr>
            </w:pPr>
            <w:r>
              <w:rPr>
                <w:rFonts w:hint="default" w:ascii="Times New Roman" w:hAnsi="Times New Roman" w:eastAsia="仿宋_GB2312" w:cs="Times New Roman"/>
                <w:b w:val="0"/>
                <w:bCs w:val="0"/>
                <w:color w:val="000000"/>
                <w:kern w:val="0"/>
                <w:sz w:val="22"/>
                <w:szCs w:val="22"/>
                <w:lang w:bidi="ar"/>
              </w:rPr>
              <w:t>服务</w:t>
            </w:r>
          </w:p>
        </w:tc>
        <w:tc>
          <w:tcPr>
            <w:tcW w:w="2142" w:type="dxa"/>
            <w:gridSpan w:val="2"/>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000000"/>
                <w:kern w:val="0"/>
                <w:sz w:val="22"/>
                <w:szCs w:val="22"/>
                <w:lang w:bidi="ar"/>
              </w:rPr>
            </w:pPr>
            <w:r>
              <w:rPr>
                <w:rFonts w:hint="default" w:ascii="Times New Roman" w:hAnsi="Times New Roman" w:eastAsia="仿宋_GB2312" w:cs="Times New Roman"/>
                <w:b w:val="0"/>
                <w:bCs w:val="0"/>
                <w:color w:val="000000"/>
                <w:kern w:val="0"/>
                <w:sz w:val="22"/>
                <w:szCs w:val="22"/>
                <w:lang w:bidi="ar"/>
              </w:rPr>
              <w:t>职称晋升</w:t>
            </w:r>
          </w:p>
        </w:tc>
        <w:tc>
          <w:tcPr>
            <w:tcW w:w="5877"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32" w:firstLineChars="200"/>
              <w:textAlignment w:val="center"/>
              <w:rPr>
                <w:rFonts w:hint="default" w:ascii="Times New Roman" w:hAnsi="Times New Roman" w:eastAsia="仿宋_GB2312" w:cs="Times New Roman"/>
                <w:b w:val="0"/>
                <w:bCs w:val="0"/>
                <w:color w:val="000000"/>
                <w:kern w:val="0"/>
                <w:sz w:val="22"/>
                <w:szCs w:val="22"/>
                <w:lang w:bidi="ar"/>
              </w:rPr>
            </w:pPr>
            <w:r>
              <w:rPr>
                <w:rFonts w:hint="default" w:ascii="Times New Roman" w:hAnsi="Times New Roman" w:eastAsia="仿宋_GB2312" w:cs="Times New Roman"/>
                <w:b w:val="0"/>
                <w:bCs w:val="0"/>
                <w:color w:val="000000"/>
                <w:kern w:val="0"/>
                <w:sz w:val="22"/>
                <w:szCs w:val="22"/>
                <w:lang w:bidi="ar"/>
              </w:rPr>
              <w:t>提供职称晋升申报指导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788"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000000"/>
                <w:kern w:val="0"/>
                <w:sz w:val="22"/>
                <w:szCs w:val="22"/>
                <w:lang w:bidi="ar"/>
              </w:rPr>
            </w:pPr>
          </w:p>
        </w:tc>
        <w:tc>
          <w:tcPr>
            <w:tcW w:w="2142" w:type="dxa"/>
            <w:gridSpan w:val="2"/>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000000"/>
                <w:kern w:val="0"/>
                <w:sz w:val="22"/>
                <w:szCs w:val="22"/>
                <w:lang w:bidi="ar"/>
              </w:rPr>
            </w:pPr>
            <w:r>
              <w:rPr>
                <w:rFonts w:hint="default" w:ascii="Times New Roman" w:hAnsi="Times New Roman" w:eastAsia="仿宋_GB2312" w:cs="Times New Roman"/>
                <w:b w:val="0"/>
                <w:bCs w:val="0"/>
                <w:color w:val="000000"/>
                <w:kern w:val="0"/>
                <w:sz w:val="22"/>
                <w:szCs w:val="22"/>
                <w:lang w:bidi="ar"/>
              </w:rPr>
              <w:t>技能培训</w:t>
            </w:r>
          </w:p>
        </w:tc>
        <w:tc>
          <w:tcPr>
            <w:tcW w:w="5877"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32" w:firstLineChars="200"/>
              <w:textAlignment w:val="center"/>
              <w:rPr>
                <w:rFonts w:hint="default" w:ascii="Times New Roman" w:hAnsi="Times New Roman" w:eastAsia="仿宋_GB2312" w:cs="Times New Roman"/>
                <w:b w:val="0"/>
                <w:bCs w:val="0"/>
                <w:color w:val="000000"/>
                <w:kern w:val="0"/>
                <w:sz w:val="22"/>
                <w:szCs w:val="22"/>
                <w:lang w:bidi="ar"/>
              </w:rPr>
            </w:pPr>
            <w:r>
              <w:rPr>
                <w:rFonts w:hint="default" w:ascii="Times New Roman" w:hAnsi="Times New Roman" w:eastAsia="仿宋_GB2312" w:cs="Times New Roman"/>
                <w:b w:val="0"/>
                <w:bCs w:val="0"/>
                <w:color w:val="000000"/>
                <w:kern w:val="0"/>
                <w:sz w:val="22"/>
                <w:szCs w:val="22"/>
                <w:lang w:bidi="ar"/>
              </w:rPr>
              <w:t>应要求开展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788"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000000"/>
                <w:kern w:val="0"/>
                <w:sz w:val="22"/>
                <w:szCs w:val="22"/>
                <w:lang w:bidi="ar"/>
              </w:rPr>
            </w:pPr>
          </w:p>
        </w:tc>
        <w:tc>
          <w:tcPr>
            <w:tcW w:w="2142" w:type="dxa"/>
            <w:gridSpan w:val="2"/>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000000"/>
                <w:kern w:val="0"/>
                <w:sz w:val="22"/>
                <w:szCs w:val="22"/>
                <w:lang w:bidi="ar"/>
              </w:rPr>
            </w:pPr>
            <w:r>
              <w:rPr>
                <w:rFonts w:hint="default" w:ascii="Times New Roman" w:hAnsi="Times New Roman" w:eastAsia="仿宋_GB2312" w:cs="Times New Roman"/>
                <w:b w:val="0"/>
                <w:bCs w:val="0"/>
                <w:color w:val="000000"/>
                <w:kern w:val="0"/>
                <w:sz w:val="22"/>
                <w:szCs w:val="22"/>
                <w:lang w:bidi="ar"/>
              </w:rPr>
              <w:t>政策申报指导</w:t>
            </w:r>
          </w:p>
        </w:tc>
        <w:tc>
          <w:tcPr>
            <w:tcW w:w="5877"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32" w:firstLineChars="200"/>
              <w:textAlignment w:val="center"/>
              <w:rPr>
                <w:rFonts w:hint="default" w:ascii="Times New Roman" w:hAnsi="Times New Roman" w:eastAsia="仿宋_GB2312" w:cs="Times New Roman"/>
                <w:b w:val="0"/>
                <w:bCs w:val="0"/>
                <w:color w:val="000000"/>
                <w:kern w:val="0"/>
                <w:sz w:val="22"/>
                <w:szCs w:val="22"/>
                <w:lang w:bidi="ar"/>
              </w:rPr>
            </w:pPr>
            <w:r>
              <w:rPr>
                <w:rFonts w:hint="default" w:ascii="Times New Roman" w:hAnsi="Times New Roman" w:eastAsia="仿宋_GB2312" w:cs="Times New Roman"/>
                <w:b w:val="0"/>
                <w:bCs w:val="0"/>
                <w:color w:val="000000"/>
                <w:kern w:val="0"/>
                <w:sz w:val="22"/>
                <w:szCs w:val="22"/>
                <w:lang w:bidi="ar"/>
              </w:rPr>
              <w:t>可协助人才申报区本级及上级人才政策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2" w:hRule="atLeast"/>
          <w:jc w:val="center"/>
        </w:trPr>
        <w:tc>
          <w:tcPr>
            <w:tcW w:w="788"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000000"/>
                <w:kern w:val="0"/>
                <w:sz w:val="22"/>
                <w:szCs w:val="22"/>
                <w:lang w:bidi="ar"/>
              </w:rPr>
            </w:pPr>
          </w:p>
        </w:tc>
        <w:tc>
          <w:tcPr>
            <w:tcW w:w="2142" w:type="dxa"/>
            <w:gridSpan w:val="2"/>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000000"/>
                <w:kern w:val="0"/>
                <w:sz w:val="22"/>
                <w:szCs w:val="22"/>
                <w:lang w:bidi="ar"/>
              </w:rPr>
            </w:pPr>
            <w:r>
              <w:rPr>
                <w:rFonts w:hint="default" w:ascii="Times New Roman" w:hAnsi="Times New Roman" w:eastAsia="仿宋_GB2312" w:cs="Times New Roman"/>
                <w:b w:val="0"/>
                <w:bCs w:val="0"/>
                <w:color w:val="000000"/>
                <w:kern w:val="0"/>
                <w:sz w:val="22"/>
                <w:szCs w:val="22"/>
                <w:lang w:bidi="ar"/>
              </w:rPr>
              <w:t>政务办理</w:t>
            </w:r>
          </w:p>
        </w:tc>
        <w:tc>
          <w:tcPr>
            <w:tcW w:w="5877"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32" w:firstLineChars="200"/>
              <w:textAlignment w:val="center"/>
              <w:rPr>
                <w:rFonts w:hint="default" w:ascii="Times New Roman" w:hAnsi="Times New Roman" w:eastAsia="仿宋_GB2312" w:cs="Times New Roman"/>
                <w:b w:val="0"/>
                <w:bCs w:val="0"/>
                <w:color w:val="000000"/>
                <w:kern w:val="0"/>
                <w:sz w:val="22"/>
                <w:szCs w:val="22"/>
                <w:lang w:bidi="ar"/>
              </w:rPr>
            </w:pPr>
            <w:r>
              <w:rPr>
                <w:rFonts w:hint="default" w:ascii="Times New Roman" w:hAnsi="Times New Roman" w:eastAsia="仿宋_GB2312" w:cs="Times New Roman"/>
                <w:b w:val="0"/>
                <w:bCs w:val="0"/>
                <w:color w:val="auto"/>
                <w:kern w:val="0"/>
                <w:sz w:val="22"/>
                <w:szCs w:val="22"/>
                <w:lang w:bidi="ar"/>
              </w:rPr>
              <w:t>可凭人才卡享受</w:t>
            </w:r>
            <w:r>
              <w:rPr>
                <w:rFonts w:hint="default" w:ascii="Times New Roman" w:hAnsi="Times New Roman" w:eastAsia="仿宋_GB2312" w:cs="Times New Roman"/>
                <w:color w:val="auto"/>
                <w:kern w:val="0"/>
                <w:sz w:val="22"/>
                <w:szCs w:val="22"/>
                <w:lang w:val="en-US" w:eastAsia="zh-CN" w:bidi="ar"/>
              </w:rPr>
              <w:t>增城区政务服务大厅</w:t>
            </w:r>
            <w:r>
              <w:rPr>
                <w:rFonts w:hint="default" w:ascii="Times New Roman" w:hAnsi="Times New Roman" w:eastAsia="仿宋_GB2312" w:cs="Times New Roman"/>
                <w:b w:val="0"/>
                <w:bCs w:val="0"/>
                <w:color w:val="auto"/>
                <w:kern w:val="0"/>
                <w:sz w:val="22"/>
                <w:szCs w:val="22"/>
                <w:lang w:bidi="ar"/>
              </w:rPr>
              <w:t>人才</w:t>
            </w:r>
            <w:r>
              <w:rPr>
                <w:rFonts w:hint="default" w:ascii="Times New Roman" w:hAnsi="Times New Roman" w:eastAsia="仿宋_GB2312" w:cs="Times New Roman"/>
                <w:b w:val="0"/>
                <w:bCs w:val="0"/>
                <w:color w:val="auto"/>
                <w:kern w:val="0"/>
                <w:sz w:val="22"/>
                <w:szCs w:val="22"/>
                <w:lang w:eastAsia="zh-CN" w:bidi="ar"/>
              </w:rPr>
              <w:t>政务服务</w:t>
            </w:r>
            <w:r>
              <w:rPr>
                <w:rFonts w:hint="default" w:ascii="Times New Roman" w:hAnsi="Times New Roman" w:eastAsia="仿宋_GB2312" w:cs="Times New Roman"/>
                <w:b w:val="0"/>
                <w:bCs w:val="0"/>
                <w:color w:val="auto"/>
                <w:kern w:val="0"/>
                <w:sz w:val="22"/>
                <w:szCs w:val="22"/>
                <w:lang w:bidi="ar"/>
              </w:rPr>
              <w:t>专窗服务，</w:t>
            </w:r>
            <w:r>
              <w:rPr>
                <w:rFonts w:hint="default" w:ascii="Times New Roman" w:hAnsi="Times New Roman" w:eastAsia="仿宋_GB2312" w:cs="Times New Roman"/>
                <w:color w:val="auto"/>
                <w:kern w:val="0"/>
                <w:sz w:val="22"/>
                <w:szCs w:val="22"/>
                <w:lang w:val="en-US" w:eastAsia="zh-CN" w:bidi="ar"/>
              </w:rPr>
              <w:t>享受政务办理绿色通道，</w:t>
            </w:r>
            <w:r>
              <w:rPr>
                <w:rFonts w:hint="default" w:ascii="Times New Roman" w:hAnsi="Times New Roman" w:eastAsia="仿宋_GB2312" w:cs="Times New Roman"/>
                <w:b w:val="0"/>
                <w:bCs w:val="0"/>
                <w:color w:val="auto"/>
                <w:kern w:val="0"/>
                <w:sz w:val="22"/>
                <w:szCs w:val="22"/>
                <w:lang w:bidi="ar"/>
              </w:rPr>
              <w:t>可提前电话预约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2" w:hRule="atLeast"/>
          <w:jc w:val="center"/>
        </w:trPr>
        <w:tc>
          <w:tcPr>
            <w:tcW w:w="788" w:type="dxa"/>
            <w:vMerge w:val="restar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000000"/>
                <w:kern w:val="0"/>
                <w:sz w:val="22"/>
                <w:szCs w:val="22"/>
                <w:lang w:bidi="ar"/>
              </w:rPr>
            </w:pPr>
            <w:r>
              <w:rPr>
                <w:rFonts w:hint="default" w:ascii="Times New Roman" w:hAnsi="Times New Roman" w:eastAsia="仿宋_GB2312" w:cs="Times New Roman"/>
                <w:b w:val="0"/>
                <w:bCs w:val="0"/>
                <w:color w:val="000000"/>
                <w:kern w:val="0"/>
                <w:sz w:val="22"/>
                <w:szCs w:val="22"/>
                <w:lang w:bidi="ar"/>
              </w:rPr>
              <w:t>交流</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000000"/>
                <w:kern w:val="0"/>
                <w:sz w:val="22"/>
                <w:szCs w:val="22"/>
                <w:lang w:bidi="ar"/>
              </w:rPr>
            </w:pPr>
            <w:r>
              <w:rPr>
                <w:rFonts w:hint="default" w:ascii="Times New Roman" w:hAnsi="Times New Roman" w:eastAsia="仿宋_GB2312" w:cs="Times New Roman"/>
                <w:b w:val="0"/>
                <w:bCs w:val="0"/>
                <w:color w:val="000000"/>
                <w:kern w:val="0"/>
                <w:sz w:val="22"/>
                <w:szCs w:val="22"/>
                <w:lang w:bidi="ar"/>
              </w:rPr>
              <w:t>对接</w:t>
            </w:r>
          </w:p>
        </w:tc>
        <w:tc>
          <w:tcPr>
            <w:tcW w:w="2142" w:type="dxa"/>
            <w:gridSpan w:val="2"/>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000000"/>
                <w:kern w:val="0"/>
                <w:sz w:val="22"/>
                <w:szCs w:val="22"/>
                <w:lang w:bidi="ar"/>
              </w:rPr>
            </w:pPr>
            <w:r>
              <w:rPr>
                <w:rFonts w:hint="default" w:ascii="Times New Roman" w:hAnsi="Times New Roman" w:eastAsia="仿宋_GB2312" w:cs="Times New Roman"/>
                <w:b w:val="0"/>
                <w:bCs w:val="0"/>
                <w:color w:val="000000"/>
                <w:kern w:val="0"/>
                <w:sz w:val="22"/>
                <w:szCs w:val="22"/>
                <w:lang w:bidi="ar"/>
              </w:rPr>
              <w:t>区内资源的对接</w:t>
            </w:r>
          </w:p>
        </w:tc>
        <w:tc>
          <w:tcPr>
            <w:tcW w:w="5877"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32" w:firstLineChars="200"/>
              <w:textAlignment w:val="center"/>
              <w:rPr>
                <w:rFonts w:hint="default" w:ascii="Times New Roman" w:hAnsi="Times New Roman" w:eastAsia="仿宋_GB2312" w:cs="Times New Roman"/>
                <w:b w:val="0"/>
                <w:bCs w:val="0"/>
                <w:color w:val="000000"/>
                <w:kern w:val="0"/>
                <w:sz w:val="22"/>
                <w:szCs w:val="22"/>
                <w:lang w:bidi="ar"/>
              </w:rPr>
            </w:pPr>
            <w:r>
              <w:rPr>
                <w:rFonts w:hint="default" w:ascii="Times New Roman" w:hAnsi="Times New Roman" w:eastAsia="仿宋_GB2312" w:cs="Times New Roman"/>
                <w:b w:val="0"/>
                <w:bCs w:val="0"/>
                <w:color w:val="000000"/>
                <w:kern w:val="0"/>
                <w:sz w:val="22"/>
                <w:szCs w:val="22"/>
                <w:lang w:bidi="ar"/>
              </w:rPr>
              <w:t>可协助人才企业对接区内资源，包括产业链上下游企业及高校资源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788"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default" w:ascii="Times New Roman" w:hAnsi="Times New Roman" w:eastAsia="仿宋_GB2312" w:cs="Times New Roman"/>
                <w:b w:val="0"/>
                <w:bCs w:val="0"/>
                <w:color w:val="000000"/>
                <w:kern w:val="0"/>
                <w:sz w:val="22"/>
                <w:szCs w:val="22"/>
                <w:lang w:bidi="ar"/>
              </w:rPr>
            </w:pPr>
          </w:p>
        </w:tc>
        <w:tc>
          <w:tcPr>
            <w:tcW w:w="2142" w:type="dxa"/>
            <w:gridSpan w:val="2"/>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000000"/>
                <w:kern w:val="0"/>
                <w:sz w:val="22"/>
                <w:szCs w:val="22"/>
                <w:lang w:bidi="ar"/>
              </w:rPr>
            </w:pPr>
            <w:r>
              <w:rPr>
                <w:rFonts w:hint="default" w:ascii="Times New Roman" w:hAnsi="Times New Roman" w:eastAsia="仿宋_GB2312" w:cs="Times New Roman"/>
                <w:b w:val="0"/>
                <w:bCs w:val="0"/>
                <w:color w:val="000000"/>
                <w:kern w:val="0"/>
                <w:sz w:val="22"/>
                <w:szCs w:val="22"/>
                <w:lang w:bidi="ar"/>
              </w:rPr>
              <w:t>人才联谊活动</w:t>
            </w:r>
          </w:p>
        </w:tc>
        <w:tc>
          <w:tcPr>
            <w:tcW w:w="5877"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32" w:firstLineChars="200"/>
              <w:textAlignment w:val="center"/>
              <w:rPr>
                <w:rFonts w:hint="default" w:ascii="Times New Roman" w:hAnsi="Times New Roman" w:eastAsia="仿宋_GB2312" w:cs="Times New Roman"/>
                <w:b w:val="0"/>
                <w:bCs w:val="0"/>
                <w:color w:val="000000"/>
                <w:kern w:val="0"/>
                <w:sz w:val="22"/>
                <w:szCs w:val="22"/>
                <w:lang w:bidi="ar"/>
              </w:rPr>
            </w:pPr>
            <w:r>
              <w:rPr>
                <w:rFonts w:hint="default" w:ascii="Times New Roman" w:hAnsi="Times New Roman" w:eastAsia="仿宋_GB2312" w:cs="Times New Roman"/>
                <w:b w:val="0"/>
                <w:bCs w:val="0"/>
                <w:color w:val="000000"/>
                <w:kern w:val="0"/>
                <w:sz w:val="22"/>
                <w:szCs w:val="22"/>
                <w:lang w:bidi="ar"/>
              </w:rPr>
              <w:t>每年适时举办人才交流对接活动，加强人才之</w:t>
            </w:r>
            <w:r>
              <w:rPr>
                <w:rFonts w:hint="eastAsia" w:ascii="Times New Roman" w:hAnsi="Times New Roman" w:eastAsia="仿宋_GB2312" w:cs="Times New Roman"/>
                <w:b w:val="0"/>
                <w:bCs w:val="0"/>
                <w:color w:val="000000"/>
                <w:kern w:val="0"/>
                <w:sz w:val="22"/>
                <w:szCs w:val="22"/>
                <w:lang w:val="en-US" w:eastAsia="zh-CN" w:bidi="ar"/>
              </w:rPr>
              <w:t>间</w:t>
            </w:r>
            <w:r>
              <w:rPr>
                <w:rFonts w:hint="default" w:ascii="Times New Roman" w:hAnsi="Times New Roman" w:eastAsia="仿宋_GB2312" w:cs="Times New Roman"/>
                <w:b w:val="0"/>
                <w:bCs w:val="0"/>
                <w:color w:val="000000"/>
                <w:kern w:val="0"/>
                <w:sz w:val="22"/>
                <w:szCs w:val="22"/>
                <w:lang w:bidi="ar"/>
              </w:rPr>
              <w:t>的沟通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788"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default" w:ascii="Times New Roman" w:hAnsi="Times New Roman" w:eastAsia="仿宋_GB2312" w:cs="Times New Roman"/>
                <w:b w:val="0"/>
                <w:bCs w:val="0"/>
                <w:color w:val="000000"/>
                <w:kern w:val="0"/>
                <w:sz w:val="22"/>
                <w:szCs w:val="22"/>
                <w:lang w:bidi="ar"/>
              </w:rPr>
            </w:pPr>
          </w:p>
        </w:tc>
        <w:tc>
          <w:tcPr>
            <w:tcW w:w="2142" w:type="dxa"/>
            <w:gridSpan w:val="2"/>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000000"/>
                <w:kern w:val="0"/>
                <w:sz w:val="22"/>
                <w:szCs w:val="22"/>
                <w:lang w:bidi="ar"/>
              </w:rPr>
            </w:pPr>
            <w:r>
              <w:rPr>
                <w:rFonts w:hint="default" w:ascii="Times New Roman" w:hAnsi="Times New Roman" w:eastAsia="仿宋_GB2312" w:cs="Times New Roman"/>
                <w:b w:val="0"/>
                <w:bCs w:val="0"/>
                <w:color w:val="000000"/>
                <w:kern w:val="0"/>
                <w:sz w:val="22"/>
                <w:szCs w:val="22"/>
                <w:lang w:bidi="ar"/>
              </w:rPr>
              <w:t>人才企业宣传</w:t>
            </w:r>
          </w:p>
        </w:tc>
        <w:tc>
          <w:tcPr>
            <w:tcW w:w="5877"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32" w:firstLineChars="200"/>
              <w:textAlignment w:val="center"/>
              <w:rPr>
                <w:rFonts w:hint="default" w:ascii="Times New Roman" w:hAnsi="Times New Roman" w:eastAsia="仿宋_GB2312" w:cs="Times New Roman"/>
                <w:b w:val="0"/>
                <w:bCs w:val="0"/>
                <w:color w:val="000000"/>
                <w:kern w:val="0"/>
                <w:sz w:val="22"/>
                <w:szCs w:val="22"/>
                <w:lang w:bidi="ar"/>
              </w:rPr>
            </w:pPr>
            <w:r>
              <w:rPr>
                <w:rFonts w:hint="default" w:ascii="Times New Roman" w:hAnsi="Times New Roman" w:eastAsia="仿宋_GB2312" w:cs="Times New Roman"/>
                <w:b w:val="0"/>
                <w:bCs w:val="0"/>
                <w:color w:val="000000"/>
                <w:kern w:val="0"/>
                <w:sz w:val="22"/>
                <w:szCs w:val="22"/>
                <w:lang w:bidi="ar"/>
              </w:rPr>
              <w:t>可协助人才企业进行宣传报道，加强爱才重才的氛围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788"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default" w:ascii="Times New Roman" w:hAnsi="Times New Roman" w:eastAsia="仿宋_GB2312" w:cs="Times New Roman"/>
                <w:b w:val="0"/>
                <w:bCs w:val="0"/>
                <w:color w:val="000000"/>
                <w:kern w:val="0"/>
                <w:sz w:val="22"/>
                <w:szCs w:val="22"/>
                <w:lang w:bidi="ar"/>
              </w:rPr>
            </w:pPr>
          </w:p>
        </w:tc>
        <w:tc>
          <w:tcPr>
            <w:tcW w:w="2142" w:type="dxa"/>
            <w:gridSpan w:val="2"/>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000000"/>
                <w:kern w:val="0"/>
                <w:sz w:val="22"/>
                <w:szCs w:val="22"/>
                <w:lang w:bidi="ar"/>
              </w:rPr>
            </w:pPr>
            <w:r>
              <w:rPr>
                <w:rFonts w:hint="default" w:ascii="Times New Roman" w:hAnsi="Times New Roman" w:eastAsia="仿宋_GB2312" w:cs="Times New Roman"/>
                <w:b w:val="0"/>
                <w:bCs w:val="0"/>
                <w:color w:val="000000"/>
                <w:kern w:val="0"/>
                <w:sz w:val="22"/>
                <w:szCs w:val="22"/>
                <w:lang w:bidi="ar"/>
              </w:rPr>
              <w:t>不定期组织主题讲座</w:t>
            </w:r>
          </w:p>
        </w:tc>
        <w:tc>
          <w:tcPr>
            <w:tcW w:w="5877"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32" w:firstLineChars="200"/>
              <w:textAlignment w:val="center"/>
              <w:rPr>
                <w:rFonts w:hint="default" w:ascii="Times New Roman" w:hAnsi="Times New Roman" w:eastAsia="仿宋_GB2312" w:cs="Times New Roman"/>
                <w:b w:val="0"/>
                <w:bCs w:val="0"/>
                <w:color w:val="000000"/>
                <w:kern w:val="0"/>
                <w:sz w:val="22"/>
                <w:szCs w:val="22"/>
                <w:lang w:bidi="ar"/>
              </w:rPr>
            </w:pPr>
            <w:r>
              <w:rPr>
                <w:rFonts w:hint="default" w:ascii="Times New Roman" w:hAnsi="Times New Roman" w:eastAsia="仿宋_GB2312" w:cs="Times New Roman"/>
                <w:b w:val="0"/>
                <w:bCs w:val="0"/>
                <w:color w:val="000000"/>
                <w:kern w:val="0"/>
                <w:sz w:val="22"/>
                <w:szCs w:val="22"/>
                <w:lang w:bidi="ar"/>
              </w:rPr>
              <w:t>不定期举办主题讲座，扩宽国际视野，了解国际形势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2" w:hRule="atLeast"/>
          <w:jc w:val="center"/>
        </w:trPr>
        <w:tc>
          <w:tcPr>
            <w:tcW w:w="8807" w:type="dxa"/>
            <w:gridSpan w:val="4"/>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bCs/>
                <w:color w:val="000000"/>
                <w:kern w:val="0"/>
                <w:sz w:val="22"/>
                <w:szCs w:val="22"/>
                <w:lang w:bidi="ar"/>
              </w:rPr>
            </w:pPr>
            <w:r>
              <w:rPr>
                <w:rFonts w:hint="default" w:ascii="Times New Roman" w:hAnsi="Times New Roman" w:eastAsia="仿宋_GB2312" w:cs="Times New Roman"/>
                <w:b/>
                <w:bCs/>
                <w:color w:val="000000"/>
                <w:kern w:val="0"/>
                <w:sz w:val="22"/>
                <w:szCs w:val="22"/>
                <w:lang w:bidi="ar"/>
              </w:rPr>
              <w:t>（二）企业版块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2" w:hRule="atLeast"/>
          <w:jc w:val="center"/>
        </w:trPr>
        <w:tc>
          <w:tcPr>
            <w:tcW w:w="788" w:type="dxa"/>
            <w:vMerge w:val="restar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lang w:bidi="ar"/>
              </w:rPr>
              <w:t>贷款</w:t>
            </w:r>
          </w:p>
        </w:tc>
        <w:tc>
          <w:tcPr>
            <w:tcW w:w="2142" w:type="dxa"/>
            <w:gridSpan w:val="2"/>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lang w:bidi="ar"/>
              </w:rPr>
              <w:t>经营贷专线服务</w:t>
            </w:r>
          </w:p>
        </w:tc>
        <w:tc>
          <w:tcPr>
            <w:tcW w:w="5877"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lang w:bidi="ar"/>
              </w:rPr>
              <w:t xml:space="preserve">  </w:t>
            </w:r>
            <w:r>
              <w:rPr>
                <w:rFonts w:hint="default" w:ascii="Times New Roman" w:hAnsi="Times New Roman" w:cs="Times New Roman"/>
                <w:color w:val="000000"/>
                <w:kern w:val="0"/>
                <w:sz w:val="22"/>
                <w:szCs w:val="22"/>
                <w:lang w:val="en-US" w:eastAsia="zh-CN" w:bidi="ar"/>
              </w:rPr>
              <w:t xml:space="preserve">  </w:t>
            </w:r>
            <w:r>
              <w:rPr>
                <w:rFonts w:hint="default" w:ascii="Times New Roman" w:hAnsi="Times New Roman" w:eastAsia="仿宋_GB2312" w:cs="Times New Roman"/>
                <w:color w:val="000000"/>
                <w:kern w:val="0"/>
                <w:sz w:val="22"/>
                <w:szCs w:val="22"/>
                <w:lang w:bidi="ar"/>
              </w:rPr>
              <w:t>享受招商银行广州分行经营贷款增城专线服务，24小时全天候线上服务，增城区内2小时上门业务咨询服务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2" w:hRule="atLeast"/>
          <w:jc w:val="center"/>
        </w:trPr>
        <w:tc>
          <w:tcPr>
            <w:tcW w:w="788"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sz w:val="22"/>
                <w:szCs w:val="22"/>
              </w:rPr>
            </w:pPr>
          </w:p>
        </w:tc>
        <w:tc>
          <w:tcPr>
            <w:tcW w:w="2142" w:type="dxa"/>
            <w:gridSpan w:val="2"/>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lang w:bidi="ar"/>
              </w:rPr>
              <w:t>抵押专项贷</w:t>
            </w:r>
          </w:p>
        </w:tc>
        <w:tc>
          <w:tcPr>
            <w:tcW w:w="5877"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lang w:bidi="ar"/>
              </w:rPr>
              <w:t xml:space="preserve">  </w:t>
            </w:r>
            <w:r>
              <w:rPr>
                <w:rFonts w:hint="default" w:ascii="Times New Roman" w:hAnsi="Times New Roman" w:cs="Times New Roman"/>
                <w:color w:val="000000"/>
                <w:kern w:val="0"/>
                <w:sz w:val="22"/>
                <w:szCs w:val="22"/>
                <w:lang w:val="en-US" w:eastAsia="zh-CN" w:bidi="ar"/>
              </w:rPr>
              <w:t xml:space="preserve">  </w:t>
            </w:r>
            <w:r>
              <w:rPr>
                <w:rFonts w:hint="default" w:ascii="Times New Roman" w:hAnsi="Times New Roman" w:eastAsia="仿宋_GB2312" w:cs="Times New Roman"/>
                <w:color w:val="000000"/>
                <w:kern w:val="0"/>
                <w:sz w:val="22"/>
                <w:szCs w:val="22"/>
                <w:lang w:bidi="ar"/>
              </w:rPr>
              <w:t>企业资金服务，专享3000万抵押贷，享受高抵押率，由增城片区公司金融团队（行长级）提供专项服务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2" w:hRule="atLeast"/>
          <w:jc w:val="center"/>
        </w:trPr>
        <w:tc>
          <w:tcPr>
            <w:tcW w:w="788" w:type="dxa"/>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color w:val="000000"/>
                <w:sz w:val="22"/>
                <w:szCs w:val="22"/>
              </w:rPr>
            </w:pPr>
          </w:p>
        </w:tc>
        <w:tc>
          <w:tcPr>
            <w:tcW w:w="2142" w:type="dxa"/>
            <w:gridSpan w:val="2"/>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lang w:bidi="ar"/>
              </w:rPr>
              <w:t>科技专项贷</w:t>
            </w:r>
          </w:p>
        </w:tc>
        <w:tc>
          <w:tcPr>
            <w:tcW w:w="5877"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lang w:bidi="ar"/>
              </w:rPr>
              <w:t xml:space="preserve">  </w:t>
            </w:r>
            <w:r>
              <w:rPr>
                <w:rFonts w:hint="default" w:ascii="Times New Roman" w:hAnsi="Times New Roman" w:cs="Times New Roman"/>
                <w:color w:val="000000"/>
                <w:kern w:val="0"/>
                <w:sz w:val="22"/>
                <w:szCs w:val="22"/>
                <w:lang w:val="en-US" w:eastAsia="zh-CN" w:bidi="ar"/>
              </w:rPr>
              <w:t xml:space="preserve">  </w:t>
            </w:r>
            <w:r>
              <w:rPr>
                <w:rFonts w:hint="default" w:ascii="Times New Roman" w:hAnsi="Times New Roman" w:eastAsia="仿宋_GB2312" w:cs="Times New Roman"/>
                <w:color w:val="000000"/>
                <w:kern w:val="0"/>
                <w:sz w:val="22"/>
                <w:szCs w:val="22"/>
                <w:lang w:bidi="ar"/>
              </w:rPr>
              <w:t>企业资金服务，专享2000万科技入池专项贷，由增城片区公司金融团队（行长级）提供专项服务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2" w:hRule="atLeast"/>
          <w:jc w:val="center"/>
        </w:trPr>
        <w:tc>
          <w:tcPr>
            <w:tcW w:w="788" w:type="dxa"/>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color w:val="000000"/>
                <w:sz w:val="22"/>
                <w:szCs w:val="22"/>
              </w:rPr>
            </w:pPr>
          </w:p>
        </w:tc>
        <w:tc>
          <w:tcPr>
            <w:tcW w:w="2142" w:type="dxa"/>
            <w:gridSpan w:val="2"/>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lang w:bidi="ar"/>
              </w:rPr>
              <w:t>投资专项贷</w:t>
            </w:r>
          </w:p>
        </w:tc>
        <w:tc>
          <w:tcPr>
            <w:tcW w:w="5877"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lang w:bidi="ar"/>
              </w:rPr>
              <w:t xml:space="preserve">  </w:t>
            </w:r>
            <w:r>
              <w:rPr>
                <w:rFonts w:hint="default" w:ascii="Times New Roman" w:hAnsi="Times New Roman" w:cs="Times New Roman"/>
                <w:color w:val="000000"/>
                <w:kern w:val="0"/>
                <w:sz w:val="22"/>
                <w:szCs w:val="22"/>
                <w:lang w:val="en-US" w:eastAsia="zh-CN" w:bidi="ar"/>
              </w:rPr>
              <w:t xml:space="preserve">  </w:t>
            </w:r>
            <w:r>
              <w:rPr>
                <w:rFonts w:hint="default" w:ascii="Times New Roman" w:hAnsi="Times New Roman" w:eastAsia="仿宋_GB2312" w:cs="Times New Roman"/>
                <w:color w:val="000000"/>
                <w:kern w:val="0"/>
                <w:sz w:val="22"/>
                <w:szCs w:val="22"/>
                <w:lang w:bidi="ar"/>
              </w:rPr>
              <w:t>企业资金服务，专享1000万投联贷，由增城片区公司金融团队（副行长级）提供专项服务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2" w:hRule="atLeast"/>
          <w:jc w:val="center"/>
        </w:trPr>
        <w:tc>
          <w:tcPr>
            <w:tcW w:w="788" w:type="dxa"/>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color w:val="000000"/>
                <w:sz w:val="22"/>
                <w:szCs w:val="22"/>
              </w:rPr>
            </w:pPr>
          </w:p>
        </w:tc>
        <w:tc>
          <w:tcPr>
            <w:tcW w:w="2142" w:type="dxa"/>
            <w:gridSpan w:val="2"/>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lang w:bidi="ar"/>
              </w:rPr>
              <w:t>结算流量贷</w:t>
            </w:r>
          </w:p>
        </w:tc>
        <w:tc>
          <w:tcPr>
            <w:tcW w:w="5877"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lang w:bidi="ar"/>
              </w:rPr>
              <w:t xml:space="preserve">  </w:t>
            </w:r>
            <w:r>
              <w:rPr>
                <w:rFonts w:hint="default" w:ascii="Times New Roman" w:hAnsi="Times New Roman" w:cs="Times New Roman"/>
                <w:color w:val="000000"/>
                <w:kern w:val="0"/>
                <w:sz w:val="22"/>
                <w:szCs w:val="22"/>
                <w:lang w:val="en-US" w:eastAsia="zh-CN" w:bidi="ar"/>
              </w:rPr>
              <w:t xml:space="preserve">  </w:t>
            </w:r>
            <w:r>
              <w:rPr>
                <w:rFonts w:hint="default" w:ascii="Times New Roman" w:hAnsi="Times New Roman" w:eastAsia="仿宋_GB2312" w:cs="Times New Roman"/>
                <w:color w:val="000000"/>
                <w:kern w:val="0"/>
                <w:sz w:val="22"/>
                <w:szCs w:val="22"/>
                <w:lang w:bidi="ar"/>
              </w:rPr>
              <w:t>企业资金服务，专享200万投联贷，由增城片区公司金融团队（主管级）提供专项服务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2" w:hRule="atLeast"/>
          <w:jc w:val="center"/>
        </w:trPr>
        <w:tc>
          <w:tcPr>
            <w:tcW w:w="788" w:type="dxa"/>
            <w:vMerge w:val="restar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color w:val="000000"/>
                <w:kern w:val="0"/>
                <w:sz w:val="22"/>
                <w:szCs w:val="22"/>
                <w:lang w:eastAsia="zh-CN" w:bidi="ar"/>
              </w:rPr>
            </w:pPr>
            <w:r>
              <w:rPr>
                <w:rFonts w:hint="default" w:ascii="Times New Roman" w:hAnsi="Times New Roman" w:eastAsia="仿宋_GB2312" w:cs="Times New Roman"/>
                <w:color w:val="000000"/>
                <w:kern w:val="0"/>
                <w:sz w:val="22"/>
                <w:szCs w:val="22"/>
                <w:lang w:bidi="ar"/>
              </w:rPr>
              <w:t>四大</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lang w:bidi="ar"/>
              </w:rPr>
              <w:t>品牌</w:t>
            </w:r>
          </w:p>
        </w:tc>
        <w:tc>
          <w:tcPr>
            <w:tcW w:w="2142" w:type="dxa"/>
            <w:gridSpan w:val="2"/>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lang w:bidi="ar"/>
              </w:rPr>
              <w:t>银企直播推介会</w:t>
            </w:r>
          </w:p>
        </w:tc>
        <w:tc>
          <w:tcPr>
            <w:tcW w:w="5877"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lang w:bidi="ar"/>
              </w:rPr>
              <w:t xml:space="preserve">  </w:t>
            </w:r>
            <w:r>
              <w:rPr>
                <w:rFonts w:hint="default" w:ascii="Times New Roman" w:hAnsi="Times New Roman" w:cs="Times New Roman"/>
                <w:color w:val="000000"/>
                <w:kern w:val="0"/>
                <w:sz w:val="22"/>
                <w:szCs w:val="22"/>
                <w:lang w:val="en-US" w:eastAsia="zh-CN" w:bidi="ar"/>
              </w:rPr>
              <w:t xml:space="preserve">  </w:t>
            </w:r>
            <w:r>
              <w:rPr>
                <w:rFonts w:hint="default" w:ascii="Times New Roman" w:hAnsi="Times New Roman" w:eastAsia="仿宋_GB2312" w:cs="Times New Roman"/>
                <w:color w:val="000000"/>
                <w:kern w:val="0"/>
                <w:sz w:val="22"/>
                <w:szCs w:val="22"/>
                <w:lang w:bidi="ar"/>
              </w:rPr>
              <w:t>对于增城区内优质人才的企业，提供每月一场名企面面谈直播，为人才企业提高知名度，增加合作商机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6" w:hRule="atLeast"/>
          <w:jc w:val="center"/>
        </w:trPr>
        <w:tc>
          <w:tcPr>
            <w:tcW w:w="788" w:type="dxa"/>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color w:val="000000"/>
                <w:sz w:val="22"/>
                <w:szCs w:val="22"/>
              </w:rPr>
            </w:pPr>
          </w:p>
        </w:tc>
        <w:tc>
          <w:tcPr>
            <w:tcW w:w="2142" w:type="dxa"/>
            <w:gridSpan w:val="2"/>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lang w:bidi="ar"/>
              </w:rPr>
              <w:t>财税年会</w:t>
            </w:r>
          </w:p>
        </w:tc>
        <w:tc>
          <w:tcPr>
            <w:tcW w:w="5877"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lang w:bidi="ar"/>
              </w:rPr>
              <w:t xml:space="preserve">  </w:t>
            </w:r>
            <w:r>
              <w:rPr>
                <w:rFonts w:hint="default" w:ascii="Times New Roman" w:hAnsi="Times New Roman" w:cs="Times New Roman"/>
                <w:color w:val="000000"/>
                <w:kern w:val="0"/>
                <w:sz w:val="22"/>
                <w:szCs w:val="22"/>
                <w:lang w:val="en-US" w:eastAsia="zh-CN" w:bidi="ar"/>
              </w:rPr>
              <w:t xml:space="preserve">  </w:t>
            </w:r>
            <w:r>
              <w:rPr>
                <w:rFonts w:hint="default" w:ascii="Times New Roman" w:hAnsi="Times New Roman" w:eastAsia="仿宋_GB2312" w:cs="Times New Roman"/>
                <w:color w:val="000000"/>
                <w:kern w:val="0"/>
                <w:sz w:val="22"/>
                <w:szCs w:val="22"/>
                <w:lang w:bidi="ar"/>
              </w:rPr>
              <w:t>对于增城区内优质人才的企业，提供专家级财税分析会（原招行核心企业专享）门票，每</w:t>
            </w:r>
            <w:r>
              <w:rPr>
                <w:rFonts w:hint="eastAsia" w:ascii="Times New Roman" w:hAnsi="Times New Roman" w:eastAsia="仿宋_GB2312" w:cs="Times New Roman"/>
                <w:color w:val="000000"/>
                <w:kern w:val="0"/>
                <w:sz w:val="22"/>
                <w:szCs w:val="22"/>
                <w:lang w:val="en-US" w:eastAsia="zh-CN" w:bidi="ar"/>
              </w:rPr>
              <w:t>位人才</w:t>
            </w:r>
            <w:r>
              <w:rPr>
                <w:rFonts w:hint="default" w:ascii="Times New Roman" w:hAnsi="Times New Roman" w:eastAsia="仿宋_GB2312" w:cs="Times New Roman"/>
                <w:color w:val="000000"/>
                <w:kern w:val="0"/>
                <w:sz w:val="22"/>
                <w:szCs w:val="22"/>
                <w:lang w:bidi="ar"/>
              </w:rPr>
              <w:t>企业可享受最高3张门票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2" w:hRule="atLeast"/>
          <w:jc w:val="center"/>
        </w:trPr>
        <w:tc>
          <w:tcPr>
            <w:tcW w:w="788" w:type="dxa"/>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color w:val="000000"/>
                <w:sz w:val="22"/>
                <w:szCs w:val="22"/>
              </w:rPr>
            </w:pPr>
          </w:p>
        </w:tc>
        <w:tc>
          <w:tcPr>
            <w:tcW w:w="2142" w:type="dxa"/>
            <w:gridSpan w:val="2"/>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lang w:bidi="ar"/>
              </w:rPr>
              <w:t>薪福季度会</w:t>
            </w:r>
          </w:p>
        </w:tc>
        <w:tc>
          <w:tcPr>
            <w:tcW w:w="5877"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lang w:bidi="ar"/>
              </w:rPr>
              <w:t xml:space="preserve">  </w:t>
            </w:r>
            <w:r>
              <w:rPr>
                <w:rFonts w:hint="default" w:ascii="Times New Roman" w:hAnsi="Times New Roman" w:cs="Times New Roman"/>
                <w:color w:val="000000"/>
                <w:kern w:val="0"/>
                <w:sz w:val="22"/>
                <w:szCs w:val="22"/>
                <w:lang w:val="en-US" w:eastAsia="zh-CN" w:bidi="ar"/>
              </w:rPr>
              <w:t xml:space="preserve">  </w:t>
            </w:r>
            <w:r>
              <w:rPr>
                <w:rFonts w:hint="default" w:ascii="Times New Roman" w:hAnsi="Times New Roman" w:eastAsia="仿宋_GB2312" w:cs="Times New Roman"/>
                <w:color w:val="000000"/>
                <w:kern w:val="0"/>
                <w:sz w:val="22"/>
                <w:szCs w:val="22"/>
                <w:lang w:bidi="ar"/>
              </w:rPr>
              <w:t>可根据区推荐名单，为名单内企业提供每月一场企业薪福分析报告会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2" w:hRule="atLeast"/>
          <w:jc w:val="center"/>
        </w:trPr>
        <w:tc>
          <w:tcPr>
            <w:tcW w:w="788" w:type="dxa"/>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color w:val="000000"/>
                <w:sz w:val="22"/>
                <w:szCs w:val="22"/>
              </w:rPr>
            </w:pPr>
          </w:p>
        </w:tc>
        <w:tc>
          <w:tcPr>
            <w:tcW w:w="2142" w:type="dxa"/>
            <w:gridSpan w:val="2"/>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lang w:bidi="ar"/>
              </w:rPr>
              <w:t>千鹰展翼路演增城场</w:t>
            </w:r>
          </w:p>
        </w:tc>
        <w:tc>
          <w:tcPr>
            <w:tcW w:w="5877"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lang w:bidi="ar"/>
              </w:rPr>
              <w:t xml:space="preserve">  </w:t>
            </w:r>
            <w:r>
              <w:rPr>
                <w:rFonts w:hint="default" w:ascii="Times New Roman" w:hAnsi="Times New Roman" w:cs="Times New Roman"/>
                <w:color w:val="000000"/>
                <w:kern w:val="0"/>
                <w:sz w:val="22"/>
                <w:szCs w:val="22"/>
                <w:lang w:val="en-US" w:eastAsia="zh-CN" w:bidi="ar"/>
              </w:rPr>
              <w:t xml:space="preserve">  </w:t>
            </w:r>
            <w:r>
              <w:rPr>
                <w:rFonts w:hint="default" w:ascii="Times New Roman" w:hAnsi="Times New Roman" w:eastAsia="仿宋_GB2312" w:cs="Times New Roman"/>
                <w:color w:val="000000"/>
                <w:kern w:val="0"/>
                <w:sz w:val="22"/>
                <w:szCs w:val="22"/>
                <w:lang w:bidi="ar"/>
              </w:rPr>
              <w:t>每年可为增城区人才企业提供一场市级的路演活动，可邀请招商银行长期合作的投资人到场提供指导以及投资资金。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2" w:hRule="atLeast"/>
          <w:jc w:val="center"/>
        </w:trPr>
        <w:tc>
          <w:tcPr>
            <w:tcW w:w="788" w:type="dxa"/>
            <w:vMerge w:val="restar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lang w:bidi="ar"/>
              </w:rPr>
              <w:t>其他</w:t>
            </w:r>
          </w:p>
        </w:tc>
        <w:tc>
          <w:tcPr>
            <w:tcW w:w="2142" w:type="dxa"/>
            <w:gridSpan w:val="2"/>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kern w:val="0"/>
                <w:sz w:val="22"/>
                <w:szCs w:val="22"/>
                <w:lang w:bidi="ar"/>
              </w:rPr>
            </w:pPr>
            <w:r>
              <w:rPr>
                <w:rFonts w:hint="default" w:ascii="Times New Roman" w:hAnsi="Times New Roman" w:eastAsia="仿宋_GB2312" w:cs="Times New Roman"/>
                <w:color w:val="000000"/>
                <w:kern w:val="0"/>
                <w:sz w:val="22"/>
                <w:szCs w:val="22"/>
                <w:lang w:bidi="ar"/>
              </w:rPr>
              <w:t>中国电信企业</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lang w:bidi="ar"/>
              </w:rPr>
              <w:t>集群服务</w:t>
            </w:r>
          </w:p>
        </w:tc>
        <w:tc>
          <w:tcPr>
            <w:tcW w:w="5877"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lang w:bidi="ar"/>
              </w:rPr>
              <w:t xml:space="preserve">  </w:t>
            </w:r>
            <w:r>
              <w:rPr>
                <w:rFonts w:hint="default" w:ascii="Times New Roman" w:hAnsi="Times New Roman" w:cs="Times New Roman"/>
                <w:color w:val="000000"/>
                <w:kern w:val="0"/>
                <w:sz w:val="22"/>
                <w:szCs w:val="22"/>
                <w:lang w:val="en-US" w:eastAsia="zh-CN" w:bidi="ar"/>
              </w:rPr>
              <w:t xml:space="preserve">  </w:t>
            </w:r>
            <w:r>
              <w:rPr>
                <w:rFonts w:hint="default" w:ascii="Times New Roman" w:hAnsi="Times New Roman" w:eastAsia="仿宋_GB2312" w:cs="Times New Roman"/>
                <w:color w:val="000000"/>
                <w:kern w:val="0"/>
                <w:sz w:val="22"/>
                <w:szCs w:val="22"/>
                <w:lang w:bidi="ar"/>
              </w:rPr>
              <w:t>由中国电信、招商银行联合为企业提供司内网络、短号、手机套餐等定制服务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2" w:hRule="atLeast"/>
          <w:jc w:val="center"/>
        </w:trPr>
        <w:tc>
          <w:tcPr>
            <w:tcW w:w="788" w:type="dxa"/>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color w:val="000000"/>
                <w:sz w:val="22"/>
                <w:szCs w:val="22"/>
              </w:rPr>
            </w:pPr>
          </w:p>
        </w:tc>
        <w:tc>
          <w:tcPr>
            <w:tcW w:w="2142" w:type="dxa"/>
            <w:gridSpan w:val="2"/>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lang w:bidi="ar"/>
              </w:rPr>
              <w:t>公金月访服务</w:t>
            </w:r>
          </w:p>
        </w:tc>
        <w:tc>
          <w:tcPr>
            <w:tcW w:w="5877"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lang w:bidi="ar"/>
              </w:rPr>
              <w:t xml:space="preserve">  </w:t>
            </w:r>
            <w:r>
              <w:rPr>
                <w:rFonts w:hint="default" w:ascii="Times New Roman" w:hAnsi="Times New Roman" w:cs="Times New Roman"/>
                <w:color w:val="000000"/>
                <w:kern w:val="0"/>
                <w:sz w:val="22"/>
                <w:szCs w:val="22"/>
                <w:lang w:val="en-US" w:eastAsia="zh-CN" w:bidi="ar"/>
              </w:rPr>
              <w:t xml:space="preserve">  </w:t>
            </w:r>
            <w:r>
              <w:rPr>
                <w:rFonts w:hint="default" w:ascii="Times New Roman" w:hAnsi="Times New Roman" w:eastAsia="仿宋_GB2312" w:cs="Times New Roman"/>
                <w:color w:val="000000"/>
                <w:kern w:val="0"/>
                <w:sz w:val="22"/>
                <w:szCs w:val="22"/>
                <w:lang w:bidi="ar"/>
              </w:rPr>
              <w:t>可享受增城区内公司金融服务2小时上门响应服务，享受公司金融团队每月上门回访服务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788" w:type="dxa"/>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仿宋_GB2312" w:cs="Times New Roman"/>
                <w:b/>
                <w:bCs/>
                <w:color w:val="000000"/>
                <w:kern w:val="0"/>
                <w:sz w:val="22"/>
                <w:szCs w:val="22"/>
                <w:lang w:bidi="ar"/>
              </w:rPr>
            </w:pPr>
          </w:p>
        </w:tc>
        <w:tc>
          <w:tcPr>
            <w:tcW w:w="2142" w:type="dxa"/>
            <w:gridSpan w:val="2"/>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val="0"/>
                <w:color w:val="000000"/>
                <w:kern w:val="0"/>
                <w:sz w:val="22"/>
                <w:szCs w:val="22"/>
                <w:lang w:bidi="ar"/>
              </w:rPr>
            </w:pPr>
            <w:r>
              <w:rPr>
                <w:rFonts w:hint="default" w:ascii="Times New Roman" w:hAnsi="Times New Roman" w:eastAsia="仿宋_GB2312" w:cs="Times New Roman"/>
                <w:b w:val="0"/>
                <w:bCs w:val="0"/>
                <w:color w:val="000000"/>
                <w:kern w:val="0"/>
                <w:sz w:val="22"/>
                <w:szCs w:val="22"/>
                <w:lang w:bidi="ar"/>
              </w:rPr>
              <w:t>人才招聘</w:t>
            </w:r>
          </w:p>
        </w:tc>
        <w:tc>
          <w:tcPr>
            <w:tcW w:w="5877"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32" w:firstLineChars="200"/>
              <w:jc w:val="left"/>
              <w:textAlignment w:val="center"/>
              <w:rPr>
                <w:rFonts w:hint="default" w:ascii="Times New Roman" w:hAnsi="Times New Roman" w:eastAsia="仿宋_GB2312" w:cs="Times New Roman"/>
                <w:b w:val="0"/>
                <w:bCs w:val="0"/>
                <w:color w:val="000000"/>
                <w:kern w:val="0"/>
                <w:sz w:val="22"/>
                <w:szCs w:val="22"/>
                <w:lang w:bidi="ar"/>
              </w:rPr>
            </w:pPr>
            <w:r>
              <w:rPr>
                <w:rFonts w:hint="default" w:ascii="Times New Roman" w:hAnsi="Times New Roman" w:eastAsia="仿宋_GB2312" w:cs="Times New Roman"/>
                <w:b w:val="0"/>
                <w:bCs w:val="0"/>
                <w:color w:val="000000"/>
                <w:kern w:val="0"/>
                <w:sz w:val="22"/>
                <w:szCs w:val="22"/>
                <w:lang w:bidi="ar"/>
              </w:rPr>
              <w:t>免费提供上网及推荐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788" w:type="dxa"/>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仿宋_GB2312" w:cs="Times New Roman"/>
                <w:b/>
                <w:bCs/>
                <w:color w:val="000000"/>
                <w:kern w:val="0"/>
                <w:sz w:val="22"/>
                <w:szCs w:val="22"/>
                <w:lang w:bidi="ar"/>
              </w:rPr>
            </w:pPr>
          </w:p>
        </w:tc>
        <w:tc>
          <w:tcPr>
            <w:tcW w:w="2142" w:type="dxa"/>
            <w:gridSpan w:val="2"/>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b w:val="0"/>
                <w:bCs w:val="0"/>
                <w:color w:val="000000"/>
                <w:kern w:val="0"/>
                <w:sz w:val="22"/>
                <w:szCs w:val="22"/>
                <w:lang w:bidi="ar"/>
              </w:rPr>
            </w:pPr>
            <w:r>
              <w:rPr>
                <w:rFonts w:hint="default" w:ascii="Times New Roman" w:hAnsi="Times New Roman" w:eastAsia="仿宋_GB2312" w:cs="Times New Roman"/>
                <w:b w:val="0"/>
                <w:bCs w:val="0"/>
                <w:color w:val="000000"/>
                <w:kern w:val="0"/>
                <w:sz w:val="22"/>
                <w:szCs w:val="22"/>
                <w:lang w:bidi="ar"/>
              </w:rPr>
              <w:t>财税服务</w:t>
            </w:r>
          </w:p>
        </w:tc>
        <w:tc>
          <w:tcPr>
            <w:tcW w:w="5877"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ind w:firstLine="432" w:firstLineChars="200"/>
              <w:jc w:val="left"/>
              <w:rPr>
                <w:rFonts w:hint="default" w:ascii="Times New Roman" w:hAnsi="Times New Roman" w:eastAsia="仿宋_GB2312" w:cs="Times New Roman"/>
                <w:b w:val="0"/>
                <w:bCs w:val="0"/>
                <w:color w:val="000000"/>
                <w:kern w:val="0"/>
                <w:sz w:val="22"/>
                <w:szCs w:val="22"/>
                <w:lang w:bidi="ar"/>
              </w:rPr>
            </w:pPr>
            <w:r>
              <w:rPr>
                <w:rFonts w:hint="default" w:ascii="Times New Roman" w:hAnsi="Times New Roman" w:eastAsia="仿宋_GB2312" w:cs="Times New Roman"/>
                <w:b w:val="0"/>
                <w:bCs w:val="0"/>
                <w:color w:val="000000"/>
                <w:kern w:val="0"/>
                <w:sz w:val="22"/>
                <w:szCs w:val="22"/>
                <w:lang w:bidi="ar"/>
              </w:rPr>
              <w:t>免费推荐公司正规代记账机构</w:t>
            </w:r>
          </w:p>
        </w:tc>
      </w:tr>
    </w:tbl>
    <w:p>
      <w:pPr>
        <w:pStyle w:val="2"/>
        <w:rPr>
          <w:rFonts w:hint="default"/>
          <w:lang w:eastAsia="zh-Hans"/>
        </w:rPr>
      </w:pPr>
    </w:p>
    <w:p>
      <w:pPr>
        <w:pStyle w:val="2"/>
        <w:rPr>
          <w:rFonts w:hint="default" w:ascii="Times New Roman" w:hAnsi="Times New Roman" w:cs="Times New Roman"/>
          <w:lang w:eastAsia="zh-Hans"/>
        </w:rPr>
      </w:pPr>
    </w:p>
    <w:p>
      <w:pPr>
        <w:spacing w:line="240" w:lineRule="auto"/>
        <w:rPr>
          <w:rFonts w:hint="eastAsia" w:ascii="Times New Roman" w:hAnsi="Times New Roman" w:eastAsia="黑体" w:cs="黑体"/>
          <w:sz w:val="32"/>
          <w:szCs w:val="32"/>
          <w:lang w:val="en-US" w:eastAsia="zh-Hans"/>
        </w:rPr>
      </w:pPr>
    </w:p>
    <w:p>
      <w:pPr>
        <w:spacing w:line="240" w:lineRule="auto"/>
        <w:rPr>
          <w:rFonts w:hint="eastAsia" w:ascii="Times New Roman" w:hAnsi="Times New Roman" w:eastAsia="黑体" w:cs="黑体"/>
          <w:sz w:val="32"/>
          <w:szCs w:val="32"/>
          <w:lang w:val="en-US" w:eastAsia="zh-Hans"/>
        </w:rPr>
      </w:pPr>
    </w:p>
    <w:p>
      <w:pPr>
        <w:spacing w:line="240" w:lineRule="auto"/>
        <w:rPr>
          <w:rFonts w:hint="eastAsia" w:ascii="Times New Roman" w:hAnsi="Times New Roman" w:eastAsia="黑体" w:cs="黑体"/>
          <w:sz w:val="32"/>
          <w:szCs w:val="32"/>
          <w:lang w:val="en-US" w:eastAsia="zh-Hans"/>
        </w:rPr>
      </w:pPr>
    </w:p>
    <w:p>
      <w:pPr>
        <w:spacing w:line="240" w:lineRule="auto"/>
        <w:rPr>
          <w:rFonts w:hint="eastAsia" w:ascii="Times New Roman" w:hAnsi="Times New Roman" w:eastAsia="黑体" w:cs="黑体"/>
          <w:sz w:val="32"/>
          <w:szCs w:val="32"/>
          <w:lang w:val="en-US" w:eastAsia="zh-Hans"/>
        </w:rPr>
      </w:pPr>
    </w:p>
    <w:p>
      <w:pPr>
        <w:spacing w:line="240" w:lineRule="auto"/>
        <w:rPr>
          <w:rFonts w:hint="eastAsia" w:ascii="Times New Roman" w:hAnsi="Times New Roman" w:eastAsia="黑体" w:cs="黑体"/>
          <w:sz w:val="32"/>
          <w:szCs w:val="32"/>
          <w:lang w:val="en-US" w:eastAsia="zh-Hans"/>
        </w:rPr>
      </w:pPr>
    </w:p>
    <w:p>
      <w:pPr>
        <w:spacing w:line="240" w:lineRule="auto"/>
        <w:rPr>
          <w:rFonts w:hint="eastAsia" w:ascii="Times New Roman" w:hAnsi="Times New Roman" w:eastAsia="黑体" w:cs="黑体"/>
          <w:sz w:val="32"/>
          <w:szCs w:val="32"/>
          <w:lang w:val="en-US" w:eastAsia="zh-Hans"/>
        </w:rPr>
      </w:pPr>
    </w:p>
    <w:p>
      <w:pPr>
        <w:spacing w:line="240" w:lineRule="auto"/>
        <w:rPr>
          <w:rFonts w:hint="eastAsia" w:ascii="Times New Roman" w:hAnsi="Times New Roman" w:eastAsia="黑体" w:cs="黑体"/>
          <w:sz w:val="32"/>
          <w:szCs w:val="32"/>
          <w:lang w:val="en-US" w:eastAsia="zh-Hans"/>
        </w:rPr>
      </w:pPr>
    </w:p>
    <w:p>
      <w:pPr>
        <w:spacing w:line="240" w:lineRule="auto"/>
        <w:rPr>
          <w:rFonts w:hint="eastAsia" w:ascii="Times New Roman" w:hAnsi="Times New Roman" w:eastAsia="黑体" w:cs="黑体"/>
          <w:sz w:val="32"/>
          <w:szCs w:val="32"/>
          <w:lang w:val="en-US" w:eastAsia="zh-Hans"/>
        </w:rPr>
      </w:pPr>
    </w:p>
    <w:p>
      <w:pPr>
        <w:spacing w:line="240" w:lineRule="auto"/>
        <w:rPr>
          <w:rFonts w:hint="eastAsia" w:ascii="Times New Roman" w:hAnsi="Times New Roman" w:eastAsia="黑体" w:cs="黑体"/>
          <w:sz w:val="32"/>
          <w:szCs w:val="32"/>
          <w:lang w:val="en-US" w:eastAsia="zh-Hans"/>
        </w:rPr>
      </w:pPr>
    </w:p>
    <w:p>
      <w:pPr>
        <w:spacing w:line="240" w:lineRule="auto"/>
        <w:rPr>
          <w:rFonts w:hint="eastAsia" w:ascii="Times New Roman" w:hAnsi="Times New Roman" w:eastAsia="黑体" w:cs="黑体"/>
          <w:sz w:val="32"/>
          <w:szCs w:val="32"/>
          <w:lang w:val="en-US" w:eastAsia="zh-Hans"/>
        </w:rPr>
      </w:pPr>
    </w:p>
    <w:p>
      <w:pPr>
        <w:spacing w:line="240" w:lineRule="auto"/>
        <w:rPr>
          <w:rFonts w:hint="default" w:ascii="Times New Roman" w:hAnsi="Times New Roman" w:eastAsia="仿宋_GB2312" w:cs="Times New Roman"/>
          <w:sz w:val="32"/>
          <w:szCs w:val="32"/>
          <w:lang w:eastAsia="zh-Hans"/>
        </w:rPr>
      </w:pPr>
      <w:r>
        <w:rPr>
          <w:rFonts w:hint="eastAsia" w:ascii="Times New Roman" w:hAnsi="Times New Roman" w:eastAsia="黑体" w:cs="黑体"/>
          <w:sz w:val="32"/>
          <w:szCs w:val="32"/>
          <w:lang w:val="en-US" w:eastAsia="zh-Hans"/>
        </w:rPr>
        <w:t>附件</w:t>
      </w:r>
      <w:r>
        <w:rPr>
          <w:rFonts w:hint="eastAsia" w:ascii="Times New Roman" w:hAnsi="Times New Roman" w:eastAsia="黑体" w:cs="黑体"/>
          <w:sz w:val="32"/>
          <w:szCs w:val="32"/>
          <w:lang w:eastAsia="zh-Hans"/>
        </w:rPr>
        <w:t>2</w:t>
      </w:r>
    </w:p>
    <w:p>
      <w:pPr>
        <w:spacing w:line="590" w:lineRule="exact"/>
        <w:ind w:firstLine="640"/>
        <w:jc w:val="center"/>
        <w:rPr>
          <w:rFonts w:hint="default" w:ascii="Times New Roman" w:hAnsi="Times New Roman" w:eastAsia="方正小标宋简体" w:cs="Times New Roman"/>
          <w:b/>
          <w:bCs/>
          <w:sz w:val="44"/>
          <w:szCs w:val="44"/>
          <w:lang w:val="en-US" w:eastAsia="zh-Hans"/>
        </w:rPr>
      </w:pPr>
      <w:r>
        <w:rPr>
          <w:rFonts w:hint="default" w:ascii="Times New Roman" w:hAnsi="Times New Roman" w:eastAsia="方正小标宋简体" w:cs="Times New Roman"/>
          <w:b/>
          <w:bCs/>
          <w:sz w:val="44"/>
          <w:szCs w:val="44"/>
          <w:lang w:val="en-US" w:eastAsia="zh-Hans"/>
        </w:rPr>
        <w:t>广州市增城区</w:t>
      </w:r>
      <w:r>
        <w:rPr>
          <w:rFonts w:hint="default" w:ascii="Times New Roman" w:hAnsi="Times New Roman" w:eastAsia="方正小标宋简体" w:cs="Times New Roman"/>
          <w:b/>
          <w:bCs/>
          <w:sz w:val="44"/>
          <w:szCs w:val="44"/>
        </w:rPr>
        <w:t>优秀人才卡</w:t>
      </w:r>
      <w:r>
        <w:rPr>
          <w:rFonts w:hint="default" w:ascii="Times New Roman" w:hAnsi="Times New Roman" w:eastAsia="方正小标宋简体" w:cs="Times New Roman"/>
          <w:b/>
          <w:bCs/>
          <w:sz w:val="44"/>
          <w:szCs w:val="44"/>
          <w:lang w:val="en-US" w:eastAsia="zh-Hans"/>
        </w:rPr>
        <w:t>申请表</w:t>
      </w:r>
    </w:p>
    <w:tbl>
      <w:tblPr>
        <w:tblStyle w:val="9"/>
        <w:tblW w:w="87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8"/>
        <w:gridCol w:w="1648"/>
        <w:gridCol w:w="1770"/>
        <w:gridCol w:w="1897"/>
        <w:gridCol w:w="1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1538" w:type="dxa"/>
            <w:tcBorders>
              <w:top w:val="single" w:color="auto" w:sz="4" w:space="0"/>
              <w:left w:val="single" w:color="auto" w:sz="4" w:space="0"/>
              <w:bottom w:val="single" w:color="auto" w:sz="4" w:space="0"/>
              <w:right w:val="single" w:color="auto" w:sz="4" w:space="0"/>
            </w:tcBorders>
            <w:vAlign w:val="center"/>
          </w:tcPr>
          <w:p>
            <w:pPr>
              <w:spacing w:line="400" w:lineRule="exact"/>
              <w:ind w:right="0"/>
              <w:jc w:val="center"/>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姓名</w:t>
            </w:r>
          </w:p>
        </w:tc>
        <w:tc>
          <w:tcPr>
            <w:tcW w:w="1648" w:type="dxa"/>
            <w:tcBorders>
              <w:top w:val="single" w:color="auto" w:sz="4" w:space="0"/>
              <w:left w:val="single" w:color="auto" w:sz="4" w:space="0"/>
              <w:bottom w:val="single" w:color="auto" w:sz="4" w:space="0"/>
              <w:right w:val="single" w:color="auto" w:sz="4" w:space="0"/>
            </w:tcBorders>
            <w:vAlign w:val="center"/>
          </w:tcPr>
          <w:p>
            <w:pPr>
              <w:spacing w:line="400" w:lineRule="exact"/>
              <w:ind w:right="0"/>
              <w:jc w:val="center"/>
              <w:rPr>
                <w:rFonts w:hint="default" w:ascii="Times New Roman" w:hAnsi="Times New Roman" w:eastAsia="仿宋_GB2312" w:cs="Times New Roman"/>
                <w:sz w:val="24"/>
                <w:szCs w:val="24"/>
              </w:rPr>
            </w:pPr>
          </w:p>
        </w:tc>
        <w:tc>
          <w:tcPr>
            <w:tcW w:w="1770" w:type="dxa"/>
            <w:tcBorders>
              <w:top w:val="single" w:color="auto" w:sz="4" w:space="0"/>
              <w:left w:val="single" w:color="auto" w:sz="4" w:space="0"/>
              <w:bottom w:val="single" w:color="auto" w:sz="4" w:space="0"/>
              <w:right w:val="single" w:color="auto" w:sz="4" w:space="0"/>
            </w:tcBorders>
            <w:vAlign w:val="center"/>
          </w:tcPr>
          <w:p>
            <w:pPr>
              <w:spacing w:line="400" w:lineRule="exact"/>
              <w:ind w:right="0"/>
              <w:jc w:val="center"/>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性别</w:t>
            </w:r>
          </w:p>
        </w:tc>
        <w:tc>
          <w:tcPr>
            <w:tcW w:w="1897" w:type="dxa"/>
            <w:tcBorders>
              <w:top w:val="single" w:color="auto" w:sz="4" w:space="0"/>
              <w:left w:val="single" w:color="auto" w:sz="4" w:space="0"/>
              <w:bottom w:val="single" w:color="auto" w:sz="4" w:space="0"/>
              <w:right w:val="single" w:color="auto" w:sz="4" w:space="0"/>
            </w:tcBorders>
            <w:vAlign w:val="center"/>
          </w:tcPr>
          <w:p>
            <w:pPr>
              <w:spacing w:line="400" w:lineRule="exact"/>
              <w:ind w:right="0"/>
              <w:jc w:val="center"/>
              <w:rPr>
                <w:rFonts w:hint="default" w:ascii="Times New Roman" w:hAnsi="Times New Roman" w:eastAsia="仿宋_GB2312" w:cs="Times New Roman"/>
                <w:sz w:val="24"/>
                <w:szCs w:val="24"/>
              </w:rPr>
            </w:pPr>
          </w:p>
        </w:tc>
        <w:tc>
          <w:tcPr>
            <w:tcW w:w="1897" w:type="dxa"/>
            <w:vMerge w:val="restart"/>
            <w:tcBorders>
              <w:top w:val="single" w:color="auto" w:sz="4" w:space="0"/>
              <w:left w:val="single" w:color="auto" w:sz="4" w:space="0"/>
              <w:right w:val="single" w:color="auto" w:sz="4" w:space="0"/>
            </w:tcBorders>
            <w:vAlign w:val="center"/>
          </w:tcPr>
          <w:p>
            <w:pPr>
              <w:spacing w:line="400" w:lineRule="exact"/>
              <w:ind w:right="0"/>
              <w:jc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1538" w:type="dxa"/>
            <w:tcBorders>
              <w:top w:val="single" w:color="auto" w:sz="4" w:space="0"/>
              <w:left w:val="single" w:color="auto" w:sz="4" w:space="0"/>
              <w:bottom w:val="single" w:color="auto" w:sz="4" w:space="0"/>
              <w:right w:val="single" w:color="auto" w:sz="4" w:space="0"/>
            </w:tcBorders>
            <w:vAlign w:val="center"/>
          </w:tcPr>
          <w:p>
            <w:pPr>
              <w:spacing w:line="400" w:lineRule="exact"/>
              <w:ind w:right="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eastAsia="zh-CN"/>
              </w:rPr>
              <w:t>籍贯</w:t>
            </w:r>
          </w:p>
        </w:tc>
        <w:tc>
          <w:tcPr>
            <w:tcW w:w="1648" w:type="dxa"/>
            <w:tcBorders>
              <w:top w:val="single" w:color="auto" w:sz="4" w:space="0"/>
              <w:left w:val="single" w:color="auto" w:sz="4" w:space="0"/>
              <w:bottom w:val="single" w:color="auto" w:sz="4" w:space="0"/>
              <w:right w:val="single" w:color="auto" w:sz="4" w:space="0"/>
            </w:tcBorders>
            <w:vAlign w:val="center"/>
          </w:tcPr>
          <w:p>
            <w:pPr>
              <w:spacing w:line="400" w:lineRule="exact"/>
              <w:ind w:right="0"/>
              <w:jc w:val="center"/>
              <w:rPr>
                <w:rFonts w:hint="default" w:ascii="Times New Roman" w:hAnsi="Times New Roman" w:eastAsia="仿宋_GB2312" w:cs="Times New Roman"/>
                <w:sz w:val="24"/>
                <w:szCs w:val="24"/>
              </w:rPr>
            </w:pPr>
          </w:p>
        </w:tc>
        <w:tc>
          <w:tcPr>
            <w:tcW w:w="1770" w:type="dxa"/>
            <w:tcBorders>
              <w:top w:val="single" w:color="auto" w:sz="4" w:space="0"/>
              <w:left w:val="single" w:color="auto" w:sz="4" w:space="0"/>
              <w:bottom w:val="single" w:color="auto" w:sz="4" w:space="0"/>
              <w:right w:val="single" w:color="auto" w:sz="4" w:space="0"/>
            </w:tcBorders>
            <w:vAlign w:val="center"/>
          </w:tcPr>
          <w:p>
            <w:pPr>
              <w:spacing w:line="400" w:lineRule="exact"/>
              <w:ind w:right="0"/>
              <w:jc w:val="center"/>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出生年月</w:t>
            </w:r>
          </w:p>
        </w:tc>
        <w:tc>
          <w:tcPr>
            <w:tcW w:w="1897" w:type="dxa"/>
            <w:tcBorders>
              <w:top w:val="single" w:color="auto" w:sz="4" w:space="0"/>
              <w:left w:val="single" w:color="auto" w:sz="4" w:space="0"/>
              <w:bottom w:val="single" w:color="auto" w:sz="4" w:space="0"/>
              <w:right w:val="single" w:color="auto" w:sz="4" w:space="0"/>
            </w:tcBorders>
            <w:vAlign w:val="center"/>
          </w:tcPr>
          <w:p>
            <w:pPr>
              <w:spacing w:line="400" w:lineRule="exact"/>
              <w:ind w:right="0"/>
              <w:jc w:val="center"/>
              <w:rPr>
                <w:rFonts w:hint="default" w:ascii="Times New Roman" w:hAnsi="Times New Roman" w:eastAsia="仿宋_GB2312" w:cs="Times New Roman"/>
                <w:sz w:val="24"/>
                <w:szCs w:val="24"/>
              </w:rPr>
            </w:pPr>
          </w:p>
        </w:tc>
        <w:tc>
          <w:tcPr>
            <w:tcW w:w="1897" w:type="dxa"/>
            <w:vMerge w:val="continue"/>
            <w:tcBorders>
              <w:left w:val="single" w:color="auto" w:sz="4" w:space="0"/>
              <w:right w:val="single" w:color="auto" w:sz="4" w:space="0"/>
            </w:tcBorders>
            <w:vAlign w:val="center"/>
          </w:tcPr>
          <w:p>
            <w:pPr>
              <w:spacing w:line="400" w:lineRule="exact"/>
              <w:ind w:right="0"/>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1538" w:type="dxa"/>
            <w:tcBorders>
              <w:top w:val="single" w:color="auto" w:sz="4" w:space="0"/>
              <w:left w:val="single" w:color="auto" w:sz="4" w:space="0"/>
              <w:bottom w:val="single" w:color="auto" w:sz="4" w:space="0"/>
              <w:right w:val="single" w:color="auto" w:sz="4" w:space="0"/>
            </w:tcBorders>
            <w:vAlign w:val="center"/>
          </w:tcPr>
          <w:p>
            <w:pPr>
              <w:spacing w:line="400" w:lineRule="exact"/>
              <w:ind w:right="0"/>
              <w:jc w:val="center"/>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民族</w:t>
            </w:r>
          </w:p>
        </w:tc>
        <w:tc>
          <w:tcPr>
            <w:tcW w:w="1648" w:type="dxa"/>
            <w:tcBorders>
              <w:top w:val="single" w:color="auto" w:sz="4" w:space="0"/>
              <w:left w:val="single" w:color="auto" w:sz="4" w:space="0"/>
              <w:bottom w:val="single" w:color="auto" w:sz="4" w:space="0"/>
              <w:right w:val="single" w:color="auto" w:sz="4" w:space="0"/>
            </w:tcBorders>
            <w:vAlign w:val="center"/>
          </w:tcPr>
          <w:p>
            <w:pPr>
              <w:spacing w:line="400" w:lineRule="exact"/>
              <w:ind w:right="0"/>
              <w:jc w:val="center"/>
              <w:rPr>
                <w:rFonts w:hint="default" w:ascii="Times New Roman" w:hAnsi="Times New Roman" w:eastAsia="仿宋_GB2312" w:cs="Times New Roman"/>
                <w:sz w:val="24"/>
                <w:szCs w:val="24"/>
              </w:rPr>
            </w:pPr>
          </w:p>
        </w:tc>
        <w:tc>
          <w:tcPr>
            <w:tcW w:w="1770" w:type="dxa"/>
            <w:tcBorders>
              <w:top w:val="single" w:color="auto" w:sz="4" w:space="0"/>
              <w:left w:val="single" w:color="auto" w:sz="4" w:space="0"/>
              <w:bottom w:val="single" w:color="auto" w:sz="4" w:space="0"/>
              <w:right w:val="single" w:color="auto" w:sz="4" w:space="0"/>
            </w:tcBorders>
            <w:vAlign w:val="center"/>
          </w:tcPr>
          <w:p>
            <w:pPr>
              <w:spacing w:line="400" w:lineRule="exact"/>
              <w:ind w:right="0"/>
              <w:jc w:val="center"/>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政治面貌</w:t>
            </w:r>
          </w:p>
        </w:tc>
        <w:tc>
          <w:tcPr>
            <w:tcW w:w="1897" w:type="dxa"/>
            <w:tcBorders>
              <w:top w:val="single" w:color="auto" w:sz="4" w:space="0"/>
              <w:left w:val="single" w:color="auto" w:sz="4" w:space="0"/>
              <w:bottom w:val="single" w:color="auto" w:sz="4" w:space="0"/>
              <w:right w:val="single" w:color="auto" w:sz="4" w:space="0"/>
            </w:tcBorders>
            <w:vAlign w:val="center"/>
          </w:tcPr>
          <w:p>
            <w:pPr>
              <w:spacing w:line="400" w:lineRule="exact"/>
              <w:ind w:right="0"/>
              <w:jc w:val="center"/>
              <w:rPr>
                <w:rFonts w:hint="default" w:ascii="Times New Roman" w:hAnsi="Times New Roman" w:eastAsia="仿宋_GB2312" w:cs="Times New Roman"/>
                <w:sz w:val="24"/>
                <w:szCs w:val="24"/>
              </w:rPr>
            </w:pPr>
          </w:p>
        </w:tc>
        <w:tc>
          <w:tcPr>
            <w:tcW w:w="1897" w:type="dxa"/>
            <w:vMerge w:val="continue"/>
            <w:tcBorders>
              <w:left w:val="single" w:color="auto" w:sz="4" w:space="0"/>
              <w:right w:val="single" w:color="auto" w:sz="4" w:space="0"/>
            </w:tcBorders>
            <w:vAlign w:val="center"/>
          </w:tcPr>
          <w:p>
            <w:pPr>
              <w:spacing w:line="400" w:lineRule="exact"/>
              <w:ind w:right="0"/>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1538" w:type="dxa"/>
            <w:tcBorders>
              <w:top w:val="single" w:color="auto" w:sz="4" w:space="0"/>
              <w:left w:val="single" w:color="auto" w:sz="4" w:space="0"/>
              <w:bottom w:val="single" w:color="auto" w:sz="4" w:space="0"/>
              <w:right w:val="single" w:color="auto" w:sz="4" w:space="0"/>
            </w:tcBorders>
            <w:vAlign w:val="center"/>
          </w:tcPr>
          <w:p>
            <w:pPr>
              <w:spacing w:line="400" w:lineRule="exact"/>
              <w:ind w:right="0"/>
              <w:jc w:val="center"/>
              <w:rPr>
                <w:rFonts w:hint="default" w:ascii="Times New Roman" w:hAnsi="Times New Roman" w:eastAsia="仿宋_GB2312" w:cs="Times New Roman"/>
                <w:sz w:val="24"/>
                <w:szCs w:val="24"/>
                <w:highlight w:val="yellow"/>
              </w:rPr>
            </w:pPr>
            <w:r>
              <w:rPr>
                <w:rFonts w:hint="default" w:ascii="Times New Roman" w:hAnsi="Times New Roman" w:eastAsia="仿宋_GB2312" w:cs="Times New Roman"/>
                <w:sz w:val="24"/>
                <w:szCs w:val="24"/>
                <w:lang w:eastAsia="zh-CN"/>
              </w:rPr>
              <w:t>最高</w:t>
            </w:r>
            <w:r>
              <w:rPr>
                <w:rFonts w:hint="default" w:ascii="Times New Roman" w:hAnsi="Times New Roman" w:eastAsia="仿宋_GB2312" w:cs="Times New Roman"/>
                <w:sz w:val="24"/>
                <w:szCs w:val="24"/>
              </w:rPr>
              <w:t>学历</w:t>
            </w:r>
          </w:p>
        </w:tc>
        <w:tc>
          <w:tcPr>
            <w:tcW w:w="1648" w:type="dxa"/>
            <w:tcBorders>
              <w:top w:val="single" w:color="auto" w:sz="4" w:space="0"/>
              <w:left w:val="single" w:color="auto" w:sz="4" w:space="0"/>
              <w:bottom w:val="single" w:color="auto" w:sz="4" w:space="0"/>
              <w:right w:val="single" w:color="auto" w:sz="4" w:space="0"/>
            </w:tcBorders>
            <w:vAlign w:val="center"/>
          </w:tcPr>
          <w:p>
            <w:pPr>
              <w:spacing w:line="400" w:lineRule="exact"/>
              <w:ind w:right="0"/>
              <w:jc w:val="center"/>
              <w:rPr>
                <w:rFonts w:hint="default" w:ascii="Times New Roman" w:hAnsi="Times New Roman" w:eastAsia="仿宋_GB2312" w:cs="Times New Roman"/>
                <w:sz w:val="24"/>
                <w:szCs w:val="24"/>
                <w:highlight w:val="yellow"/>
              </w:rPr>
            </w:pPr>
          </w:p>
        </w:tc>
        <w:tc>
          <w:tcPr>
            <w:tcW w:w="1770" w:type="dxa"/>
            <w:tcBorders>
              <w:top w:val="single" w:color="auto" w:sz="4" w:space="0"/>
              <w:left w:val="single" w:color="auto" w:sz="4" w:space="0"/>
              <w:bottom w:val="single" w:color="auto" w:sz="4" w:space="0"/>
              <w:right w:val="single" w:color="auto" w:sz="4" w:space="0"/>
            </w:tcBorders>
            <w:vAlign w:val="center"/>
          </w:tcPr>
          <w:p>
            <w:pPr>
              <w:spacing w:line="400" w:lineRule="exact"/>
              <w:ind w:right="0"/>
              <w:jc w:val="center"/>
              <w:rPr>
                <w:rFonts w:hint="default" w:ascii="Times New Roman" w:hAnsi="Times New Roman" w:eastAsia="仿宋_GB2312" w:cs="Times New Roman"/>
                <w:sz w:val="24"/>
                <w:szCs w:val="24"/>
                <w:highlight w:val="yellow"/>
                <w:lang w:eastAsia="zh-CN"/>
              </w:rPr>
            </w:pPr>
            <w:r>
              <w:rPr>
                <w:rFonts w:hint="default" w:ascii="Times New Roman" w:hAnsi="Times New Roman" w:eastAsia="仿宋_GB2312" w:cs="Times New Roman"/>
                <w:sz w:val="24"/>
                <w:szCs w:val="24"/>
                <w:lang w:eastAsia="zh-CN"/>
              </w:rPr>
              <w:t>最高学位</w:t>
            </w:r>
          </w:p>
        </w:tc>
        <w:tc>
          <w:tcPr>
            <w:tcW w:w="1897" w:type="dxa"/>
            <w:tcBorders>
              <w:top w:val="single" w:color="auto" w:sz="4" w:space="0"/>
              <w:left w:val="single" w:color="auto" w:sz="4" w:space="0"/>
              <w:bottom w:val="single" w:color="auto" w:sz="4" w:space="0"/>
              <w:right w:val="single" w:color="auto" w:sz="4" w:space="0"/>
            </w:tcBorders>
            <w:vAlign w:val="center"/>
          </w:tcPr>
          <w:p>
            <w:pPr>
              <w:spacing w:line="400" w:lineRule="exact"/>
              <w:ind w:right="0"/>
              <w:jc w:val="center"/>
              <w:rPr>
                <w:rFonts w:hint="default" w:ascii="Times New Roman" w:hAnsi="Times New Roman" w:eastAsia="仿宋_GB2312" w:cs="Times New Roman"/>
                <w:sz w:val="24"/>
                <w:szCs w:val="24"/>
              </w:rPr>
            </w:pPr>
          </w:p>
        </w:tc>
        <w:tc>
          <w:tcPr>
            <w:tcW w:w="1897" w:type="dxa"/>
            <w:vMerge w:val="continue"/>
            <w:tcBorders>
              <w:left w:val="single" w:color="auto" w:sz="4" w:space="0"/>
              <w:right w:val="single" w:color="auto" w:sz="4" w:space="0"/>
            </w:tcBorders>
            <w:vAlign w:val="center"/>
          </w:tcPr>
          <w:p>
            <w:pPr>
              <w:spacing w:line="400" w:lineRule="exact"/>
              <w:ind w:right="0"/>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538" w:type="dxa"/>
            <w:tcBorders>
              <w:top w:val="single" w:color="auto" w:sz="4" w:space="0"/>
              <w:left w:val="single" w:color="auto" w:sz="4" w:space="0"/>
              <w:bottom w:val="single" w:color="auto" w:sz="4" w:space="0"/>
              <w:right w:val="single" w:color="auto" w:sz="4" w:space="0"/>
            </w:tcBorders>
            <w:vAlign w:val="center"/>
          </w:tcPr>
          <w:p>
            <w:pPr>
              <w:spacing w:line="400" w:lineRule="exact"/>
              <w:ind w:right="0"/>
              <w:jc w:val="center"/>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职称</w:t>
            </w:r>
          </w:p>
        </w:tc>
        <w:tc>
          <w:tcPr>
            <w:tcW w:w="1648" w:type="dxa"/>
            <w:tcBorders>
              <w:top w:val="single" w:color="auto" w:sz="4" w:space="0"/>
              <w:left w:val="single" w:color="auto" w:sz="4" w:space="0"/>
              <w:bottom w:val="single" w:color="auto" w:sz="4" w:space="0"/>
              <w:right w:val="single" w:color="auto" w:sz="4" w:space="0"/>
            </w:tcBorders>
            <w:vAlign w:val="center"/>
          </w:tcPr>
          <w:p>
            <w:pPr>
              <w:spacing w:line="400" w:lineRule="exact"/>
              <w:ind w:right="0"/>
              <w:jc w:val="center"/>
              <w:rPr>
                <w:rFonts w:hint="default" w:ascii="Times New Roman" w:hAnsi="Times New Roman" w:eastAsia="仿宋_GB2312" w:cs="Times New Roman"/>
                <w:sz w:val="24"/>
                <w:szCs w:val="24"/>
              </w:rPr>
            </w:pPr>
          </w:p>
        </w:tc>
        <w:tc>
          <w:tcPr>
            <w:tcW w:w="1770" w:type="dxa"/>
            <w:tcBorders>
              <w:top w:val="single" w:color="auto" w:sz="4" w:space="0"/>
              <w:left w:val="single" w:color="auto" w:sz="4" w:space="0"/>
              <w:bottom w:val="single" w:color="auto" w:sz="4" w:space="0"/>
              <w:right w:val="single" w:color="auto" w:sz="4" w:space="0"/>
            </w:tcBorders>
            <w:vAlign w:val="center"/>
          </w:tcPr>
          <w:p>
            <w:pPr>
              <w:spacing w:line="400" w:lineRule="exact"/>
              <w:ind w:right="0"/>
              <w:jc w:val="center"/>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联系方式</w:t>
            </w:r>
          </w:p>
        </w:tc>
        <w:tc>
          <w:tcPr>
            <w:tcW w:w="1897" w:type="dxa"/>
            <w:tcBorders>
              <w:top w:val="single" w:color="auto" w:sz="4" w:space="0"/>
              <w:left w:val="single" w:color="auto" w:sz="4" w:space="0"/>
              <w:bottom w:val="single" w:color="auto" w:sz="4" w:space="0"/>
              <w:right w:val="single" w:color="auto" w:sz="4" w:space="0"/>
            </w:tcBorders>
            <w:vAlign w:val="center"/>
          </w:tcPr>
          <w:p>
            <w:pPr>
              <w:spacing w:line="400" w:lineRule="exact"/>
              <w:ind w:right="0"/>
              <w:jc w:val="center"/>
              <w:rPr>
                <w:rFonts w:hint="default" w:ascii="Times New Roman" w:hAnsi="Times New Roman" w:eastAsia="仿宋_GB2312" w:cs="Times New Roman"/>
                <w:sz w:val="24"/>
                <w:szCs w:val="24"/>
              </w:rPr>
            </w:pPr>
          </w:p>
        </w:tc>
        <w:tc>
          <w:tcPr>
            <w:tcW w:w="1897" w:type="dxa"/>
            <w:vMerge w:val="continue"/>
            <w:tcBorders>
              <w:left w:val="single" w:color="auto" w:sz="4" w:space="0"/>
              <w:bottom w:val="single" w:color="auto" w:sz="4" w:space="0"/>
              <w:right w:val="single" w:color="auto" w:sz="4" w:space="0"/>
            </w:tcBorders>
            <w:vAlign w:val="center"/>
          </w:tcPr>
          <w:p>
            <w:pPr>
              <w:spacing w:line="400" w:lineRule="exact"/>
              <w:ind w:right="0"/>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538" w:type="dxa"/>
            <w:tcBorders>
              <w:top w:val="single" w:color="auto" w:sz="4" w:space="0"/>
              <w:left w:val="single" w:color="auto" w:sz="4" w:space="0"/>
              <w:bottom w:val="single" w:color="auto" w:sz="4" w:space="0"/>
              <w:right w:val="single" w:color="auto" w:sz="4" w:space="0"/>
            </w:tcBorders>
            <w:vAlign w:val="center"/>
          </w:tcPr>
          <w:p>
            <w:pPr>
              <w:spacing w:line="400" w:lineRule="exact"/>
              <w:ind w:right="0"/>
              <w:jc w:val="center"/>
              <w:rPr>
                <w:rFonts w:hint="default" w:ascii="Times New Roman" w:hAnsi="Times New Roman" w:eastAsia="仿宋_GB2312" w:cs="Times New Roman"/>
                <w:sz w:val="24"/>
                <w:szCs w:val="24"/>
                <w:lang w:val="en-US"/>
              </w:rPr>
            </w:pPr>
            <w:r>
              <w:rPr>
                <w:rFonts w:hint="default" w:ascii="Times New Roman" w:hAnsi="Times New Roman" w:eastAsia="仿宋_GB2312" w:cs="Times New Roman"/>
                <w:sz w:val="24"/>
                <w:szCs w:val="24"/>
                <w:lang w:val="en-US" w:eastAsia="zh-CN"/>
              </w:rPr>
              <w:t>证件类别及号码</w:t>
            </w:r>
          </w:p>
        </w:tc>
        <w:tc>
          <w:tcPr>
            <w:tcW w:w="7212"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ind w:right="0"/>
              <w:jc w:val="left"/>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5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right="0"/>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工作单位及职务</w:t>
            </w:r>
          </w:p>
        </w:tc>
        <w:tc>
          <w:tcPr>
            <w:tcW w:w="7212"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ind w:right="0"/>
              <w:jc w:val="left"/>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538" w:type="dxa"/>
            <w:tcBorders>
              <w:top w:val="single" w:color="auto" w:sz="4" w:space="0"/>
              <w:left w:val="single" w:color="auto" w:sz="4" w:space="0"/>
              <w:bottom w:val="single" w:color="auto" w:sz="4" w:space="0"/>
              <w:right w:val="single" w:color="auto" w:sz="4" w:space="0"/>
            </w:tcBorders>
            <w:vAlign w:val="center"/>
          </w:tcPr>
          <w:p>
            <w:pPr>
              <w:spacing w:line="400" w:lineRule="exact"/>
              <w:ind w:right="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工作形式</w:t>
            </w:r>
          </w:p>
        </w:tc>
        <w:tc>
          <w:tcPr>
            <w:tcW w:w="7212"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ind w:right="0"/>
              <w:rPr>
                <w:rFonts w:hint="default" w:ascii="Times New Roman" w:hAnsi="Times New Roman" w:eastAsia="仿宋_GB2312" w:cs="Times New Roman"/>
                <w:sz w:val="32"/>
                <w:szCs w:val="24"/>
              </w:rPr>
            </w:pPr>
            <w:r>
              <w:rPr>
                <w:rFonts w:hint="default" w:ascii="Times New Roman" w:hAnsi="Times New Roman" w:eastAsia="仿宋_GB2312" w:cs="Times New Roman"/>
                <w:sz w:val="24"/>
                <w:szCs w:val="24"/>
              </w:rPr>
              <w:sym w:font="Wingdings" w:char="00A8"/>
            </w:r>
            <w:r>
              <w:rPr>
                <w:rFonts w:hint="default" w:ascii="Times New Roman" w:hAnsi="Times New Roman" w:eastAsia="仿宋_GB2312" w:cs="Times New Roman"/>
                <w:sz w:val="24"/>
                <w:szCs w:val="24"/>
              </w:rPr>
              <w:t>自主创办企业</w:t>
            </w:r>
            <w:r>
              <w:rPr>
                <w:rFonts w:hint="eastAsia" w:ascii="Times New Roman" w:hAnsi="Times New Roman" w:eastAsia="仿宋_GB2312" w:cs="Times New Roman"/>
                <w:sz w:val="24"/>
                <w:szCs w:val="24"/>
                <w:lang w:val="en-US" w:eastAsia="zh-CN"/>
              </w:rPr>
              <w:t xml:space="preserve">   </w:t>
            </w:r>
            <w:r>
              <w:rPr>
                <w:rFonts w:hint="eastAsia" w:ascii="Times New Roman" w:hAnsi="Times New Roman" w:eastAsia="仿宋_GB2312" w:cs="Times New Roman"/>
                <w:sz w:val="24"/>
                <w:szCs w:val="24"/>
                <w:lang w:val="en-US" w:eastAsia="zh-CN"/>
              </w:rPr>
              <w:sym w:font="Wingdings" w:char="00A8"/>
            </w:r>
            <w:r>
              <w:rPr>
                <w:rFonts w:hint="default" w:ascii="Times New Roman" w:hAnsi="Times New Roman" w:eastAsia="仿宋_GB2312" w:cs="Times New Roman"/>
                <w:sz w:val="24"/>
                <w:szCs w:val="24"/>
              </w:rPr>
              <w:t>本区企业就业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538" w:type="dxa"/>
            <w:tcBorders>
              <w:top w:val="single" w:color="auto" w:sz="4" w:space="0"/>
              <w:left w:val="single" w:color="auto" w:sz="4" w:space="0"/>
              <w:bottom w:val="single" w:color="auto" w:sz="4" w:space="0"/>
              <w:right w:val="single" w:color="auto" w:sz="4" w:space="0"/>
            </w:tcBorders>
            <w:vAlign w:val="center"/>
          </w:tcPr>
          <w:p>
            <w:pPr>
              <w:spacing w:line="400" w:lineRule="exact"/>
              <w:ind w:right="0"/>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人才类别</w:t>
            </w:r>
          </w:p>
        </w:tc>
        <w:tc>
          <w:tcPr>
            <w:tcW w:w="7212"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rPr>
                <w:rFonts w:hint="eastAsia"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sym w:font="Wingdings" w:char="00A8"/>
            </w:r>
            <w:r>
              <w:rPr>
                <w:rFonts w:hint="eastAsia" w:ascii="Times New Roman" w:hAnsi="Times New Roman" w:eastAsia="仿宋_GB2312" w:cs="Times New Roman"/>
                <w:sz w:val="24"/>
                <w:szCs w:val="24"/>
                <w:lang w:val="en-US" w:eastAsia="zh-CN"/>
              </w:rPr>
              <w:t xml:space="preserve">企业推荐的优秀人才 </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sym w:font="Wingdings" w:char="00A8"/>
            </w:r>
            <w:r>
              <w:rPr>
                <w:rFonts w:hint="default" w:ascii="Times New Roman" w:hAnsi="Times New Roman" w:eastAsia="仿宋_GB2312" w:cs="Times New Roman"/>
                <w:sz w:val="24"/>
                <w:szCs w:val="24"/>
                <w:lang w:val="en-US" w:eastAsia="zh-CN"/>
              </w:rPr>
              <w:t>全球前500名高校的</w:t>
            </w:r>
            <w:r>
              <w:rPr>
                <w:rFonts w:hint="default" w:ascii="Times New Roman" w:hAnsi="Times New Roman" w:eastAsia="仿宋_GB2312" w:cs="Times New Roman"/>
                <w:sz w:val="24"/>
                <w:szCs w:val="24"/>
                <w:lang w:val="en-US" w:eastAsia="zh-Hans"/>
              </w:rPr>
              <w:t>全日制</w:t>
            </w:r>
            <w:r>
              <w:rPr>
                <w:rFonts w:hint="default" w:ascii="Times New Roman" w:hAnsi="Times New Roman" w:eastAsia="仿宋_GB2312" w:cs="Times New Roman"/>
                <w:sz w:val="24"/>
                <w:szCs w:val="24"/>
                <w:lang w:val="en-US" w:eastAsia="zh-CN"/>
              </w:rPr>
              <w:t>硕士研究生</w:t>
            </w:r>
            <w:r>
              <w:rPr>
                <w:rFonts w:hint="eastAsia" w:ascii="Times New Roman" w:hAnsi="Times New Roman" w:eastAsia="仿宋_GB2312" w:cs="Times New Roman"/>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sym w:font="Wingdings" w:char="00A8"/>
            </w:r>
            <w:r>
              <w:rPr>
                <w:rFonts w:hint="default" w:ascii="Times New Roman" w:hAnsi="Times New Roman" w:eastAsia="仿宋_GB2312" w:cs="Times New Roman"/>
                <w:sz w:val="24"/>
                <w:szCs w:val="24"/>
                <w:lang w:val="en-US" w:eastAsia="zh-CN"/>
              </w:rPr>
              <w:t>具有3年以上世界500强企业</w:t>
            </w:r>
            <w:r>
              <w:rPr>
                <w:rFonts w:hint="default" w:ascii="Times New Roman" w:hAnsi="Times New Roman" w:eastAsia="仿宋_GB2312" w:cs="Times New Roman"/>
                <w:sz w:val="24"/>
                <w:szCs w:val="24"/>
                <w:lang w:val="en-US" w:eastAsia="zh-Hans"/>
              </w:rPr>
              <w:t>全职</w:t>
            </w:r>
            <w:r>
              <w:rPr>
                <w:rFonts w:hint="default" w:ascii="Times New Roman" w:hAnsi="Times New Roman" w:eastAsia="仿宋_GB2312" w:cs="Times New Roman"/>
                <w:sz w:val="24"/>
                <w:szCs w:val="24"/>
                <w:lang w:val="en-US" w:eastAsia="zh-CN"/>
              </w:rPr>
              <w:t>工作经验的人才</w:t>
            </w:r>
            <w:r>
              <w:rPr>
                <w:rFonts w:hint="eastAsia" w:ascii="Times New Roman" w:hAnsi="Times New Roman" w:eastAsia="仿宋_GB2312" w:cs="Times New Roman"/>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sym w:font="Wingdings" w:char="00A8"/>
            </w:r>
            <w:r>
              <w:rPr>
                <w:rFonts w:hint="default" w:ascii="Times New Roman" w:hAnsi="Times New Roman" w:eastAsia="仿宋_GB2312" w:cs="Times New Roman"/>
                <w:sz w:val="24"/>
                <w:szCs w:val="24"/>
                <w:lang w:val="en-US" w:eastAsia="zh-CN"/>
              </w:rPr>
              <w:t>增城区评定的国际顶尖人才、国内高端人才、区评定高层次人才、企业“三高”人才以及增城区高层人才钻石卡、博士人才卡的持卡人</w:t>
            </w:r>
            <w:r>
              <w:rPr>
                <w:rFonts w:hint="eastAsia"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lang w:val="en-US" w:eastAsia="zh-CN"/>
              </w:rPr>
              <w:sym w:font="Wingdings" w:char="00A8"/>
            </w:r>
            <w:r>
              <w:rPr>
                <w:rFonts w:hint="default" w:ascii="Times New Roman" w:hAnsi="Times New Roman" w:eastAsia="仿宋_GB2312" w:cs="Times New Roman"/>
                <w:sz w:val="24"/>
                <w:szCs w:val="24"/>
                <w:lang w:val="en-US" w:eastAsia="zh-CN"/>
              </w:rPr>
              <w:t>国家、省、市级高层次人才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1538" w:type="dxa"/>
            <w:tcBorders>
              <w:top w:val="single" w:color="auto" w:sz="4" w:space="0"/>
              <w:left w:val="single" w:color="auto" w:sz="4" w:space="0"/>
              <w:bottom w:val="single" w:color="auto" w:sz="4" w:space="0"/>
              <w:right w:val="single" w:color="auto" w:sz="4" w:space="0"/>
            </w:tcBorders>
            <w:vAlign w:val="center"/>
          </w:tcPr>
          <w:p>
            <w:pPr>
              <w:spacing w:line="400" w:lineRule="exact"/>
              <w:ind w:right="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教育经历（从大学写起）</w:t>
            </w:r>
          </w:p>
        </w:tc>
        <w:tc>
          <w:tcPr>
            <w:tcW w:w="7212"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ind w:right="0"/>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1538" w:type="dxa"/>
            <w:tcBorders>
              <w:top w:val="single" w:color="auto" w:sz="4" w:space="0"/>
              <w:left w:val="single" w:color="auto" w:sz="4" w:space="0"/>
              <w:bottom w:val="single" w:color="auto" w:sz="4" w:space="0"/>
              <w:right w:val="single" w:color="auto" w:sz="4" w:space="0"/>
            </w:tcBorders>
            <w:vAlign w:val="center"/>
          </w:tcPr>
          <w:p>
            <w:pPr>
              <w:spacing w:line="400" w:lineRule="exact"/>
              <w:ind w:right="0"/>
              <w:jc w:val="center"/>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工作经历</w:t>
            </w:r>
          </w:p>
        </w:tc>
        <w:tc>
          <w:tcPr>
            <w:tcW w:w="7212"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ind w:right="0"/>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1538" w:type="dxa"/>
            <w:tcBorders>
              <w:top w:val="single" w:color="auto" w:sz="4" w:space="0"/>
              <w:left w:val="single" w:color="auto" w:sz="4" w:space="0"/>
              <w:bottom w:val="single" w:color="auto" w:sz="4" w:space="0"/>
              <w:right w:val="single" w:color="auto" w:sz="4" w:space="0"/>
            </w:tcBorders>
            <w:vAlign w:val="center"/>
          </w:tcPr>
          <w:p>
            <w:pPr>
              <w:spacing w:line="400" w:lineRule="exact"/>
              <w:ind w:right="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eastAsia="zh-CN"/>
              </w:rPr>
              <w:t>何时</w:t>
            </w:r>
            <w:r>
              <w:rPr>
                <w:rFonts w:hint="default" w:ascii="Times New Roman" w:hAnsi="Times New Roman" w:eastAsia="仿宋_GB2312" w:cs="Times New Roman"/>
                <w:sz w:val="24"/>
                <w:szCs w:val="24"/>
              </w:rPr>
              <w:t>获得</w:t>
            </w:r>
          </w:p>
          <w:p>
            <w:pPr>
              <w:spacing w:line="400" w:lineRule="exact"/>
              <w:ind w:right="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eastAsia="zh-CN"/>
              </w:rPr>
              <w:t>何种</w:t>
            </w:r>
            <w:r>
              <w:rPr>
                <w:rFonts w:hint="default" w:ascii="Times New Roman" w:hAnsi="Times New Roman" w:eastAsia="仿宋_GB2312" w:cs="Times New Roman"/>
                <w:sz w:val="24"/>
                <w:szCs w:val="24"/>
              </w:rPr>
              <w:t>荣誉</w:t>
            </w:r>
          </w:p>
        </w:tc>
        <w:tc>
          <w:tcPr>
            <w:tcW w:w="7212"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ind w:right="0"/>
              <w:rPr>
                <w:rFonts w:hint="default" w:ascii="Times New Roman" w:hAnsi="Times New Roman" w:eastAsia="仿宋_GB2312" w:cs="Times New Roman"/>
                <w:sz w:val="24"/>
                <w:szCs w:val="24"/>
              </w:rPr>
            </w:pPr>
          </w:p>
          <w:p>
            <w:pPr>
              <w:spacing w:line="400" w:lineRule="exact"/>
              <w:ind w:right="0"/>
              <w:rPr>
                <w:rFonts w:hint="default" w:ascii="Times New Roman" w:hAnsi="Times New Roman" w:eastAsia="仿宋_GB2312" w:cs="Times New Roman"/>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1538" w:type="dxa"/>
            <w:tcBorders>
              <w:top w:val="single" w:color="auto" w:sz="4" w:space="0"/>
              <w:left w:val="single" w:color="auto" w:sz="4" w:space="0"/>
              <w:bottom w:val="single" w:color="auto" w:sz="4" w:space="0"/>
              <w:right w:val="single" w:color="auto" w:sz="4" w:space="0"/>
            </w:tcBorders>
            <w:vAlign w:val="center"/>
          </w:tcPr>
          <w:p>
            <w:pPr>
              <w:spacing w:line="400" w:lineRule="exact"/>
              <w:ind w:right="0"/>
              <w:jc w:val="center"/>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主要贡献和代表性成果</w:t>
            </w:r>
          </w:p>
        </w:tc>
        <w:tc>
          <w:tcPr>
            <w:tcW w:w="7212"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ind w:right="0"/>
              <w:rPr>
                <w:rFonts w:hint="default" w:ascii="Times New Roman" w:hAnsi="Times New Roman" w:eastAsia="仿宋_GB2312" w:cs="Times New Roman"/>
                <w:sz w:val="24"/>
                <w:szCs w:val="24"/>
                <w:lang w:eastAsia="zh-CN"/>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8" w:hRule="atLeast"/>
          <w:jc w:val="center"/>
        </w:trPr>
        <w:tc>
          <w:tcPr>
            <w:tcW w:w="1538" w:type="dxa"/>
            <w:tcBorders>
              <w:top w:val="single" w:color="auto" w:sz="4" w:space="0"/>
              <w:left w:val="single" w:color="auto" w:sz="4" w:space="0"/>
              <w:bottom w:val="single" w:color="auto" w:sz="4" w:space="0"/>
              <w:right w:val="single" w:color="auto" w:sz="4" w:space="0"/>
            </w:tcBorders>
            <w:vAlign w:val="center"/>
          </w:tcPr>
          <w:p>
            <w:pPr>
              <w:spacing w:line="400" w:lineRule="exact"/>
              <w:ind w:right="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工作单位</w:t>
            </w:r>
          </w:p>
          <w:p>
            <w:pPr>
              <w:spacing w:line="400" w:lineRule="exact"/>
              <w:ind w:right="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意见</w:t>
            </w:r>
          </w:p>
        </w:tc>
        <w:tc>
          <w:tcPr>
            <w:tcW w:w="7212" w:type="dxa"/>
            <w:gridSpan w:val="4"/>
            <w:tcBorders>
              <w:top w:val="single" w:color="auto" w:sz="4" w:space="0"/>
              <w:left w:val="single" w:color="auto" w:sz="4" w:space="0"/>
              <w:bottom w:val="single" w:color="auto" w:sz="4" w:space="0"/>
              <w:right w:val="single" w:color="auto" w:sz="4" w:space="0"/>
            </w:tcBorders>
            <w:vAlign w:val="center"/>
          </w:tcPr>
          <w:p>
            <w:pPr>
              <w:spacing w:line="240" w:lineRule="auto"/>
              <w:ind w:right="0"/>
              <w:rPr>
                <w:rFonts w:hint="default" w:ascii="Times New Roman" w:hAnsi="Times New Roman" w:eastAsia="仿宋_GB2312" w:cs="Times New Roman"/>
                <w:sz w:val="32"/>
                <w:szCs w:val="24"/>
              </w:rPr>
            </w:pPr>
          </w:p>
          <w:p>
            <w:pPr>
              <w:spacing w:line="240" w:lineRule="auto"/>
              <w:ind w:right="0"/>
              <w:jc w:val="center"/>
              <w:rPr>
                <w:rFonts w:hint="default" w:ascii="Times New Roman" w:hAnsi="Times New Roman" w:eastAsia="仿宋_GB2312" w:cs="Times New Roman"/>
                <w:sz w:val="32"/>
                <w:szCs w:val="24"/>
              </w:rPr>
            </w:pPr>
            <w:r>
              <w:rPr>
                <w:rFonts w:hint="default" w:ascii="Times New Roman" w:hAnsi="Times New Roman" w:eastAsia="仿宋_GB2312" w:cs="Times New Roman"/>
                <w:sz w:val="24"/>
                <w:szCs w:val="24"/>
                <w:lang w:val="en-US" w:eastAsia="zh-CN"/>
              </w:rPr>
              <w:t>单位</w:t>
            </w:r>
            <w:r>
              <w:rPr>
                <w:rFonts w:hint="default" w:ascii="Times New Roman" w:hAnsi="Times New Roman" w:eastAsia="仿宋_GB2312" w:cs="Times New Roman"/>
                <w:sz w:val="24"/>
                <w:szCs w:val="24"/>
              </w:rPr>
              <w:t>（公章）：     日期：</w:t>
            </w:r>
          </w:p>
        </w:tc>
      </w:tr>
    </w:tbl>
    <w:p>
      <w:pPr>
        <w:pStyle w:val="2"/>
        <w:spacing w:line="560" w:lineRule="exact"/>
        <w:ind w:left="0" w:leftChars="0" w:firstLine="0" w:firstLineChars="0"/>
        <w:jc w:val="left"/>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p>
    <w:p>
      <w:pPr>
        <w:pStyle w:val="2"/>
        <w:spacing w:line="560" w:lineRule="exact"/>
        <w:ind w:left="0" w:leftChars="0" w:firstLine="0" w:firstLineChars="0"/>
        <w:jc w:val="center"/>
        <w:rPr>
          <w:rFonts w:hint="eastAsia" w:ascii="方正小标宋简体" w:hAnsi="方正小标宋简体" w:eastAsia="方正小标宋简体" w:cs="方正小标宋简体"/>
          <w:sz w:val="44"/>
          <w:szCs w:val="44"/>
          <w:lang w:eastAsia="zh-Hans"/>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lang w:eastAsia="zh-Hans"/>
        </w:rPr>
        <w:t>广州市增城区优秀人才卡</w:t>
      </w:r>
      <w:r>
        <w:rPr>
          <w:rFonts w:hint="eastAsia" w:ascii="方正小标宋简体" w:hAnsi="方正小标宋简体" w:eastAsia="方正小标宋简体" w:cs="方正小标宋简体"/>
          <w:sz w:val="44"/>
          <w:szCs w:val="44"/>
          <w:lang w:eastAsia="zh-CN"/>
        </w:rPr>
        <w:t>申报材料清单</w:t>
      </w:r>
    </w:p>
    <w:p>
      <w:pPr>
        <w:rPr>
          <w:rFonts w:hint="eastAsia"/>
          <w:lang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黑体" w:hAnsi="黑体" w:eastAsia="黑体" w:cs="黑体"/>
          <w:sz w:val="32"/>
          <w:szCs w:val="32"/>
          <w:lang w:eastAsia="zh-CN"/>
        </w:rPr>
      </w:pPr>
      <w:r>
        <w:rPr>
          <w:rFonts w:hint="eastAsia" w:ascii="黑体" w:hAnsi="黑体" w:eastAsia="黑体" w:cs="黑体"/>
          <w:lang w:eastAsia="zh-CN"/>
        </w:rPr>
        <w:t>一、</w:t>
      </w:r>
      <w:r>
        <w:rPr>
          <w:rFonts w:hint="eastAsia" w:ascii="黑体" w:hAnsi="黑体" w:eastAsia="黑体" w:cs="黑体"/>
          <w:sz w:val="32"/>
          <w:szCs w:val="32"/>
          <w:lang w:eastAsia="zh-CN"/>
        </w:rPr>
        <w:t>增城区</w:t>
      </w:r>
      <w:r>
        <w:rPr>
          <w:rFonts w:hint="eastAsia" w:ascii="黑体" w:hAnsi="黑体" w:eastAsia="黑体" w:cs="黑体"/>
          <w:sz w:val="32"/>
          <w:szCs w:val="32"/>
        </w:rPr>
        <w:t>高新技术企业推荐人才</w:t>
      </w:r>
    </w:p>
    <w:p>
      <w:pPr>
        <w:pStyle w:val="2"/>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lang w:val="en-US" w:eastAsia="zh-CN"/>
        </w:rPr>
        <w:t>1.</w:t>
      </w:r>
      <w:r>
        <w:rPr>
          <w:rFonts w:hint="eastAsia" w:ascii="Times New Roman" w:hAnsi="Times New Roman" w:eastAsia="仿宋_GB2312" w:cs="仿宋_GB2312"/>
          <w:sz w:val="32"/>
          <w:szCs w:val="32"/>
        </w:rPr>
        <w:t>广州市增城区</w:t>
      </w:r>
      <w:r>
        <w:rPr>
          <w:rFonts w:hint="eastAsia" w:ascii="Times New Roman" w:hAnsi="Times New Roman" w:eastAsia="仿宋_GB2312" w:cs="仿宋_GB2312"/>
          <w:sz w:val="32"/>
          <w:szCs w:val="32"/>
          <w:lang w:val="en-US" w:eastAsia="zh-Hans"/>
        </w:rPr>
        <w:t>优秀</w:t>
      </w:r>
      <w:r>
        <w:rPr>
          <w:rFonts w:hint="eastAsia" w:ascii="Times New Roman" w:hAnsi="Times New Roman" w:eastAsia="仿宋_GB2312" w:cs="仿宋_GB2312"/>
          <w:sz w:val="32"/>
          <w:szCs w:val="32"/>
        </w:rPr>
        <w:t>人才卡申请表</w:t>
      </w:r>
      <w:r>
        <w:rPr>
          <w:rFonts w:hint="eastAsia" w:ascii="Times New Roman" w:hAnsi="Times New Roman" w:eastAsia="仿宋_GB2312" w:cs="仿宋_GB2312"/>
          <w:sz w:val="32"/>
          <w:szCs w:val="32"/>
          <w:lang w:eastAsia="zh-CN"/>
        </w:rPr>
        <w:t>（详见附件</w:t>
      </w:r>
      <w:r>
        <w:rPr>
          <w:rFonts w:hint="eastAsia" w:eastAsia="仿宋_GB2312" w:cs="仿宋_GB2312"/>
          <w:sz w:val="32"/>
          <w:szCs w:val="32"/>
          <w:lang w:val="en-US" w:eastAsia="zh-CN"/>
        </w:rPr>
        <w:t>2</w:t>
      </w:r>
      <w:r>
        <w:rPr>
          <w:rFonts w:hint="eastAsia" w:ascii="Times New Roman" w:hAnsi="Times New Roman" w:eastAsia="仿宋_GB2312" w:cs="仿宋_GB2312"/>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2.有效身份证件(正反面在同一张纸）；</w:t>
      </w:r>
    </w:p>
    <w:p>
      <w:pPr>
        <w:pStyle w:val="2"/>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仿宋_GB2312"/>
          <w:sz w:val="32"/>
          <w:szCs w:val="32"/>
          <w:lang w:val="en-US" w:eastAsia="zh-CN"/>
        </w:rPr>
        <w:t>3.</w:t>
      </w:r>
      <w:r>
        <w:rPr>
          <w:rFonts w:hint="default" w:ascii="Times New Roman" w:hAnsi="Times New Roman" w:eastAsia="仿宋_GB2312" w:cs="Times New Roman"/>
          <w:sz w:val="32"/>
          <w:szCs w:val="32"/>
          <w:lang w:val="en-US" w:eastAsia="zh-CN"/>
        </w:rPr>
        <w:t>高新技术企业资格证书</w:t>
      </w:r>
      <w:r>
        <w:rPr>
          <w:rFonts w:hint="eastAsia" w:ascii="Times New Roman" w:hAnsi="Times New Roman" w:eastAsia="仿宋_GB2312" w:cs="Times New Roman"/>
          <w:sz w:val="32"/>
          <w:szCs w:val="32"/>
          <w:lang w:val="en-US" w:eastAsia="zh-CN"/>
        </w:rPr>
        <w:t>；</w:t>
      </w:r>
    </w:p>
    <w:p>
      <w:pPr>
        <w:pStyle w:val="2"/>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val="en-US" w:eastAsia="zh-CN"/>
        </w:rPr>
        <w:t>学历学位或职称证书或技能证书</w:t>
      </w:r>
      <w:r>
        <w:rPr>
          <w:rFonts w:hint="eastAsia" w:ascii="Times New Roman" w:hAnsi="Times New Roman" w:eastAsia="仿宋_GB2312" w:cs="Times New Roman"/>
          <w:sz w:val="32"/>
          <w:szCs w:val="32"/>
          <w:lang w:val="en-US" w:eastAsia="zh-CN"/>
        </w:rPr>
        <w:t>的</w:t>
      </w:r>
      <w:r>
        <w:rPr>
          <w:rFonts w:hint="default" w:ascii="Times New Roman" w:hAnsi="Times New Roman" w:eastAsia="仿宋_GB2312" w:cs="Times New Roman"/>
          <w:sz w:val="32"/>
          <w:szCs w:val="32"/>
          <w:lang w:val="en-US" w:eastAsia="zh-CN"/>
        </w:rPr>
        <w:t>认证材料</w:t>
      </w:r>
      <w:r>
        <w:rPr>
          <w:rFonts w:hint="eastAsia" w:ascii="Times New Roman" w:hAnsi="Times New Roman" w:eastAsia="仿宋_GB2312" w:cs="Times New Roman"/>
          <w:sz w:val="32"/>
          <w:szCs w:val="32"/>
          <w:lang w:val="en-US" w:eastAsia="zh-CN"/>
        </w:rPr>
        <w:t>；</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left"/>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val="en-US" w:eastAsia="zh-CN"/>
        </w:rPr>
        <w:t>企业出具的推荐书</w:t>
      </w:r>
      <w:r>
        <w:rPr>
          <w:rFonts w:hint="eastAsia" w:ascii="Times New Roman" w:hAnsi="Times New Roman" w:eastAsia="仿宋_GB2312" w:cs="Times New Roman"/>
          <w:color w:val="auto"/>
          <w:sz w:val="32"/>
          <w:szCs w:val="32"/>
          <w:lang w:val="en-US" w:eastAsia="zh-CN"/>
        </w:rPr>
        <w:t>（</w:t>
      </w:r>
      <w:r>
        <w:rPr>
          <w:rFonts w:hint="eastAsia" w:eastAsia="仿宋_GB2312" w:cs="Times New Roman"/>
          <w:color w:val="auto"/>
          <w:sz w:val="32"/>
          <w:szCs w:val="32"/>
          <w:lang w:val="en-US" w:eastAsia="zh-CN"/>
        </w:rPr>
        <w:t>模板</w:t>
      </w:r>
      <w:r>
        <w:rPr>
          <w:rFonts w:hint="eastAsia" w:ascii="Times New Roman" w:hAnsi="Times New Roman" w:eastAsia="仿宋_GB2312" w:cs="Times New Roman"/>
          <w:color w:val="auto"/>
          <w:sz w:val="32"/>
          <w:szCs w:val="32"/>
          <w:lang w:val="en-US" w:eastAsia="zh-CN"/>
        </w:rPr>
        <w:t>详见附件</w:t>
      </w:r>
      <w:r>
        <w:rPr>
          <w:rFonts w:hint="eastAsia" w:eastAsia="仿宋_GB2312" w:cs="Times New Roman"/>
          <w:color w:val="auto"/>
          <w:sz w:val="32"/>
          <w:szCs w:val="32"/>
          <w:lang w:val="en-US" w:eastAsia="zh-CN"/>
        </w:rPr>
        <w:t>4</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eastAsia="zh-Hans"/>
        </w:rPr>
        <w:t>。</w:t>
      </w:r>
    </w:p>
    <w:p>
      <w:pPr>
        <w:pStyle w:val="2"/>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二、增城区</w:t>
      </w:r>
      <w:r>
        <w:rPr>
          <w:rFonts w:hint="eastAsia" w:ascii="黑体" w:hAnsi="黑体" w:eastAsia="黑体" w:cs="黑体"/>
          <w:sz w:val="32"/>
          <w:szCs w:val="32"/>
        </w:rPr>
        <w:t>高</w:t>
      </w:r>
      <w:r>
        <w:rPr>
          <w:rFonts w:hint="eastAsia" w:ascii="黑体" w:hAnsi="黑体" w:eastAsia="黑体" w:cs="黑体"/>
          <w:sz w:val="32"/>
          <w:szCs w:val="32"/>
          <w:lang w:eastAsia="zh-CN"/>
        </w:rPr>
        <w:t>营收</w:t>
      </w:r>
      <w:r>
        <w:rPr>
          <w:rFonts w:hint="eastAsia" w:ascii="黑体" w:hAnsi="黑体" w:eastAsia="黑体" w:cs="黑体"/>
          <w:sz w:val="32"/>
          <w:szCs w:val="32"/>
        </w:rPr>
        <w:t>企业推荐人才</w:t>
      </w:r>
    </w:p>
    <w:p>
      <w:pPr>
        <w:pStyle w:val="2"/>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1.</w:t>
      </w:r>
      <w:r>
        <w:rPr>
          <w:rFonts w:hint="eastAsia" w:ascii="Times New Roman" w:hAnsi="Times New Roman" w:eastAsia="仿宋_GB2312" w:cs="仿宋_GB2312"/>
          <w:sz w:val="32"/>
          <w:szCs w:val="32"/>
        </w:rPr>
        <w:t>广州市增城区</w:t>
      </w:r>
      <w:r>
        <w:rPr>
          <w:rFonts w:hint="eastAsia" w:ascii="Times New Roman" w:hAnsi="Times New Roman" w:eastAsia="仿宋_GB2312" w:cs="仿宋_GB2312"/>
          <w:sz w:val="32"/>
          <w:szCs w:val="32"/>
          <w:lang w:val="en-US" w:eastAsia="zh-Hans"/>
        </w:rPr>
        <w:t>优秀</w:t>
      </w:r>
      <w:r>
        <w:rPr>
          <w:rFonts w:hint="eastAsia" w:ascii="Times New Roman" w:hAnsi="Times New Roman" w:eastAsia="仿宋_GB2312" w:cs="仿宋_GB2312"/>
          <w:sz w:val="32"/>
          <w:szCs w:val="32"/>
        </w:rPr>
        <w:t>人才卡申请表</w:t>
      </w:r>
      <w:r>
        <w:rPr>
          <w:rFonts w:hint="eastAsia" w:ascii="Times New Roman" w:hAnsi="Times New Roman" w:eastAsia="仿宋_GB2312" w:cs="仿宋_GB2312"/>
          <w:sz w:val="32"/>
          <w:szCs w:val="32"/>
          <w:lang w:eastAsia="zh-CN"/>
        </w:rPr>
        <w:t>（详见附件</w:t>
      </w:r>
      <w:r>
        <w:rPr>
          <w:rFonts w:hint="eastAsia" w:eastAsia="仿宋_GB2312" w:cs="仿宋_GB2312"/>
          <w:sz w:val="32"/>
          <w:szCs w:val="32"/>
          <w:lang w:val="en-US" w:eastAsia="zh-CN"/>
        </w:rPr>
        <w:t>2</w:t>
      </w:r>
      <w:r>
        <w:rPr>
          <w:rFonts w:hint="eastAsia" w:ascii="Times New Roman" w:hAnsi="Times New Roman" w:eastAsia="仿宋_GB2312" w:cs="仿宋_GB2312"/>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default" w:ascii="Times New Roman" w:hAnsi="Times New Roman" w:eastAsia="楷体_GB2312" w:cs="Times New Roman"/>
          <w:sz w:val="32"/>
          <w:szCs w:val="32"/>
          <w:lang w:val="en-US" w:eastAsia="zh-CN"/>
        </w:rPr>
      </w:pPr>
      <w:r>
        <w:rPr>
          <w:rFonts w:hint="eastAsia" w:ascii="Times New Roman" w:hAnsi="Times New Roman" w:eastAsia="仿宋_GB2312" w:cs="仿宋_GB2312"/>
          <w:sz w:val="32"/>
          <w:szCs w:val="32"/>
          <w:lang w:val="en-US" w:eastAsia="zh-CN"/>
        </w:rPr>
        <w:t>2.有效身份证件(正反面在同一张纸）；</w:t>
      </w:r>
    </w:p>
    <w:p>
      <w:pPr>
        <w:pStyle w:val="2"/>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default" w:ascii="Times New Roman" w:hAnsi="Times New Roman" w:eastAsia="仿宋_GB2312" w:cs="Times New Roman"/>
          <w:sz w:val="32"/>
          <w:szCs w:val="32"/>
          <w:lang w:val="en-US" w:eastAsia="zh-CN"/>
        </w:rPr>
      </w:pPr>
      <w:r>
        <w:rPr>
          <w:rFonts w:hint="eastAsia" w:ascii="Times New Roman" w:hAnsi="Times New Roman" w:cs="Times New Roman"/>
          <w:sz w:val="32"/>
          <w:szCs w:val="32"/>
          <w:lang w:val="en-US" w:eastAsia="zh-CN"/>
        </w:rPr>
        <w:t>3.</w:t>
      </w:r>
      <w:r>
        <w:rPr>
          <w:rFonts w:hint="default" w:ascii="Times New Roman" w:hAnsi="Times New Roman" w:eastAsia="仿宋_GB2312" w:cs="Times New Roman"/>
          <w:sz w:val="32"/>
          <w:szCs w:val="32"/>
          <w:lang w:val="en-US" w:eastAsia="zh-CN"/>
        </w:rPr>
        <w:t>企业主营业务收入达到5千万元的证明材料；</w:t>
      </w:r>
    </w:p>
    <w:p>
      <w:pPr>
        <w:pStyle w:val="2"/>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val="en-US" w:eastAsia="zh-CN"/>
        </w:rPr>
        <w:t>学历学位或职称证书或技能证书</w:t>
      </w:r>
      <w:r>
        <w:rPr>
          <w:rFonts w:hint="eastAsia" w:ascii="Times New Roman" w:hAnsi="Times New Roman" w:eastAsia="仿宋_GB2312" w:cs="Times New Roman"/>
          <w:sz w:val="32"/>
          <w:szCs w:val="32"/>
          <w:lang w:val="en-US" w:eastAsia="zh-CN"/>
        </w:rPr>
        <w:t>的</w:t>
      </w:r>
      <w:r>
        <w:rPr>
          <w:rFonts w:hint="default" w:ascii="Times New Roman" w:hAnsi="Times New Roman" w:eastAsia="仿宋_GB2312" w:cs="Times New Roman"/>
          <w:sz w:val="32"/>
          <w:szCs w:val="32"/>
          <w:lang w:val="en-US" w:eastAsia="zh-CN"/>
        </w:rPr>
        <w:t>认证材料</w:t>
      </w:r>
      <w:r>
        <w:rPr>
          <w:rFonts w:hint="eastAsia" w:ascii="Times New Roman" w:hAnsi="Times New Roman" w:eastAsia="仿宋_GB2312" w:cs="Times New Roman"/>
          <w:sz w:val="32"/>
          <w:szCs w:val="32"/>
          <w:lang w:val="en-US" w:eastAsia="zh-CN"/>
        </w:rPr>
        <w:t>；</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left"/>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val="en-US" w:eastAsia="zh-CN"/>
        </w:rPr>
        <w:t>企业出具的推荐书</w:t>
      </w:r>
      <w:r>
        <w:rPr>
          <w:rFonts w:hint="eastAsia" w:ascii="Times New Roman" w:hAnsi="Times New Roman" w:eastAsia="仿宋_GB2312" w:cs="Times New Roman"/>
          <w:color w:val="auto"/>
          <w:sz w:val="32"/>
          <w:szCs w:val="32"/>
          <w:lang w:val="en-US" w:eastAsia="zh-CN"/>
        </w:rPr>
        <w:t>（</w:t>
      </w:r>
      <w:r>
        <w:rPr>
          <w:rFonts w:hint="eastAsia" w:eastAsia="仿宋_GB2312" w:cs="Times New Roman"/>
          <w:color w:val="auto"/>
          <w:sz w:val="32"/>
          <w:szCs w:val="32"/>
          <w:lang w:val="en-US" w:eastAsia="zh-CN"/>
        </w:rPr>
        <w:t>模板</w:t>
      </w:r>
      <w:r>
        <w:rPr>
          <w:rFonts w:hint="eastAsia" w:ascii="Times New Roman" w:hAnsi="Times New Roman" w:eastAsia="仿宋_GB2312" w:cs="Times New Roman"/>
          <w:color w:val="auto"/>
          <w:sz w:val="32"/>
          <w:szCs w:val="32"/>
          <w:lang w:val="en-US" w:eastAsia="zh-CN"/>
        </w:rPr>
        <w:t>详见附件</w:t>
      </w:r>
      <w:r>
        <w:rPr>
          <w:rFonts w:hint="eastAsia" w:eastAsia="仿宋_GB2312" w:cs="Times New Roman"/>
          <w:color w:val="auto"/>
          <w:sz w:val="32"/>
          <w:szCs w:val="32"/>
          <w:lang w:val="en-US" w:eastAsia="zh-CN"/>
        </w:rPr>
        <w:t>4</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eastAsia="zh-Hans"/>
        </w:rPr>
        <w:t>。</w:t>
      </w:r>
    </w:p>
    <w:p>
      <w:pPr>
        <w:pStyle w:val="2"/>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黑体" w:hAnsi="黑体" w:eastAsia="黑体" w:cs="黑体"/>
          <w:sz w:val="32"/>
          <w:szCs w:val="32"/>
        </w:rPr>
      </w:pPr>
      <w:r>
        <w:rPr>
          <w:rFonts w:hint="eastAsia" w:ascii="黑体" w:hAnsi="黑体" w:eastAsia="黑体" w:cs="黑体"/>
          <w:sz w:val="32"/>
          <w:szCs w:val="32"/>
          <w:lang w:eastAsia="zh-CN"/>
        </w:rPr>
        <w:t>三、增城</w:t>
      </w:r>
      <w:r>
        <w:rPr>
          <w:rFonts w:hint="eastAsia" w:ascii="黑体" w:hAnsi="黑体" w:eastAsia="黑体" w:cs="黑体"/>
          <w:sz w:val="32"/>
          <w:szCs w:val="32"/>
        </w:rPr>
        <w:t>区创新创业及就业人才</w:t>
      </w:r>
    </w:p>
    <w:p>
      <w:pPr>
        <w:pStyle w:val="2"/>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1.</w:t>
      </w:r>
      <w:r>
        <w:rPr>
          <w:rFonts w:hint="eastAsia" w:ascii="Times New Roman" w:hAnsi="Times New Roman" w:eastAsia="仿宋_GB2312" w:cs="仿宋_GB2312"/>
          <w:sz w:val="32"/>
          <w:szCs w:val="32"/>
        </w:rPr>
        <w:t>广州市增城区</w:t>
      </w:r>
      <w:r>
        <w:rPr>
          <w:rFonts w:hint="eastAsia" w:ascii="Times New Roman" w:hAnsi="Times New Roman" w:eastAsia="仿宋_GB2312" w:cs="仿宋_GB2312"/>
          <w:sz w:val="32"/>
          <w:szCs w:val="32"/>
          <w:lang w:val="en-US" w:eastAsia="zh-Hans"/>
        </w:rPr>
        <w:t>优秀</w:t>
      </w:r>
      <w:r>
        <w:rPr>
          <w:rFonts w:hint="eastAsia" w:ascii="Times New Roman" w:hAnsi="Times New Roman" w:eastAsia="仿宋_GB2312" w:cs="仿宋_GB2312"/>
          <w:sz w:val="32"/>
          <w:szCs w:val="32"/>
        </w:rPr>
        <w:t>人才卡申请表</w:t>
      </w:r>
      <w:r>
        <w:rPr>
          <w:rFonts w:hint="eastAsia" w:ascii="Times New Roman" w:hAnsi="Times New Roman" w:eastAsia="仿宋_GB2312" w:cs="仿宋_GB2312"/>
          <w:sz w:val="32"/>
          <w:szCs w:val="32"/>
          <w:lang w:eastAsia="zh-CN"/>
        </w:rPr>
        <w:t>（详见附件</w:t>
      </w:r>
      <w:r>
        <w:rPr>
          <w:rFonts w:hint="eastAsia" w:eastAsia="仿宋_GB2312" w:cs="仿宋_GB2312"/>
          <w:sz w:val="32"/>
          <w:szCs w:val="32"/>
          <w:lang w:val="en-US" w:eastAsia="zh-CN"/>
        </w:rPr>
        <w:t>2</w:t>
      </w:r>
      <w:r>
        <w:rPr>
          <w:rFonts w:hint="eastAsia" w:ascii="Times New Roman" w:hAnsi="Times New Roman" w:eastAsia="仿宋_GB2312" w:cs="仿宋_GB2312"/>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Times New Roman" w:hAnsi="Times New Roman" w:cs="Times New Roman"/>
          <w:sz w:val="32"/>
          <w:szCs w:val="32"/>
          <w:lang w:val="en-US" w:eastAsia="zh-CN"/>
        </w:rPr>
      </w:pPr>
      <w:r>
        <w:rPr>
          <w:rFonts w:hint="eastAsia" w:ascii="Times New Roman" w:hAnsi="Times New Roman" w:eastAsia="仿宋_GB2312" w:cs="仿宋_GB2312"/>
          <w:sz w:val="32"/>
          <w:szCs w:val="32"/>
          <w:lang w:val="en-US" w:eastAsia="zh-CN"/>
        </w:rPr>
        <w:t>2.有效身份证件(正反面在同一张纸）</w:t>
      </w:r>
      <w:r>
        <w:rPr>
          <w:rFonts w:hint="eastAsia" w:ascii="Times New Roman" w:hAnsi="Times New Roman" w:cs="Times New Roman"/>
          <w:sz w:val="32"/>
          <w:szCs w:val="32"/>
          <w:lang w:val="en-US" w:eastAsia="zh-CN"/>
        </w:rPr>
        <w:t>；</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left"/>
        <w:textAlignment w:val="auto"/>
        <w:rPr>
          <w:rFonts w:hint="eastAsia" w:ascii="Times New Roman" w:hAnsi="Times New Roman" w:eastAsia="仿宋_GB2312" w:cs="Times New Roman"/>
          <w:b w:val="0"/>
          <w:bCs w:val="0"/>
          <w:sz w:val="32"/>
          <w:szCs w:val="32"/>
          <w:lang w:eastAsia="zh-CN"/>
        </w:rPr>
      </w:pPr>
      <w:r>
        <w:rPr>
          <w:rFonts w:hint="eastAsia" w:ascii="Times New Roman" w:hAnsi="Times New Roman" w:cs="Times New Roman"/>
          <w:sz w:val="32"/>
          <w:szCs w:val="32"/>
          <w:lang w:val="en-US" w:eastAsia="zh-CN"/>
        </w:rPr>
        <w:t>3.</w:t>
      </w:r>
      <w:r>
        <w:rPr>
          <w:rFonts w:hint="default" w:ascii="Times New Roman" w:hAnsi="Times New Roman" w:eastAsia="仿宋_GB2312" w:cs="Times New Roman"/>
          <w:b w:val="0"/>
          <w:bCs w:val="0"/>
          <w:sz w:val="32"/>
          <w:szCs w:val="32"/>
        </w:rPr>
        <w:t>学历学位</w:t>
      </w:r>
      <w:r>
        <w:rPr>
          <w:rFonts w:hint="default" w:ascii="Times New Roman" w:hAnsi="Times New Roman" w:eastAsia="仿宋_GB2312" w:cs="Times New Roman"/>
          <w:b w:val="0"/>
          <w:bCs w:val="0"/>
          <w:sz w:val="32"/>
          <w:szCs w:val="32"/>
          <w:lang w:eastAsia="zh-CN"/>
        </w:rPr>
        <w:t>证书</w:t>
      </w:r>
      <w:r>
        <w:rPr>
          <w:rFonts w:hint="eastAsia" w:ascii="Times New Roman" w:hAnsi="Times New Roman" w:eastAsia="仿宋_GB2312" w:cs="Times New Roman"/>
          <w:b w:val="0"/>
          <w:bCs w:val="0"/>
          <w:sz w:val="32"/>
          <w:szCs w:val="32"/>
          <w:lang w:val="en-US" w:eastAsia="zh-CN"/>
        </w:rPr>
        <w:t>或职称、技能证书</w:t>
      </w:r>
      <w:r>
        <w:rPr>
          <w:rFonts w:hint="eastAsia" w:ascii="Times New Roman" w:hAnsi="Times New Roman" w:eastAsia="仿宋_GB2312" w:cs="Times New Roman"/>
          <w:b w:val="0"/>
          <w:bCs w:val="0"/>
          <w:sz w:val="32"/>
          <w:szCs w:val="32"/>
          <w:lang w:eastAsia="zh-CN"/>
        </w:rPr>
        <w:t>的</w:t>
      </w:r>
      <w:r>
        <w:rPr>
          <w:rFonts w:hint="default" w:ascii="Times New Roman" w:hAnsi="Times New Roman" w:eastAsia="仿宋_GB2312" w:cs="Times New Roman"/>
          <w:b w:val="0"/>
          <w:bCs w:val="0"/>
          <w:sz w:val="32"/>
          <w:szCs w:val="32"/>
          <w:lang w:eastAsia="zh-CN"/>
        </w:rPr>
        <w:t>认证</w:t>
      </w:r>
      <w:r>
        <w:rPr>
          <w:rFonts w:hint="default" w:ascii="Times New Roman" w:hAnsi="Times New Roman" w:eastAsia="仿宋_GB2312" w:cs="Times New Roman"/>
          <w:b w:val="0"/>
          <w:bCs w:val="0"/>
          <w:sz w:val="32"/>
          <w:szCs w:val="32"/>
        </w:rPr>
        <w:t>材料</w:t>
      </w:r>
      <w:r>
        <w:rPr>
          <w:rFonts w:hint="default" w:ascii="Times New Roman" w:hAnsi="Times New Roman" w:eastAsia="仿宋_GB2312" w:cs="Times New Roman"/>
          <w:b w:val="0"/>
          <w:bCs w:val="0"/>
          <w:sz w:val="32"/>
          <w:szCs w:val="32"/>
          <w:lang w:eastAsia="zh-Hans"/>
        </w:rPr>
        <w:t>（</w:t>
      </w:r>
      <w:r>
        <w:rPr>
          <w:rFonts w:hint="default" w:ascii="Times New Roman" w:hAnsi="Times New Roman" w:eastAsia="仿宋_GB2312" w:cs="Times New Roman"/>
          <w:b w:val="0"/>
          <w:bCs w:val="0"/>
          <w:sz w:val="32"/>
          <w:szCs w:val="32"/>
          <w:lang w:val="en-US" w:eastAsia="zh-CN"/>
        </w:rPr>
        <w:t>适用于</w:t>
      </w:r>
      <w:r>
        <w:rPr>
          <w:rFonts w:hint="default" w:ascii="Times New Roman" w:hAnsi="Times New Roman" w:eastAsia="仿宋_GB2312" w:cs="Times New Roman"/>
          <w:b w:val="0"/>
          <w:bCs w:val="0"/>
          <w:sz w:val="32"/>
          <w:szCs w:val="32"/>
        </w:rPr>
        <w:t>毕业于</w:t>
      </w:r>
      <w:r>
        <w:rPr>
          <w:rFonts w:hint="default" w:ascii="Times New Roman" w:hAnsi="Times New Roman" w:eastAsia="仿宋_GB2312" w:cs="Times New Roman"/>
          <w:b w:val="0"/>
          <w:bCs w:val="0"/>
          <w:sz w:val="32"/>
          <w:szCs w:val="32"/>
          <w:lang w:eastAsia="zh-CN"/>
        </w:rPr>
        <w:t>全球</w:t>
      </w:r>
      <w:r>
        <w:rPr>
          <w:rFonts w:hint="default" w:ascii="Times New Roman" w:hAnsi="Times New Roman" w:eastAsia="仿宋_GB2312" w:cs="Times New Roman"/>
          <w:b w:val="0"/>
          <w:bCs w:val="0"/>
          <w:sz w:val="32"/>
          <w:szCs w:val="32"/>
        </w:rPr>
        <w:t>前500</w:t>
      </w:r>
      <w:r>
        <w:rPr>
          <w:rFonts w:hint="default" w:ascii="Times New Roman" w:hAnsi="Times New Roman" w:eastAsia="仿宋_GB2312" w:cs="Times New Roman"/>
          <w:b w:val="0"/>
          <w:bCs w:val="0"/>
          <w:sz w:val="32"/>
          <w:szCs w:val="32"/>
          <w:lang w:eastAsia="zh-CN"/>
        </w:rPr>
        <w:t>名高校</w:t>
      </w:r>
      <w:r>
        <w:rPr>
          <w:rFonts w:hint="default" w:ascii="Times New Roman" w:hAnsi="Times New Roman" w:eastAsia="仿宋_GB2312" w:cs="Times New Roman"/>
          <w:b w:val="0"/>
          <w:bCs w:val="0"/>
          <w:sz w:val="32"/>
          <w:szCs w:val="32"/>
        </w:rPr>
        <w:t>的硕士研究生</w:t>
      </w:r>
      <w:r>
        <w:rPr>
          <w:rFonts w:hint="default" w:ascii="Times New Roman" w:hAnsi="Times New Roman" w:eastAsia="仿宋_GB2312" w:cs="Times New Roman"/>
          <w:b w:val="0"/>
          <w:bCs w:val="0"/>
          <w:sz w:val="32"/>
          <w:szCs w:val="32"/>
          <w:lang w:eastAsia="zh-CN"/>
        </w:rPr>
        <w:t>）</w:t>
      </w:r>
      <w:r>
        <w:rPr>
          <w:rFonts w:hint="eastAsia" w:ascii="Times New Roman" w:hAnsi="Times New Roman" w:eastAsia="仿宋_GB2312" w:cs="Times New Roman"/>
          <w:b w:val="0"/>
          <w:bCs w:val="0"/>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left"/>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b w:val="0"/>
          <w:bCs w:val="0"/>
          <w:sz w:val="32"/>
          <w:szCs w:val="32"/>
          <w:lang w:val="en-US" w:eastAsia="zh-CN"/>
        </w:rPr>
        <w:t>4.</w:t>
      </w:r>
      <w:r>
        <w:rPr>
          <w:rFonts w:hint="default" w:ascii="Times New Roman" w:hAnsi="Times New Roman" w:eastAsia="仿宋_GB2312" w:cs="Times New Roman"/>
          <w:b w:val="0"/>
          <w:bCs w:val="0"/>
          <w:sz w:val="32"/>
          <w:szCs w:val="32"/>
          <w:lang w:val="en-US" w:eastAsia="zh-CN"/>
        </w:rPr>
        <w:t>工作经验证明材料。</w:t>
      </w:r>
      <w:r>
        <w:rPr>
          <w:rFonts w:hint="eastAsia" w:ascii="Times New Roman" w:hAnsi="Times New Roman" w:eastAsia="仿宋_GB2312" w:cs="Times New Roman"/>
          <w:b w:val="0"/>
          <w:bCs w:val="0"/>
          <w:sz w:val="32"/>
          <w:szCs w:val="32"/>
          <w:lang w:val="en-US" w:eastAsia="zh-CN"/>
        </w:rPr>
        <w:t>可为劳动合同、聘书或者工资清单等证明材料</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适用于</w:t>
      </w:r>
      <w:r>
        <w:rPr>
          <w:rFonts w:hint="default" w:ascii="Times New Roman" w:hAnsi="Times New Roman" w:eastAsia="仿宋_GB2312" w:cs="Times New Roman"/>
          <w:b w:val="0"/>
          <w:bCs w:val="0"/>
          <w:sz w:val="32"/>
          <w:szCs w:val="32"/>
          <w:lang w:val="en-US" w:eastAsia="zh-CN"/>
        </w:rPr>
        <w:t>具</w:t>
      </w:r>
      <w:r>
        <w:rPr>
          <w:rFonts w:hint="default" w:ascii="Times New Roman" w:hAnsi="Times New Roman" w:eastAsia="仿宋_GB2312" w:cs="Times New Roman"/>
          <w:b w:val="0"/>
          <w:bCs w:val="0"/>
          <w:sz w:val="32"/>
          <w:szCs w:val="32"/>
          <w:lang w:val="en-US" w:eastAsia="zh-Hans"/>
        </w:rPr>
        <w:t>有</w:t>
      </w:r>
      <w:r>
        <w:rPr>
          <w:rFonts w:hint="default" w:ascii="Times New Roman" w:hAnsi="Times New Roman" w:eastAsia="仿宋_GB2312" w:cs="Times New Roman"/>
          <w:sz w:val="32"/>
          <w:szCs w:val="32"/>
        </w:rPr>
        <w:t>3年以上世界500强企业</w:t>
      </w:r>
      <w:r>
        <w:rPr>
          <w:rFonts w:hint="default" w:ascii="Times New Roman" w:hAnsi="Times New Roman" w:eastAsia="仿宋_GB2312" w:cs="Times New Roman"/>
          <w:sz w:val="32"/>
          <w:szCs w:val="32"/>
          <w:lang w:val="en-US" w:eastAsia="zh-Hans"/>
        </w:rPr>
        <w:t>全职</w:t>
      </w:r>
      <w:r>
        <w:rPr>
          <w:rFonts w:hint="default" w:ascii="Times New Roman" w:hAnsi="Times New Roman" w:eastAsia="仿宋_GB2312" w:cs="Times New Roman"/>
          <w:sz w:val="32"/>
          <w:szCs w:val="32"/>
        </w:rPr>
        <w:t>工作经验的人才</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left"/>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5.</w:t>
      </w:r>
      <w:r>
        <w:rPr>
          <w:rFonts w:hint="eastAsia" w:eastAsia="仿宋_GB2312" w:cs="Times New Roman"/>
          <w:sz w:val="32"/>
          <w:szCs w:val="32"/>
          <w:lang w:val="en-US" w:eastAsia="zh-CN"/>
        </w:rPr>
        <w:t>在我区工作的相关证明。可为社保参保证明、个税缴纳记录、劳动合同或者</w:t>
      </w:r>
      <w:r>
        <w:rPr>
          <w:rFonts w:hint="eastAsia" w:ascii="Times New Roman" w:hAnsi="Times New Roman" w:eastAsia="仿宋_GB2312" w:cs="Times New Roman"/>
          <w:b w:val="0"/>
          <w:bCs w:val="0"/>
          <w:sz w:val="32"/>
          <w:szCs w:val="32"/>
          <w:lang w:val="en-US" w:eastAsia="zh-CN"/>
        </w:rPr>
        <w:t>所在单位出具的在职证明</w:t>
      </w:r>
      <w:r>
        <w:rPr>
          <w:rFonts w:hint="eastAsia" w:ascii="Times New Roman" w:hAnsi="Times New Roman" w:eastAsia="仿宋_GB2312" w:cs="仿宋_GB2312"/>
          <w:sz w:val="32"/>
          <w:szCs w:val="32"/>
          <w:lang w:eastAsia="zh-CN"/>
        </w:rPr>
        <w:t>（</w:t>
      </w:r>
      <w:r>
        <w:rPr>
          <w:rFonts w:hint="eastAsia" w:eastAsia="仿宋_GB2312" w:cs="仿宋_GB2312"/>
          <w:sz w:val="32"/>
          <w:szCs w:val="32"/>
          <w:lang w:eastAsia="zh-CN"/>
        </w:rPr>
        <w:t>模板</w:t>
      </w:r>
      <w:r>
        <w:rPr>
          <w:rFonts w:hint="eastAsia" w:ascii="Times New Roman" w:hAnsi="Times New Roman" w:eastAsia="仿宋_GB2312" w:cs="仿宋_GB2312"/>
          <w:sz w:val="32"/>
          <w:szCs w:val="32"/>
          <w:lang w:eastAsia="zh-CN"/>
        </w:rPr>
        <w:t>详见附件</w:t>
      </w:r>
      <w:r>
        <w:rPr>
          <w:rFonts w:hint="eastAsia" w:eastAsia="仿宋_GB2312" w:cs="仿宋_GB2312"/>
          <w:sz w:val="32"/>
          <w:szCs w:val="32"/>
          <w:lang w:val="en-US" w:eastAsia="zh-CN"/>
        </w:rPr>
        <w:t>5</w:t>
      </w:r>
      <w:r>
        <w:rPr>
          <w:rFonts w:hint="eastAsia" w:ascii="Times New Roman" w:hAnsi="Times New Roman" w:eastAsia="仿宋_GB2312" w:cs="仿宋_GB2312"/>
          <w:sz w:val="32"/>
          <w:szCs w:val="32"/>
          <w:lang w:eastAsia="zh-CN"/>
        </w:rPr>
        <w:t>）</w:t>
      </w:r>
      <w:r>
        <w:rPr>
          <w:rFonts w:hint="eastAsia" w:ascii="Times New Roman" w:hAnsi="Times New Roman" w:eastAsia="仿宋_GB2312" w:cs="Times New Roman"/>
          <w:b w:val="0"/>
          <w:bCs w:val="0"/>
          <w:sz w:val="32"/>
          <w:szCs w:val="32"/>
          <w:lang w:val="en-US" w:eastAsia="zh-CN"/>
        </w:rPr>
        <w:t>。</w:t>
      </w:r>
    </w:p>
    <w:p>
      <w:pPr>
        <w:pStyle w:val="2"/>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黑体" w:hAnsi="黑体" w:eastAsia="黑体" w:cs="黑体"/>
          <w:color w:val="auto"/>
          <w:sz w:val="32"/>
          <w:szCs w:val="32"/>
          <w:lang w:eastAsia="zh-CN"/>
        </w:rPr>
      </w:pPr>
      <w:r>
        <w:rPr>
          <w:rFonts w:hint="eastAsia" w:ascii="黑体" w:hAnsi="黑体" w:eastAsia="黑体" w:cs="黑体"/>
          <w:sz w:val="32"/>
          <w:szCs w:val="32"/>
          <w:lang w:eastAsia="zh-CN"/>
        </w:rPr>
        <w:t>四、</w:t>
      </w:r>
      <w:r>
        <w:rPr>
          <w:rFonts w:hint="eastAsia" w:ascii="黑体" w:hAnsi="黑体" w:eastAsia="黑体" w:cs="黑体"/>
          <w:color w:val="auto"/>
          <w:sz w:val="32"/>
          <w:szCs w:val="32"/>
          <w:lang w:eastAsia="zh-CN"/>
        </w:rPr>
        <w:t>增城区认定</w:t>
      </w:r>
      <w:r>
        <w:rPr>
          <w:rFonts w:hint="eastAsia" w:ascii="黑体" w:hAnsi="黑体" w:eastAsia="黑体" w:cs="黑体"/>
          <w:color w:val="auto"/>
          <w:sz w:val="32"/>
          <w:szCs w:val="32"/>
          <w:lang w:val="en-US" w:eastAsia="zh-CN"/>
        </w:rPr>
        <w:t>或</w:t>
      </w:r>
      <w:r>
        <w:rPr>
          <w:rFonts w:hint="eastAsia" w:ascii="黑体" w:hAnsi="黑体" w:eastAsia="黑体" w:cs="黑体"/>
          <w:color w:val="auto"/>
          <w:sz w:val="32"/>
          <w:szCs w:val="32"/>
          <w:lang w:eastAsia="zh-CN"/>
        </w:rPr>
        <w:t>评选产生的各类人才</w:t>
      </w:r>
    </w:p>
    <w:p>
      <w:pPr>
        <w:pStyle w:val="2"/>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sz w:val="32"/>
          <w:szCs w:val="32"/>
          <w:lang w:val="en-US" w:eastAsia="zh-CN"/>
        </w:rPr>
        <w:t>1.</w:t>
      </w:r>
      <w:r>
        <w:rPr>
          <w:rFonts w:hint="eastAsia" w:ascii="Times New Roman" w:hAnsi="Times New Roman" w:eastAsia="仿宋_GB2312" w:cs="仿宋_GB2312"/>
          <w:sz w:val="32"/>
          <w:szCs w:val="32"/>
        </w:rPr>
        <w:t>广州市增城区</w:t>
      </w:r>
      <w:r>
        <w:rPr>
          <w:rFonts w:hint="eastAsia" w:ascii="Times New Roman" w:hAnsi="Times New Roman" w:eastAsia="仿宋_GB2312" w:cs="仿宋_GB2312"/>
          <w:sz w:val="32"/>
          <w:szCs w:val="32"/>
          <w:lang w:val="en-US" w:eastAsia="zh-Hans"/>
        </w:rPr>
        <w:t>优秀</w:t>
      </w:r>
      <w:r>
        <w:rPr>
          <w:rFonts w:hint="eastAsia" w:ascii="Times New Roman" w:hAnsi="Times New Roman" w:eastAsia="仿宋_GB2312" w:cs="仿宋_GB2312"/>
          <w:sz w:val="32"/>
          <w:szCs w:val="32"/>
        </w:rPr>
        <w:t>人才卡申请表</w:t>
      </w:r>
      <w:r>
        <w:rPr>
          <w:rFonts w:hint="eastAsia" w:ascii="Times New Roman" w:hAnsi="Times New Roman" w:eastAsia="仿宋_GB2312" w:cs="仿宋_GB2312"/>
          <w:sz w:val="32"/>
          <w:szCs w:val="32"/>
          <w:lang w:eastAsia="zh-CN"/>
        </w:rPr>
        <w:t>（详见附件</w:t>
      </w:r>
      <w:r>
        <w:rPr>
          <w:rFonts w:hint="eastAsia" w:eastAsia="仿宋_GB2312" w:cs="仿宋_GB2312"/>
          <w:sz w:val="32"/>
          <w:szCs w:val="32"/>
          <w:lang w:val="en-US" w:eastAsia="zh-CN"/>
        </w:rPr>
        <w:t>2</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eastAsia="zh-Hans"/>
        </w:rPr>
        <w:t>。</w:t>
      </w:r>
    </w:p>
    <w:p>
      <w:pPr>
        <w:pStyle w:val="2"/>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五、</w:t>
      </w:r>
      <w:r>
        <w:rPr>
          <w:rFonts w:hint="eastAsia" w:ascii="黑体" w:hAnsi="黑体" w:eastAsia="黑体" w:cs="黑体"/>
          <w:color w:val="auto"/>
          <w:sz w:val="32"/>
          <w:szCs w:val="32"/>
          <w:lang w:val="en-US" w:eastAsia="zh-CN"/>
        </w:rPr>
        <w:t>市</w:t>
      </w:r>
      <w:r>
        <w:rPr>
          <w:rFonts w:hint="eastAsia" w:ascii="黑体" w:hAnsi="黑体" w:eastAsia="黑体" w:cs="黑体"/>
          <w:color w:val="auto"/>
          <w:sz w:val="32"/>
          <w:szCs w:val="32"/>
          <w:lang w:eastAsia="zh-CN"/>
        </w:rPr>
        <w:t>级以上高层次人才</w:t>
      </w:r>
    </w:p>
    <w:p>
      <w:pPr>
        <w:pStyle w:val="2"/>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1.</w:t>
      </w:r>
      <w:r>
        <w:rPr>
          <w:rFonts w:hint="eastAsia" w:ascii="Times New Roman" w:hAnsi="Times New Roman" w:eastAsia="仿宋_GB2312" w:cs="仿宋_GB2312"/>
          <w:sz w:val="32"/>
          <w:szCs w:val="32"/>
        </w:rPr>
        <w:t>广州市增城区</w:t>
      </w:r>
      <w:r>
        <w:rPr>
          <w:rFonts w:hint="eastAsia" w:ascii="Times New Roman" w:hAnsi="Times New Roman" w:eastAsia="仿宋_GB2312" w:cs="仿宋_GB2312"/>
          <w:sz w:val="32"/>
          <w:szCs w:val="32"/>
          <w:lang w:val="en-US" w:eastAsia="zh-Hans"/>
        </w:rPr>
        <w:t>优秀</w:t>
      </w:r>
      <w:r>
        <w:rPr>
          <w:rFonts w:hint="eastAsia" w:ascii="Times New Roman" w:hAnsi="Times New Roman" w:eastAsia="仿宋_GB2312" w:cs="仿宋_GB2312"/>
          <w:sz w:val="32"/>
          <w:szCs w:val="32"/>
        </w:rPr>
        <w:t>人才卡申请表</w:t>
      </w:r>
      <w:r>
        <w:rPr>
          <w:rFonts w:hint="eastAsia" w:ascii="Times New Roman" w:hAnsi="Times New Roman" w:eastAsia="仿宋_GB2312" w:cs="仿宋_GB2312"/>
          <w:sz w:val="32"/>
          <w:szCs w:val="32"/>
          <w:lang w:eastAsia="zh-CN"/>
        </w:rPr>
        <w:t>（详见附件</w:t>
      </w:r>
      <w:r>
        <w:rPr>
          <w:rFonts w:hint="eastAsia" w:eastAsia="仿宋_GB2312" w:cs="仿宋_GB2312"/>
          <w:sz w:val="32"/>
          <w:szCs w:val="32"/>
          <w:lang w:val="en-US" w:eastAsia="zh-CN"/>
        </w:rPr>
        <w:t>2</w:t>
      </w:r>
      <w:r>
        <w:rPr>
          <w:rFonts w:hint="eastAsia" w:ascii="Times New Roman" w:hAnsi="Times New Roman" w:eastAsia="仿宋_GB2312" w:cs="仿宋_GB2312"/>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2.有效身份证件(正反面在同一张纸）；</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cs="Times New Roman"/>
          <w:color w:val="auto"/>
          <w:sz w:val="32"/>
          <w:szCs w:val="32"/>
          <w:lang w:val="en-US" w:eastAsia="zh-CN"/>
        </w:rPr>
        <w:t>3.</w:t>
      </w:r>
      <w:r>
        <w:rPr>
          <w:rFonts w:hint="default" w:ascii="Times New Roman" w:hAnsi="Times New Roman" w:eastAsia="仿宋_GB2312" w:cs="Times New Roman"/>
          <w:sz w:val="32"/>
          <w:szCs w:val="32"/>
          <w:lang w:val="en-US" w:eastAsia="zh-CN"/>
        </w:rPr>
        <w:t>入选国家、广东省、广州市相关人才项目（计划）的证明文件</w:t>
      </w:r>
      <w:r>
        <w:rPr>
          <w:rFonts w:hint="eastAsia"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textAlignment w:val="auto"/>
      </w:pPr>
      <w:r>
        <w:rPr>
          <w:rFonts w:hint="eastAsia" w:ascii="Times New Roman" w:hAnsi="Times New Roman" w:cs="Times New Roman"/>
          <w:color w:val="auto"/>
          <w:sz w:val="32"/>
          <w:szCs w:val="32"/>
          <w:lang w:val="en-US" w:eastAsia="zh-CN"/>
        </w:rPr>
        <w:t>4.</w:t>
      </w:r>
      <w:r>
        <w:rPr>
          <w:rFonts w:hint="eastAsia" w:eastAsia="仿宋_GB2312" w:cs="Times New Roman"/>
          <w:sz w:val="32"/>
          <w:szCs w:val="32"/>
          <w:lang w:val="en-US" w:eastAsia="zh-CN"/>
        </w:rPr>
        <w:t>在我区工作的相关证明。可为社保参保证明、个税缴纳记录、劳动合同或者</w:t>
      </w:r>
      <w:r>
        <w:rPr>
          <w:rFonts w:hint="eastAsia" w:ascii="Times New Roman" w:hAnsi="Times New Roman" w:eastAsia="仿宋_GB2312" w:cs="Times New Roman"/>
          <w:b w:val="0"/>
          <w:bCs w:val="0"/>
          <w:sz w:val="32"/>
          <w:szCs w:val="32"/>
          <w:lang w:val="en-US" w:eastAsia="zh-CN"/>
        </w:rPr>
        <w:t>所在单位出具的在职证明</w:t>
      </w:r>
      <w:r>
        <w:rPr>
          <w:rFonts w:hint="eastAsia" w:ascii="Times New Roman" w:hAnsi="Times New Roman" w:eastAsia="仿宋_GB2312" w:cs="仿宋_GB2312"/>
          <w:sz w:val="32"/>
          <w:szCs w:val="32"/>
          <w:lang w:eastAsia="zh-CN"/>
        </w:rPr>
        <w:t>（</w:t>
      </w:r>
      <w:r>
        <w:rPr>
          <w:rFonts w:hint="eastAsia" w:eastAsia="仿宋_GB2312" w:cs="仿宋_GB2312"/>
          <w:sz w:val="32"/>
          <w:szCs w:val="32"/>
          <w:lang w:eastAsia="zh-CN"/>
        </w:rPr>
        <w:t>模板</w:t>
      </w:r>
      <w:r>
        <w:rPr>
          <w:rFonts w:hint="eastAsia" w:ascii="Times New Roman" w:hAnsi="Times New Roman" w:eastAsia="仿宋_GB2312" w:cs="仿宋_GB2312"/>
          <w:sz w:val="32"/>
          <w:szCs w:val="32"/>
          <w:lang w:eastAsia="zh-CN"/>
        </w:rPr>
        <w:t>详见附件</w:t>
      </w:r>
      <w:r>
        <w:rPr>
          <w:rFonts w:hint="eastAsia" w:eastAsia="仿宋_GB2312" w:cs="仿宋_GB2312"/>
          <w:sz w:val="32"/>
          <w:szCs w:val="32"/>
          <w:lang w:val="en-US" w:eastAsia="zh-CN"/>
        </w:rPr>
        <w:t>5</w:t>
      </w:r>
      <w:r>
        <w:rPr>
          <w:rFonts w:hint="eastAsia" w:ascii="Times New Roman" w:hAnsi="Times New Roman" w:eastAsia="仿宋_GB2312" w:cs="仿宋_GB2312"/>
          <w:sz w:val="32"/>
          <w:szCs w:val="32"/>
          <w:lang w:eastAsia="zh-CN"/>
        </w:rPr>
        <w:t>）</w:t>
      </w:r>
      <w:r>
        <w:rPr>
          <w:rFonts w:hint="eastAsia" w:ascii="Times New Roman" w:hAnsi="Times New Roman" w:eastAsia="仿宋_GB2312" w:cs="Times New Roman"/>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right="0"/>
        <w:jc w:val="both"/>
        <w:textAlignment w:val="auto"/>
        <w:rPr>
          <w:rFonts w:hint="eastAsia" w:ascii="Times New Roman" w:hAnsi="Times New Roman" w:eastAsia="黑体" w:cs="黑体"/>
          <w:sz w:val="32"/>
          <w:szCs w:val="40"/>
          <w:u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jc w:val="both"/>
        <w:textAlignment w:val="auto"/>
        <w:rPr>
          <w:rFonts w:hint="eastAsia" w:ascii="Times New Roman" w:hAnsi="Times New Roman" w:eastAsia="黑体" w:cs="黑体"/>
          <w:sz w:val="32"/>
          <w:szCs w:val="40"/>
          <w:u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jc w:val="both"/>
        <w:textAlignment w:val="auto"/>
        <w:rPr>
          <w:rFonts w:hint="eastAsia" w:ascii="Times New Roman" w:hAnsi="Times New Roman" w:eastAsia="黑体" w:cs="黑体"/>
          <w:sz w:val="32"/>
          <w:szCs w:val="40"/>
          <w:u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jc w:val="both"/>
        <w:textAlignment w:val="auto"/>
        <w:rPr>
          <w:rFonts w:hint="eastAsia" w:ascii="Times New Roman" w:hAnsi="Times New Roman" w:eastAsia="黑体" w:cs="黑体"/>
          <w:sz w:val="32"/>
          <w:szCs w:val="40"/>
          <w:u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jc w:val="both"/>
        <w:textAlignment w:val="auto"/>
        <w:rPr>
          <w:rFonts w:hint="eastAsia" w:ascii="Times New Roman" w:hAnsi="Times New Roman" w:eastAsia="黑体" w:cs="黑体"/>
          <w:sz w:val="32"/>
          <w:szCs w:val="40"/>
          <w:u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jc w:val="both"/>
        <w:textAlignment w:val="auto"/>
        <w:rPr>
          <w:rFonts w:hint="eastAsia" w:ascii="Times New Roman" w:hAnsi="Times New Roman" w:eastAsia="黑体" w:cs="黑体"/>
          <w:sz w:val="32"/>
          <w:szCs w:val="40"/>
          <w:u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jc w:val="both"/>
        <w:textAlignment w:val="auto"/>
        <w:rPr>
          <w:rFonts w:hint="eastAsia" w:ascii="Times New Roman" w:hAnsi="Times New Roman" w:eastAsia="黑体" w:cs="黑体"/>
          <w:sz w:val="32"/>
          <w:szCs w:val="40"/>
          <w:u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jc w:val="both"/>
        <w:textAlignment w:val="auto"/>
        <w:rPr>
          <w:rFonts w:hint="eastAsia" w:ascii="Times New Roman" w:hAnsi="Times New Roman" w:eastAsia="黑体" w:cs="黑体"/>
          <w:sz w:val="32"/>
          <w:szCs w:val="40"/>
          <w:u w:val="none"/>
          <w:lang w:val="en-US" w:eastAsia="zh-CN"/>
        </w:rPr>
      </w:pPr>
    </w:p>
    <w:p>
      <w:pPr>
        <w:pStyle w:val="2"/>
        <w:rPr>
          <w:rFonts w:hint="eastAsia" w:ascii="Times New Roman" w:hAnsi="Times New Roman" w:eastAsia="黑体" w:cs="黑体"/>
          <w:sz w:val="32"/>
          <w:szCs w:val="40"/>
          <w:u w:val="none"/>
          <w:lang w:val="en-US" w:eastAsia="zh-CN"/>
        </w:rPr>
      </w:pPr>
    </w:p>
    <w:p>
      <w:pPr>
        <w:rPr>
          <w:rFonts w:hint="eastAsia" w:ascii="Times New Roman" w:hAnsi="Times New Roman" w:eastAsia="黑体" w:cs="黑体"/>
          <w:sz w:val="32"/>
          <w:szCs w:val="40"/>
          <w:u w:val="none"/>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jc w:val="both"/>
        <w:textAlignment w:val="auto"/>
        <w:rPr>
          <w:rFonts w:hint="eastAsia" w:ascii="Times New Roman" w:hAnsi="Times New Roman" w:eastAsia="黑体" w:cs="黑体"/>
          <w:sz w:val="32"/>
          <w:szCs w:val="40"/>
          <w:u w:val="none"/>
          <w:lang w:val="en-US" w:eastAsia="zh-CN"/>
        </w:rPr>
      </w:pPr>
      <w:r>
        <w:rPr>
          <w:rFonts w:hint="eastAsia" w:ascii="Times New Roman" w:hAnsi="Times New Roman" w:eastAsia="黑体" w:cs="黑体"/>
          <w:sz w:val="32"/>
          <w:szCs w:val="40"/>
          <w:u w:val="none"/>
          <w:lang w:val="en-US" w:eastAsia="zh-CN"/>
        </w:rPr>
        <w:t>附件4</w:t>
      </w:r>
    </w:p>
    <w:p>
      <w:pPr>
        <w:keepNext w:val="0"/>
        <w:keepLines w:val="0"/>
        <w:pageBreakBefore w:val="0"/>
        <w:widowControl w:val="0"/>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企业推荐书</w:t>
      </w:r>
      <w:r>
        <w:rPr>
          <w:rFonts w:hint="eastAsia" w:ascii="Times New Roman" w:hAnsi="Times New Roman" w:eastAsia="方正小标宋简体" w:cs="Times New Roman"/>
          <w:sz w:val="44"/>
          <w:szCs w:val="44"/>
          <w:lang w:val="en-US" w:eastAsia="zh-CN"/>
        </w:rPr>
        <w:t>（模板）</w:t>
      </w:r>
    </w:p>
    <w:p>
      <w:pPr>
        <w:keepNext w:val="0"/>
        <w:keepLines w:val="0"/>
        <w:pageBreakBefore w:val="0"/>
        <w:widowControl w:val="0"/>
        <w:kinsoku/>
        <w:wordWrap/>
        <w:overflowPunct/>
        <w:topLinePunct w:val="0"/>
        <w:autoSpaceDE/>
        <w:autoSpaceDN/>
        <w:bidi w:val="0"/>
        <w:adjustRightInd/>
        <w:snapToGrid/>
        <w:spacing w:line="240" w:lineRule="auto"/>
        <w:ind w:right="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增城</w:t>
      </w:r>
      <w:r>
        <w:rPr>
          <w:rFonts w:hint="default" w:ascii="Times New Roman" w:hAnsi="Times New Roman" w:eastAsia="仿宋_GB2312" w:cs="Times New Roman"/>
          <w:sz w:val="32"/>
          <w:szCs w:val="32"/>
          <w:lang w:val="en-US" w:eastAsia="zh-CN"/>
        </w:rPr>
        <w:t>区人才工作领导小组办公室：</w:t>
      </w:r>
    </w:p>
    <w:p>
      <w:pPr>
        <w:keepNext w:val="0"/>
        <w:keepLines w:val="0"/>
        <w:pageBreakBefore w:val="0"/>
        <w:widowControl w:val="0"/>
        <w:kinsoku/>
        <w:wordWrap/>
        <w:overflowPunct/>
        <w:topLinePunct w:val="0"/>
        <w:autoSpaceDE/>
        <w:autoSpaceDN/>
        <w:bidi w:val="0"/>
        <w:adjustRightInd/>
        <w:snapToGrid/>
        <w:spacing w:line="240" w:lineRule="auto"/>
        <w:ind w:right="0" w:firstLine="64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根据</w:t>
      </w:r>
      <w:r>
        <w:rPr>
          <w:rFonts w:hint="default" w:ascii="Times New Roman" w:hAnsi="Times New Roman" w:eastAsia="仿宋_GB2312" w:cs="Times New Roman"/>
          <w:sz w:val="32"/>
          <w:szCs w:val="32"/>
          <w:lang w:val="en-US" w:eastAsia="zh-CN"/>
        </w:rPr>
        <w:t>《广州市增城区优秀人才卡申报指南》</w:t>
      </w:r>
      <w:r>
        <w:rPr>
          <w:rFonts w:hint="eastAsia" w:ascii="Times New Roman" w:hAnsi="Times New Roman" w:eastAsia="仿宋_GB2312" w:cs="Times New Roman"/>
          <w:sz w:val="32"/>
          <w:szCs w:val="32"/>
          <w:lang w:val="en-US" w:eastAsia="zh-CN"/>
        </w:rPr>
        <w:t>的相关规定</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现我公司</w:t>
      </w:r>
      <w:r>
        <w:rPr>
          <w:rFonts w:hint="eastAsia" w:ascii="Times New Roman" w:hAnsi="Times New Roman" w:eastAsia="仿宋_GB2312" w:cs="Times New Roman"/>
          <w:sz w:val="32"/>
          <w:szCs w:val="32"/>
          <w:u w:val="single"/>
          <w:lang w:val="en-US" w:eastAsia="zh-CN"/>
        </w:rPr>
        <w:t>（请写公司全称）</w:t>
      </w:r>
      <w:r>
        <w:rPr>
          <w:rFonts w:hint="eastAsia" w:ascii="Times New Roman" w:hAnsi="Times New Roman" w:eastAsia="仿宋_GB2312" w:cs="Times New Roman"/>
          <w:sz w:val="32"/>
          <w:szCs w:val="32"/>
          <w:lang w:val="en-US" w:eastAsia="zh-CN"/>
        </w:rPr>
        <w:t>（社会信用代码：</w:t>
      </w:r>
      <w:r>
        <w:rPr>
          <w:rFonts w:hint="eastAsia" w:ascii="Times New Roman" w:hAnsi="Times New Roman" w:eastAsia="仿宋_GB2312" w:cs="Times New Roman"/>
          <w:sz w:val="32"/>
          <w:szCs w:val="32"/>
          <w:u w:val="single"/>
          <w:lang w:val="en-US" w:eastAsia="zh-CN"/>
        </w:rPr>
        <w:t xml:space="preserve">            </w:t>
      </w:r>
      <w:r>
        <w:rPr>
          <w:rFonts w:hint="eastAsia" w:ascii="Times New Roman" w:hAnsi="Times New Roman" w:eastAsia="仿宋_GB2312" w:cs="Times New Roman"/>
          <w:sz w:val="32"/>
          <w:szCs w:val="32"/>
          <w:u w:val="none"/>
          <w:lang w:val="en-US" w:eastAsia="zh-CN"/>
        </w:rPr>
        <w:t>）</w:t>
      </w:r>
      <w:r>
        <w:rPr>
          <w:rFonts w:hint="default" w:ascii="Times New Roman" w:hAnsi="Times New Roman" w:eastAsia="仿宋_GB2312" w:cs="Times New Roman"/>
          <w:sz w:val="32"/>
          <w:szCs w:val="32"/>
          <w:lang w:val="en-US" w:eastAsia="zh-CN"/>
        </w:rPr>
        <w:t>推荐</w:t>
      </w:r>
      <w:r>
        <w:rPr>
          <w:rFonts w:hint="eastAsia" w:ascii="Times New Roman" w:hAnsi="Times New Roman" w:eastAsia="仿宋_GB2312" w:cs="Times New Roman"/>
          <w:sz w:val="32"/>
          <w:szCs w:val="32"/>
          <w:u w:val="single"/>
          <w:lang w:val="en-US" w:eastAsia="zh-CN"/>
        </w:rPr>
        <w:t>人才姓名1（证件类别及证件号码: ）</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u w:val="single"/>
          <w:lang w:val="en-US" w:eastAsia="zh-CN"/>
        </w:rPr>
        <w:t>人才姓名2（证件类别及证件号码：） 2</w:t>
      </w:r>
      <w:r>
        <w:rPr>
          <w:rFonts w:hint="default" w:ascii="Times New Roman" w:hAnsi="Times New Roman" w:eastAsia="仿宋_GB2312" w:cs="Times New Roman"/>
          <w:sz w:val="32"/>
          <w:szCs w:val="32"/>
          <w:lang w:val="en-US" w:eastAsia="zh-CN"/>
        </w:rPr>
        <w:t>名</w:t>
      </w:r>
      <w:r>
        <w:rPr>
          <w:rFonts w:hint="eastAsia" w:ascii="Times New Roman" w:hAnsi="Times New Roman" w:eastAsia="仿宋_GB2312" w:cs="Times New Roman"/>
          <w:sz w:val="32"/>
          <w:szCs w:val="32"/>
          <w:lang w:val="en-US" w:eastAsia="zh-CN"/>
        </w:rPr>
        <w:t>同志为增城区</w:t>
      </w:r>
      <w:r>
        <w:rPr>
          <w:rFonts w:hint="default" w:ascii="Times New Roman" w:hAnsi="Times New Roman" w:eastAsia="仿宋_GB2312" w:cs="Times New Roman"/>
          <w:sz w:val="32"/>
          <w:szCs w:val="32"/>
          <w:lang w:val="en-US" w:eastAsia="zh-CN"/>
        </w:rPr>
        <w:t>优秀人才</w:t>
      </w:r>
      <w:r>
        <w:rPr>
          <w:rFonts w:hint="eastAsia"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right="0" w:firstLine="640"/>
        <w:textAlignment w:val="auto"/>
        <w:rPr>
          <w:rFonts w:hint="eastAsia" w:ascii="Times New Roman" w:hAnsi="Times New Roman" w:eastAsia="仿宋_GB2312" w:cs="Times New Roman"/>
          <w:b/>
          <w:bCs/>
          <w:sz w:val="32"/>
          <w:szCs w:val="32"/>
          <w:lang w:val="en-US" w:eastAsia="zh-CN"/>
        </w:rPr>
      </w:pPr>
      <w:r>
        <w:rPr>
          <w:rFonts w:hint="eastAsia" w:ascii="Times New Roman" w:hAnsi="Times New Roman" w:eastAsia="仿宋_GB2312" w:cs="Times New Roman"/>
          <w:b/>
          <w:bCs/>
          <w:sz w:val="32"/>
          <w:szCs w:val="32"/>
          <w:lang w:val="en-US" w:eastAsia="zh-CN"/>
        </w:rPr>
        <w:t>推荐理由：</w:t>
      </w:r>
    </w:p>
    <w:p>
      <w:pPr>
        <w:keepNext w:val="0"/>
        <w:keepLines w:val="0"/>
        <w:pageBreakBefore w:val="0"/>
        <w:widowControl w:val="0"/>
        <w:kinsoku/>
        <w:wordWrap/>
        <w:overflowPunct/>
        <w:topLinePunct w:val="0"/>
        <w:autoSpaceDE/>
        <w:autoSpaceDN/>
        <w:bidi w:val="0"/>
        <w:adjustRightInd/>
        <w:snapToGrid/>
        <w:spacing w:line="240" w:lineRule="auto"/>
        <w:ind w:right="0" w:firstLine="632"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（人才姓名1）同志现任我公司XX职务，自入职我公司以来担任......工作，对我公司......方面做出了较大贡献。</w:t>
      </w:r>
    </w:p>
    <w:p>
      <w:pPr>
        <w:keepNext w:val="0"/>
        <w:keepLines w:val="0"/>
        <w:pageBreakBefore w:val="0"/>
        <w:widowControl w:val="0"/>
        <w:kinsoku/>
        <w:wordWrap/>
        <w:overflowPunct/>
        <w:topLinePunct w:val="0"/>
        <w:autoSpaceDE/>
        <w:autoSpaceDN/>
        <w:bidi w:val="0"/>
        <w:adjustRightInd/>
        <w:snapToGrid/>
        <w:spacing w:line="240" w:lineRule="auto"/>
        <w:ind w:right="0" w:firstLine="64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（人才姓名2）同志现任我公司XX职务，自入职我公司以来担任......工作，对我公司......方面做出了较大贡献。</w:t>
      </w:r>
    </w:p>
    <w:p>
      <w:pPr>
        <w:keepNext w:val="0"/>
        <w:keepLines w:val="0"/>
        <w:pageBreakBefore w:val="0"/>
        <w:widowControl w:val="0"/>
        <w:kinsoku/>
        <w:wordWrap/>
        <w:overflowPunct/>
        <w:topLinePunct w:val="0"/>
        <w:autoSpaceDE/>
        <w:autoSpaceDN/>
        <w:bidi w:val="0"/>
        <w:adjustRightInd/>
        <w:snapToGrid/>
        <w:spacing w:line="240" w:lineRule="auto"/>
        <w:ind w:right="0" w:firstLine="64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特此推荐。</w:t>
      </w:r>
    </w:p>
    <w:p>
      <w:pPr>
        <w:spacing w:line="240" w:lineRule="auto"/>
        <w:ind w:right="0" w:firstLine="640"/>
        <w:jc w:val="center"/>
        <w:rPr>
          <w:rFonts w:hint="default" w:ascii="Times New Roman" w:hAnsi="Times New Roman" w:eastAsia="方正小标宋简体" w:cs="Times New Roman"/>
          <w:b/>
          <w:bCs/>
          <w:sz w:val="36"/>
          <w:szCs w:val="36"/>
          <w:lang w:val="en-US" w:eastAsia="zh-Hans"/>
        </w:rPr>
      </w:pPr>
    </w:p>
    <w:p>
      <w:pPr>
        <w:keepNext w:val="0"/>
        <w:keepLines w:val="0"/>
        <w:pageBreakBefore w:val="0"/>
        <w:widowControl w:val="0"/>
        <w:kinsoku/>
        <w:wordWrap/>
        <w:overflowPunct/>
        <w:topLinePunct w:val="0"/>
        <w:autoSpaceDE/>
        <w:autoSpaceDN/>
        <w:bidi w:val="0"/>
        <w:adjustRightInd/>
        <w:snapToGrid/>
        <w:spacing w:line="240" w:lineRule="auto"/>
        <w:ind w:right="0" w:firstLine="3798" w:firstLineChars="1202"/>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企业名称：（盖章）</w:t>
      </w:r>
    </w:p>
    <w:p>
      <w:pPr>
        <w:keepNext w:val="0"/>
        <w:keepLines w:val="0"/>
        <w:pageBreakBefore w:val="0"/>
        <w:widowControl w:val="0"/>
        <w:kinsoku/>
        <w:wordWrap/>
        <w:overflowPunct/>
        <w:topLinePunct w:val="0"/>
        <w:autoSpaceDE/>
        <w:autoSpaceDN/>
        <w:bidi w:val="0"/>
        <w:adjustRightInd/>
        <w:snapToGrid/>
        <w:spacing w:line="240" w:lineRule="auto"/>
        <w:ind w:right="0" w:firstLine="3798" w:firstLineChars="1202"/>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时间：     年  月  日</w:t>
      </w:r>
    </w:p>
    <w:p>
      <w:pPr>
        <w:pStyle w:val="2"/>
        <w:spacing w:line="240" w:lineRule="auto"/>
        <w:rPr>
          <w:rFonts w:hint="default" w:ascii="Times New Roman" w:hAnsi="Times New Roman" w:cs="Times New Roman"/>
          <w:lang w:eastAsia="zh-Hans"/>
        </w:rPr>
      </w:pPr>
    </w:p>
    <w:p>
      <w:pPr>
        <w:rPr>
          <w:rFonts w:hint="default" w:ascii="Times New Roman" w:hAnsi="Times New Roman" w:cs="Times New Roman"/>
          <w:lang w:eastAsia="zh-Hans"/>
        </w:rPr>
      </w:pPr>
    </w:p>
    <w:p>
      <w:pPr>
        <w:pStyle w:val="2"/>
        <w:rPr>
          <w:rFonts w:hint="default" w:ascii="Times New Roman" w:hAnsi="Times New Roman" w:cs="Times New Roman"/>
          <w:lang w:eastAsia="zh-Hans"/>
        </w:rPr>
      </w:pPr>
    </w:p>
    <w:p>
      <w:pPr>
        <w:rPr>
          <w:rFonts w:hint="default"/>
          <w:lang w:eastAsia="zh-Hans"/>
        </w:rPr>
      </w:pPr>
    </w:p>
    <w:p>
      <w:pPr>
        <w:pStyle w:val="2"/>
        <w:rPr>
          <w:rFonts w:hint="default"/>
          <w:lang w:eastAsia="zh-Hans"/>
        </w:rPr>
      </w:pPr>
    </w:p>
    <w:p>
      <w:pPr>
        <w:spacing w:line="590" w:lineRule="exact"/>
        <w:jc w:val="left"/>
        <w:rPr>
          <w:rFonts w:hint="eastAsia" w:ascii="Times New Roman" w:hAnsi="Times New Roman" w:eastAsia="方正小标宋简体" w:cs="方正小标宋简体"/>
          <w:sz w:val="44"/>
          <w:szCs w:val="52"/>
          <w:lang w:val="en-US" w:eastAsia="zh-CN"/>
        </w:rPr>
      </w:pPr>
      <w:r>
        <w:rPr>
          <w:rFonts w:hint="eastAsia" w:ascii="Times New Roman" w:hAnsi="Times New Roman" w:eastAsia="黑体" w:cs="黑体"/>
          <w:b w:val="0"/>
          <w:bCs w:val="0"/>
          <w:sz w:val="32"/>
          <w:szCs w:val="32"/>
          <w:lang w:val="en-US" w:eastAsia="zh-CN"/>
        </w:rPr>
        <w:t xml:space="preserve">附件5 </w:t>
      </w:r>
    </w:p>
    <w:p>
      <w:pPr>
        <w:spacing w:line="240" w:lineRule="auto"/>
        <w:jc w:val="center"/>
        <w:rPr>
          <w:rFonts w:hint="eastAsia" w:ascii="Times New Roman" w:hAnsi="Times New Roman" w:eastAsia="方正小标宋简体" w:cs="方正小标宋简体"/>
          <w:sz w:val="44"/>
          <w:szCs w:val="52"/>
          <w:lang w:val="en-US" w:eastAsia="zh-CN"/>
        </w:rPr>
      </w:pPr>
      <w:r>
        <w:rPr>
          <w:rFonts w:hint="eastAsia" w:ascii="Times New Roman" w:hAnsi="Times New Roman" w:eastAsia="方正小标宋简体" w:cs="方正小标宋简体"/>
          <w:sz w:val="44"/>
          <w:szCs w:val="52"/>
          <w:lang w:val="en-US" w:eastAsia="zh-CN"/>
        </w:rPr>
        <w:t>在职证明（模板）</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_GB2312" w:cs="仿宋_GB2312"/>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rPr>
          <w:rFonts w:hint="eastAsia" w:ascii="Times New Roman" w:hAnsi="Times New Roman" w:eastAsia="仿宋_GB2312" w:cs="仿宋_GB2312"/>
          <w:sz w:val="32"/>
          <w:szCs w:val="40"/>
          <w:u w:val="none"/>
          <w:lang w:val="en-US" w:eastAsia="zh-CN"/>
        </w:rPr>
      </w:pPr>
      <w:r>
        <w:rPr>
          <w:rFonts w:hint="eastAsia" w:ascii="Times New Roman" w:hAnsi="Times New Roman" w:eastAsia="仿宋_GB2312" w:cs="仿宋_GB2312"/>
          <w:sz w:val="32"/>
          <w:szCs w:val="40"/>
          <w:lang w:val="en-US" w:eastAsia="zh-CN"/>
        </w:rPr>
        <w:t>兹证明</w:t>
      </w:r>
      <w:r>
        <w:rPr>
          <w:rFonts w:hint="eastAsia" w:ascii="Times New Roman" w:hAnsi="Times New Roman" w:eastAsia="仿宋_GB2312" w:cs="仿宋_GB2312"/>
          <w:sz w:val="32"/>
          <w:szCs w:val="40"/>
          <w:u w:val="single"/>
          <w:lang w:val="en-US" w:eastAsia="zh-CN"/>
        </w:rPr>
        <w:t xml:space="preserve">        </w:t>
      </w:r>
      <w:r>
        <w:rPr>
          <w:rFonts w:hint="eastAsia" w:ascii="Times New Roman" w:hAnsi="Times New Roman" w:eastAsia="仿宋_GB2312" w:cs="仿宋_GB2312"/>
          <w:sz w:val="32"/>
          <w:szCs w:val="40"/>
          <w:u w:val="none"/>
          <w:lang w:val="en-US" w:eastAsia="zh-CN"/>
        </w:rPr>
        <w:t>为我司员工（性别</w:t>
      </w:r>
      <w:r>
        <w:rPr>
          <w:rFonts w:hint="eastAsia" w:ascii="Times New Roman" w:hAnsi="Times New Roman" w:eastAsia="仿宋_GB2312" w:cs="仿宋_GB2312"/>
          <w:sz w:val="32"/>
          <w:szCs w:val="40"/>
          <w:u w:val="single"/>
          <w:lang w:val="en-US" w:eastAsia="zh-CN"/>
        </w:rPr>
        <w:t xml:space="preserve">   </w:t>
      </w:r>
      <w:r>
        <w:rPr>
          <w:rFonts w:hint="eastAsia" w:ascii="Times New Roman" w:hAnsi="Times New Roman" w:eastAsia="仿宋_GB2312" w:cs="仿宋_GB2312"/>
          <w:sz w:val="32"/>
          <w:szCs w:val="40"/>
          <w:u w:val="none"/>
          <w:lang w:val="en-US" w:eastAsia="zh-CN"/>
        </w:rPr>
        <w:t>，证件类别</w:t>
      </w:r>
      <w:r>
        <w:rPr>
          <w:rFonts w:hint="eastAsia" w:ascii="Times New Roman" w:hAnsi="Times New Roman" w:eastAsia="仿宋_GB2312" w:cs="仿宋_GB2312"/>
          <w:sz w:val="32"/>
          <w:szCs w:val="40"/>
          <w:u w:val="single"/>
          <w:lang w:val="en-US" w:eastAsia="zh-CN"/>
        </w:rPr>
        <w:t xml:space="preserve">       </w:t>
      </w:r>
      <w:r>
        <w:rPr>
          <w:rFonts w:hint="eastAsia" w:ascii="Times New Roman" w:hAnsi="Times New Roman" w:eastAsia="仿宋_GB2312" w:cs="仿宋_GB2312"/>
          <w:sz w:val="32"/>
          <w:szCs w:val="40"/>
          <w:u w:val="none"/>
          <w:lang w:val="en-US" w:eastAsia="zh-CN"/>
        </w:rPr>
        <w:t>，证件号码</w:t>
      </w:r>
      <w:r>
        <w:rPr>
          <w:rFonts w:hint="eastAsia" w:ascii="Times New Roman" w:hAnsi="Times New Roman" w:eastAsia="仿宋_GB2312" w:cs="仿宋_GB2312"/>
          <w:sz w:val="32"/>
          <w:szCs w:val="40"/>
          <w:u w:val="single"/>
          <w:lang w:val="en-US" w:eastAsia="zh-CN"/>
        </w:rPr>
        <w:t xml:space="preserve">                      </w:t>
      </w:r>
      <w:r>
        <w:rPr>
          <w:rFonts w:hint="eastAsia" w:ascii="Times New Roman" w:hAnsi="Times New Roman" w:eastAsia="仿宋_GB2312" w:cs="仿宋_GB2312"/>
          <w:sz w:val="32"/>
          <w:szCs w:val="40"/>
          <w:u w:val="none"/>
          <w:lang w:val="en-US" w:eastAsia="zh-CN"/>
        </w:rPr>
        <w:t>），自</w:t>
      </w:r>
      <w:r>
        <w:rPr>
          <w:rFonts w:hint="eastAsia" w:ascii="Times New Roman" w:hAnsi="Times New Roman" w:eastAsia="仿宋_GB2312" w:cs="仿宋_GB2312"/>
          <w:sz w:val="32"/>
          <w:szCs w:val="40"/>
          <w:u w:val="single"/>
          <w:lang w:val="en-US" w:eastAsia="zh-CN"/>
        </w:rPr>
        <w:t xml:space="preserve">      </w:t>
      </w:r>
      <w:r>
        <w:rPr>
          <w:rFonts w:hint="eastAsia" w:ascii="Times New Roman" w:hAnsi="Times New Roman" w:eastAsia="仿宋_GB2312" w:cs="仿宋_GB2312"/>
          <w:sz w:val="32"/>
          <w:szCs w:val="40"/>
          <w:u w:val="none"/>
          <w:lang w:val="en-US" w:eastAsia="zh-CN"/>
        </w:rPr>
        <w:t>年</w:t>
      </w:r>
      <w:r>
        <w:rPr>
          <w:rFonts w:hint="eastAsia" w:ascii="Times New Roman" w:hAnsi="Times New Roman" w:eastAsia="仿宋_GB2312" w:cs="仿宋_GB2312"/>
          <w:sz w:val="32"/>
          <w:szCs w:val="40"/>
          <w:u w:val="single"/>
          <w:lang w:val="en-US" w:eastAsia="zh-CN"/>
        </w:rPr>
        <w:t xml:space="preserve">    </w:t>
      </w:r>
      <w:r>
        <w:rPr>
          <w:rFonts w:hint="eastAsia" w:ascii="Times New Roman" w:hAnsi="Times New Roman" w:eastAsia="仿宋_GB2312" w:cs="仿宋_GB2312"/>
          <w:sz w:val="32"/>
          <w:szCs w:val="40"/>
          <w:u w:val="none"/>
          <w:lang w:val="en-US" w:eastAsia="zh-CN"/>
        </w:rPr>
        <w:t>月</w:t>
      </w:r>
      <w:r>
        <w:rPr>
          <w:rFonts w:hint="eastAsia" w:ascii="Times New Roman" w:hAnsi="Times New Roman" w:eastAsia="仿宋_GB2312" w:cs="仿宋_GB2312"/>
          <w:sz w:val="32"/>
          <w:szCs w:val="40"/>
          <w:u w:val="single"/>
          <w:lang w:val="en-US" w:eastAsia="zh-CN"/>
        </w:rPr>
        <w:t xml:space="preserve">    </w:t>
      </w:r>
      <w:r>
        <w:rPr>
          <w:rFonts w:hint="eastAsia" w:ascii="Times New Roman" w:hAnsi="Times New Roman" w:eastAsia="仿宋_GB2312" w:cs="仿宋_GB2312"/>
          <w:sz w:val="32"/>
          <w:szCs w:val="40"/>
          <w:u w:val="none"/>
          <w:lang w:val="en-US" w:eastAsia="zh-CN"/>
        </w:rPr>
        <w:t>日起至今在我司担任</w:t>
      </w:r>
      <w:r>
        <w:rPr>
          <w:rFonts w:hint="eastAsia" w:ascii="Times New Roman" w:hAnsi="Times New Roman" w:eastAsia="仿宋_GB2312" w:cs="仿宋_GB2312"/>
          <w:sz w:val="32"/>
          <w:szCs w:val="40"/>
          <w:u w:val="single"/>
          <w:lang w:val="en-US" w:eastAsia="zh-CN"/>
        </w:rPr>
        <w:t xml:space="preserve">                  </w:t>
      </w:r>
      <w:r>
        <w:rPr>
          <w:rFonts w:hint="eastAsia" w:ascii="Times New Roman" w:hAnsi="Times New Roman" w:eastAsia="仿宋_GB2312" w:cs="仿宋_GB2312"/>
          <w:sz w:val="32"/>
          <w:szCs w:val="40"/>
          <w:u w:val="none"/>
          <w:lang w:val="en-US" w:eastAsia="zh-CN"/>
        </w:rPr>
        <w:t>职务。</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rPr>
          <w:rFonts w:hint="eastAsia" w:ascii="Times New Roman" w:hAnsi="Times New Roman" w:eastAsia="仿宋_GB2312" w:cs="仿宋_GB2312"/>
          <w:sz w:val="32"/>
          <w:szCs w:val="40"/>
          <w:u w:val="none"/>
          <w:lang w:val="en-US" w:eastAsia="zh-CN"/>
        </w:rPr>
      </w:pPr>
      <w:r>
        <w:rPr>
          <w:rFonts w:hint="eastAsia" w:ascii="Times New Roman" w:hAnsi="Times New Roman" w:eastAsia="仿宋_GB2312" w:cs="仿宋_GB2312"/>
          <w:sz w:val="32"/>
          <w:szCs w:val="40"/>
          <w:u w:val="none"/>
          <w:lang w:val="en-US" w:eastAsia="zh-CN"/>
        </w:rPr>
        <w:t>特此证明。</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rPr>
          <w:rFonts w:hint="eastAsia" w:ascii="Times New Roman" w:hAnsi="Times New Roman" w:eastAsia="仿宋_GB2312" w:cs="仿宋_GB2312"/>
          <w:sz w:val="32"/>
          <w:szCs w:val="40"/>
          <w:u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center"/>
        <w:textAlignment w:val="auto"/>
        <w:rPr>
          <w:rFonts w:hint="eastAsia" w:ascii="Times New Roman" w:hAnsi="Times New Roman" w:eastAsia="仿宋_GB2312" w:cs="仿宋_GB2312"/>
          <w:sz w:val="32"/>
          <w:szCs w:val="40"/>
          <w:u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948" w:firstLineChars="300"/>
        <w:jc w:val="center"/>
        <w:textAlignment w:val="auto"/>
        <w:rPr>
          <w:rFonts w:hint="eastAsia" w:ascii="Times New Roman" w:hAnsi="Times New Roman" w:eastAsia="仿宋_GB2312" w:cs="仿宋_GB2312"/>
          <w:sz w:val="32"/>
          <w:szCs w:val="40"/>
          <w:u w:val="single"/>
          <w:lang w:val="en-US" w:eastAsia="zh-CN"/>
        </w:rPr>
      </w:pPr>
      <w:r>
        <w:rPr>
          <w:rFonts w:hint="eastAsia" w:ascii="Times New Roman" w:hAnsi="Times New Roman" w:eastAsia="仿宋_GB2312" w:cs="仿宋_GB2312"/>
          <w:sz w:val="32"/>
          <w:szCs w:val="40"/>
          <w:u w:val="none"/>
          <w:lang w:val="en-US" w:eastAsia="zh-CN"/>
        </w:rPr>
        <w:t xml:space="preserve">     公司全称（盖章）：</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仿宋_GB2312" w:cs="仿宋_GB2312"/>
          <w:sz w:val="32"/>
          <w:szCs w:val="40"/>
          <w:u w:val="none"/>
          <w:lang w:val="en-US" w:eastAsia="zh-CN"/>
        </w:rPr>
      </w:pPr>
      <w:r>
        <w:rPr>
          <w:rFonts w:hint="eastAsia" w:ascii="Times New Roman" w:hAnsi="Times New Roman" w:eastAsia="仿宋_GB2312" w:cs="仿宋_GB2312"/>
          <w:sz w:val="32"/>
          <w:szCs w:val="40"/>
          <w:u w:val="none"/>
          <w:lang w:val="en-US" w:eastAsia="zh-CN"/>
        </w:rPr>
        <w:t xml:space="preserve"> 日  期：</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Times New Roman" w:hAnsi="Times New Roman" w:eastAsia="仿宋_GB2312" w:cs="仿宋_GB2312"/>
          <w:sz w:val="32"/>
          <w:szCs w:val="40"/>
          <w:u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仿宋_GB2312"/>
          <w:sz w:val="32"/>
          <w:szCs w:val="40"/>
          <w:u w:val="none"/>
          <w:lang w:val="en-US" w:eastAsia="zh-CN"/>
        </w:rPr>
      </w:pPr>
      <w:r>
        <w:rPr>
          <w:rFonts w:hint="eastAsia" w:ascii="Times New Roman" w:hAnsi="Times New Roman" w:eastAsia="仿宋_GB2312" w:cs="仿宋_GB2312"/>
          <w:sz w:val="32"/>
          <w:szCs w:val="40"/>
          <w:u w:val="none"/>
          <w:lang w:val="en-US" w:eastAsia="zh-CN"/>
        </w:rPr>
        <w:t>（联系人：          联系电话：            ）</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Times New Roman" w:hAnsi="Times New Roman" w:eastAsia="仿宋_GB2312" w:cs="仿宋_GB2312"/>
          <w:sz w:val="32"/>
          <w:szCs w:val="40"/>
          <w:u w:val="none"/>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Times New Roman" w:hAnsi="Times New Roman" w:eastAsia="仿宋_GB2312" w:cs="仿宋_GB2312"/>
          <w:sz w:val="32"/>
          <w:szCs w:val="40"/>
          <w:u w:val="none"/>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Times New Roman" w:hAnsi="Times New Roman" w:eastAsia="仿宋_GB2312" w:cs="仿宋_GB2312"/>
          <w:sz w:val="32"/>
          <w:szCs w:val="40"/>
          <w:u w:val="none"/>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Times New Roman" w:hAnsi="Times New Roman" w:eastAsia="仿宋_GB2312" w:cs="仿宋_GB2312"/>
          <w:sz w:val="32"/>
          <w:szCs w:val="40"/>
          <w:u w:val="none"/>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Times New Roman" w:hAnsi="Times New Roman" w:eastAsia="仿宋_GB2312" w:cs="仿宋_GB2312"/>
          <w:sz w:val="32"/>
          <w:szCs w:val="40"/>
          <w:u w:val="none"/>
          <w:lang w:val="en-US" w:eastAsia="zh-CN"/>
        </w:rPr>
      </w:pPr>
    </w:p>
    <w:p>
      <w:pPr>
        <w:pStyle w:val="2"/>
        <w:rPr>
          <w:rFonts w:hint="eastAsia" w:ascii="Times New Roman" w:hAnsi="Times New Roman"/>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jc w:val="both"/>
        <w:textAlignment w:val="auto"/>
        <w:rPr>
          <w:rFonts w:hint="eastAsia" w:ascii="Times New Roman" w:hAnsi="Times New Roman" w:eastAsia="仿宋_GB2312" w:cs="仿宋_GB2312"/>
          <w:sz w:val="32"/>
          <w:szCs w:val="40"/>
          <w:u w:val="none"/>
          <w:lang w:val="en-US" w:eastAsia="zh-CN"/>
        </w:rPr>
      </w:pPr>
    </w:p>
    <w:p>
      <w:pPr>
        <w:spacing w:line="590" w:lineRule="exact"/>
        <w:ind w:firstLine="640"/>
        <w:jc w:val="center"/>
        <w:rPr>
          <w:rFonts w:hint="default" w:ascii="Times New Roman" w:hAnsi="Times New Roman" w:eastAsia="方正小标宋简体" w:cs="Times New Roman"/>
          <w:b/>
          <w:bCs/>
          <w:sz w:val="36"/>
          <w:szCs w:val="36"/>
          <w:lang w:val="en-US" w:eastAsia="zh-Hans"/>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6</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世界500强企业</w:t>
      </w:r>
      <w:r>
        <w:rPr>
          <w:rFonts w:hint="eastAsia" w:ascii="方正小标宋简体" w:hAnsi="方正小标宋简体" w:eastAsia="方正小标宋简体" w:cs="方正小标宋简体"/>
          <w:sz w:val="44"/>
          <w:szCs w:val="44"/>
          <w:lang w:eastAsia="zh-CN"/>
        </w:rPr>
        <w:t>排行名单</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1.</w:t>
      </w:r>
      <w:r>
        <w:rPr>
          <w:rFonts w:hint="eastAsia" w:ascii="仿宋_GB2312" w:hAnsi="仿宋_GB2312" w:eastAsia="仿宋_GB2312" w:cs="仿宋_GB2312"/>
          <w:sz w:val="32"/>
          <w:szCs w:val="40"/>
        </w:rPr>
        <w:t>沃尔玛（WALMART)</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2.</w:t>
      </w:r>
      <w:r>
        <w:rPr>
          <w:rFonts w:hint="eastAsia" w:ascii="仿宋_GB2312" w:hAnsi="仿宋_GB2312" w:eastAsia="仿宋_GB2312" w:cs="仿宋_GB2312"/>
          <w:sz w:val="32"/>
          <w:szCs w:val="40"/>
        </w:rPr>
        <w:t>中国石油化工集团公司（SINOPEC GROUP)</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3.</w:t>
      </w:r>
      <w:r>
        <w:rPr>
          <w:rFonts w:hint="eastAsia" w:ascii="仿宋_GB2312" w:hAnsi="仿宋_GB2312" w:eastAsia="仿宋_GB2312" w:cs="仿宋_GB2312"/>
          <w:sz w:val="32"/>
          <w:szCs w:val="40"/>
        </w:rPr>
        <w:t>国家电网公司（STATE GRID)</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4.</w:t>
      </w:r>
      <w:r>
        <w:rPr>
          <w:rFonts w:hint="eastAsia" w:ascii="仿宋_GB2312" w:hAnsi="仿宋_GB2312" w:eastAsia="仿宋_GB2312" w:cs="仿宋_GB2312"/>
          <w:sz w:val="32"/>
          <w:szCs w:val="40"/>
        </w:rPr>
        <w:t>中国石油天然气集团公司（CHINA NATIONAL PETROLEUM)</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5.</w:t>
      </w:r>
      <w:r>
        <w:rPr>
          <w:rFonts w:hint="eastAsia" w:ascii="仿宋_GB2312" w:hAnsi="仿宋_GB2312" w:eastAsia="仿宋_GB2312" w:cs="仿宋_GB2312"/>
          <w:sz w:val="32"/>
          <w:szCs w:val="40"/>
        </w:rPr>
        <w:t>荷兰皇家壳牌石油公司（ROYAL DUTCH SHELL)</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6.</w:t>
      </w:r>
      <w:r>
        <w:rPr>
          <w:rFonts w:hint="eastAsia" w:ascii="仿宋_GB2312" w:hAnsi="仿宋_GB2312" w:eastAsia="仿宋_GB2312" w:cs="仿宋_GB2312"/>
          <w:sz w:val="32"/>
          <w:szCs w:val="40"/>
        </w:rPr>
        <w:t>沙特阿美公司（SAUDI ARAMCO)</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7.</w:t>
      </w:r>
      <w:r>
        <w:rPr>
          <w:rFonts w:hint="eastAsia" w:ascii="仿宋_GB2312" w:hAnsi="仿宋_GB2312" w:eastAsia="仿宋_GB2312" w:cs="仿宋_GB2312"/>
          <w:sz w:val="32"/>
          <w:szCs w:val="40"/>
        </w:rPr>
        <w:t>大众公司（VOLKSWAGEN)</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8.</w:t>
      </w:r>
      <w:r>
        <w:rPr>
          <w:rFonts w:hint="eastAsia" w:ascii="仿宋_GB2312" w:hAnsi="仿宋_GB2312" w:eastAsia="仿宋_GB2312" w:cs="仿宋_GB2312"/>
          <w:sz w:val="32"/>
          <w:szCs w:val="40"/>
        </w:rPr>
        <w:t>英国石油公司（BP)</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9.</w:t>
      </w:r>
      <w:r>
        <w:rPr>
          <w:rFonts w:hint="eastAsia" w:ascii="仿宋_GB2312" w:hAnsi="仿宋_GB2312" w:eastAsia="仿宋_GB2312" w:cs="仿宋_GB2312"/>
          <w:sz w:val="32"/>
          <w:szCs w:val="40"/>
        </w:rPr>
        <w:t>亚马逊（AMAZON.COM)</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10.</w:t>
      </w:r>
      <w:r>
        <w:rPr>
          <w:rFonts w:hint="eastAsia" w:ascii="仿宋_GB2312" w:hAnsi="仿宋_GB2312" w:eastAsia="仿宋_GB2312" w:cs="仿宋_GB2312"/>
          <w:sz w:val="32"/>
          <w:szCs w:val="40"/>
        </w:rPr>
        <w:t>丰田汽车公司（TOYOTA MOTOR)</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11.</w:t>
      </w:r>
      <w:r>
        <w:rPr>
          <w:rFonts w:hint="eastAsia" w:ascii="仿宋_GB2312" w:hAnsi="仿宋_GB2312" w:eastAsia="仿宋_GB2312" w:cs="仿宋_GB2312"/>
          <w:sz w:val="32"/>
          <w:szCs w:val="40"/>
        </w:rPr>
        <w:t>埃克森美孚（EXXON MOBIL)</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12.</w:t>
      </w:r>
      <w:r>
        <w:rPr>
          <w:rFonts w:hint="eastAsia" w:ascii="仿宋_GB2312" w:hAnsi="仿宋_GB2312" w:eastAsia="仿宋_GB2312" w:cs="仿宋_GB2312"/>
          <w:sz w:val="32"/>
          <w:szCs w:val="40"/>
        </w:rPr>
        <w:t>苹果公司（APPLE)</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13.</w:t>
      </w:r>
      <w:r>
        <w:rPr>
          <w:rFonts w:hint="eastAsia" w:ascii="仿宋_GB2312" w:hAnsi="仿宋_GB2312" w:eastAsia="仿宋_GB2312" w:cs="仿宋_GB2312"/>
          <w:sz w:val="32"/>
          <w:szCs w:val="40"/>
        </w:rPr>
        <w:t>CVS Health公司（CVS HEALTH)</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14.</w:t>
      </w:r>
      <w:r>
        <w:rPr>
          <w:rFonts w:hint="eastAsia" w:ascii="仿宋_GB2312" w:hAnsi="仿宋_GB2312" w:eastAsia="仿宋_GB2312" w:cs="仿宋_GB2312"/>
          <w:sz w:val="32"/>
          <w:szCs w:val="40"/>
        </w:rPr>
        <w:t>伯克希尔－哈撒韦公司（BERKSHIRE HATHAWAY)</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15.</w:t>
      </w:r>
      <w:r>
        <w:rPr>
          <w:rFonts w:hint="eastAsia" w:ascii="仿宋_GB2312" w:hAnsi="仿宋_GB2312" w:eastAsia="仿宋_GB2312" w:cs="仿宋_GB2312"/>
          <w:sz w:val="32"/>
          <w:szCs w:val="40"/>
        </w:rPr>
        <w:t>联合健康集团（UNITEDHEALTH GROUP)</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16.</w:t>
      </w:r>
      <w:r>
        <w:rPr>
          <w:rFonts w:hint="eastAsia" w:ascii="仿宋_GB2312" w:hAnsi="仿宋_GB2312" w:eastAsia="仿宋_GB2312" w:cs="仿宋_GB2312"/>
          <w:sz w:val="32"/>
          <w:szCs w:val="40"/>
        </w:rPr>
        <w:t>麦克森公司（MCKESSON)</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17.</w:t>
      </w:r>
      <w:r>
        <w:rPr>
          <w:rFonts w:hint="eastAsia" w:ascii="仿宋_GB2312" w:hAnsi="仿宋_GB2312" w:eastAsia="仿宋_GB2312" w:cs="仿宋_GB2312"/>
          <w:sz w:val="32"/>
          <w:szCs w:val="40"/>
        </w:rPr>
        <w:t>嘉能可（GLENCORE)</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18.</w:t>
      </w:r>
      <w:r>
        <w:rPr>
          <w:rFonts w:hint="eastAsia" w:ascii="仿宋_GB2312" w:hAnsi="仿宋_GB2312" w:eastAsia="仿宋_GB2312" w:cs="仿宋_GB2312"/>
          <w:sz w:val="32"/>
          <w:szCs w:val="40"/>
        </w:rPr>
        <w:t>中国建筑集团有限公司（CHINA STATE CONSTRUCTION ENGINEERING)</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19.</w:t>
      </w:r>
      <w:r>
        <w:rPr>
          <w:rFonts w:hint="eastAsia" w:ascii="仿宋_GB2312" w:hAnsi="仿宋_GB2312" w:eastAsia="仿宋_GB2312" w:cs="仿宋_GB2312"/>
          <w:sz w:val="32"/>
          <w:szCs w:val="40"/>
        </w:rPr>
        <w:t>三星电子（SAMSUNG ELECTRONICS)</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20.</w:t>
      </w:r>
      <w:r>
        <w:rPr>
          <w:rFonts w:hint="eastAsia" w:ascii="仿宋_GB2312" w:hAnsi="仿宋_GB2312" w:eastAsia="仿宋_GB2312" w:cs="仿宋_GB2312"/>
          <w:sz w:val="32"/>
          <w:szCs w:val="40"/>
        </w:rPr>
        <w:t>戴姆勒股份公司（DAIMLER)</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21.</w:t>
      </w:r>
      <w:r>
        <w:rPr>
          <w:rFonts w:hint="eastAsia" w:ascii="仿宋_GB2312" w:hAnsi="仿宋_GB2312" w:eastAsia="仿宋_GB2312" w:cs="仿宋_GB2312"/>
          <w:sz w:val="32"/>
          <w:szCs w:val="40"/>
        </w:rPr>
        <w:t>中国平安保险（集团）股份有限公司（PING AN INSURANCE)</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22.</w:t>
      </w:r>
      <w:r>
        <w:rPr>
          <w:rFonts w:hint="eastAsia" w:ascii="仿宋_GB2312" w:hAnsi="仿宋_GB2312" w:eastAsia="仿宋_GB2312" w:cs="仿宋_GB2312"/>
          <w:sz w:val="32"/>
          <w:szCs w:val="40"/>
        </w:rPr>
        <w:t>美国电话电报公司（AT&amp;T)</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23.</w:t>
      </w:r>
      <w:r>
        <w:rPr>
          <w:rFonts w:hint="eastAsia" w:ascii="仿宋_GB2312" w:hAnsi="仿宋_GB2312" w:eastAsia="仿宋_GB2312" w:cs="仿宋_GB2312"/>
          <w:sz w:val="32"/>
          <w:szCs w:val="40"/>
        </w:rPr>
        <w:t>美源伯根公司（AMERISOURCEBERGEN)</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24.</w:t>
      </w:r>
      <w:r>
        <w:rPr>
          <w:rFonts w:hint="eastAsia" w:ascii="仿宋_GB2312" w:hAnsi="仿宋_GB2312" w:eastAsia="仿宋_GB2312" w:cs="仿宋_GB2312"/>
          <w:sz w:val="32"/>
          <w:szCs w:val="40"/>
        </w:rPr>
        <w:t>中国工商银行（INDUSTRIAL &amp; COMMERCIAL BANK OF CHINA)</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25.</w:t>
      </w:r>
      <w:r>
        <w:rPr>
          <w:rFonts w:hint="eastAsia" w:ascii="仿宋_GB2312" w:hAnsi="仿宋_GB2312" w:eastAsia="仿宋_GB2312" w:cs="仿宋_GB2312"/>
          <w:sz w:val="32"/>
          <w:szCs w:val="40"/>
        </w:rPr>
        <w:t>道达尔公司（TOTAL)</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26.</w:t>
      </w:r>
      <w:r>
        <w:rPr>
          <w:rFonts w:hint="eastAsia" w:ascii="仿宋_GB2312" w:hAnsi="仿宋_GB2312" w:eastAsia="仿宋_GB2312" w:cs="仿宋_GB2312"/>
          <w:sz w:val="32"/>
          <w:szCs w:val="40"/>
        </w:rPr>
        <w:t>鸿海精密工业股份有限公司（HON HAI PRECISION INDUSTRY)</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27.</w:t>
      </w:r>
      <w:r>
        <w:rPr>
          <w:rFonts w:hint="eastAsia" w:ascii="仿宋_GB2312" w:hAnsi="仿宋_GB2312" w:eastAsia="仿宋_GB2312" w:cs="仿宋_GB2312"/>
          <w:sz w:val="32"/>
          <w:szCs w:val="40"/>
        </w:rPr>
        <w:t>托克集团（TRAFIGURA GROUP)</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28.</w:t>
      </w:r>
      <w:r>
        <w:rPr>
          <w:rFonts w:hint="eastAsia" w:ascii="仿宋_GB2312" w:hAnsi="仿宋_GB2312" w:eastAsia="仿宋_GB2312" w:cs="仿宋_GB2312"/>
          <w:sz w:val="32"/>
          <w:szCs w:val="40"/>
        </w:rPr>
        <w:t>EXOR集团（EXOR GROUP)</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29.</w:t>
      </w:r>
      <w:r>
        <w:rPr>
          <w:rFonts w:hint="eastAsia" w:ascii="仿宋_GB2312" w:hAnsi="仿宋_GB2312" w:eastAsia="仿宋_GB2312" w:cs="仿宋_GB2312"/>
          <w:sz w:val="32"/>
          <w:szCs w:val="40"/>
        </w:rPr>
        <w:t>Alphabet公司（ALPHABET)</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30.</w:t>
      </w:r>
      <w:r>
        <w:rPr>
          <w:rFonts w:hint="eastAsia" w:ascii="仿宋_GB2312" w:hAnsi="仿宋_GB2312" w:eastAsia="仿宋_GB2312" w:cs="仿宋_GB2312"/>
          <w:sz w:val="32"/>
          <w:szCs w:val="40"/>
        </w:rPr>
        <w:t>中国建设银行（CHINA CONSTRUCTION BANK)</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31.</w:t>
      </w:r>
      <w:r>
        <w:rPr>
          <w:rFonts w:hint="eastAsia" w:ascii="仿宋_GB2312" w:hAnsi="仿宋_GB2312" w:eastAsia="仿宋_GB2312" w:cs="仿宋_GB2312"/>
          <w:sz w:val="32"/>
          <w:szCs w:val="40"/>
        </w:rPr>
        <w:t>福特汽车公司（FORD MOTOR)</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32</w:t>
      </w:r>
      <w:r>
        <w:rPr>
          <w:rFonts w:hint="eastAsia" w:ascii="仿宋_GB2312" w:hAnsi="仿宋_GB2312" w:eastAsia="仿宋_GB2312" w:cs="仿宋_GB2312"/>
          <w:sz w:val="32"/>
          <w:szCs w:val="40"/>
        </w:rPr>
        <w:t>信诺（CIGNA)</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33.</w:t>
      </w:r>
      <w:r>
        <w:rPr>
          <w:rFonts w:hint="eastAsia" w:ascii="仿宋_GB2312" w:hAnsi="仿宋_GB2312" w:eastAsia="仿宋_GB2312" w:cs="仿宋_GB2312"/>
          <w:sz w:val="32"/>
          <w:szCs w:val="40"/>
        </w:rPr>
        <w:t>开市客（COSTCO WHOLESALE)</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34.</w:t>
      </w:r>
      <w:r>
        <w:rPr>
          <w:rFonts w:hint="eastAsia" w:ascii="仿宋_GB2312" w:hAnsi="仿宋_GB2312" w:eastAsia="仿宋_GB2312" w:cs="仿宋_GB2312"/>
          <w:sz w:val="32"/>
          <w:szCs w:val="40"/>
        </w:rPr>
        <w:t>安盛（AXA)</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35.</w:t>
      </w:r>
      <w:r>
        <w:rPr>
          <w:rFonts w:hint="eastAsia" w:ascii="仿宋_GB2312" w:hAnsi="仿宋_GB2312" w:eastAsia="仿宋_GB2312" w:cs="仿宋_GB2312"/>
          <w:sz w:val="32"/>
          <w:szCs w:val="40"/>
        </w:rPr>
        <w:t>中国农业银行（AGRICULTURAL BANK OF CHINA)</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36.</w:t>
      </w:r>
      <w:r>
        <w:rPr>
          <w:rFonts w:hint="eastAsia" w:ascii="仿宋_GB2312" w:hAnsi="仿宋_GB2312" w:eastAsia="仿宋_GB2312" w:cs="仿宋_GB2312"/>
          <w:sz w:val="32"/>
          <w:szCs w:val="40"/>
        </w:rPr>
        <w:t>雪佛龙（CHEVRON)</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37.</w:t>
      </w:r>
      <w:r>
        <w:rPr>
          <w:rFonts w:hint="eastAsia" w:ascii="仿宋_GB2312" w:hAnsi="仿宋_GB2312" w:eastAsia="仿宋_GB2312" w:cs="仿宋_GB2312"/>
          <w:sz w:val="32"/>
          <w:szCs w:val="40"/>
        </w:rPr>
        <w:t>嘉德诺（CARDINAL HEALTH)</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38.</w:t>
      </w:r>
      <w:r>
        <w:rPr>
          <w:rFonts w:hint="eastAsia" w:ascii="仿宋_GB2312" w:hAnsi="仿宋_GB2312" w:eastAsia="仿宋_GB2312" w:cs="仿宋_GB2312"/>
          <w:sz w:val="32"/>
          <w:szCs w:val="40"/>
        </w:rPr>
        <w:t>摩根大通公司（JPMORGAN CHASE)</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39.</w:t>
      </w:r>
      <w:r>
        <w:rPr>
          <w:rFonts w:hint="eastAsia" w:ascii="仿宋_GB2312" w:hAnsi="仿宋_GB2312" w:eastAsia="仿宋_GB2312" w:cs="仿宋_GB2312"/>
          <w:sz w:val="32"/>
          <w:szCs w:val="40"/>
        </w:rPr>
        <w:t>本田汽车（HONDA MOTOR)</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40.</w:t>
      </w:r>
      <w:r>
        <w:rPr>
          <w:rFonts w:hint="eastAsia" w:ascii="仿宋_GB2312" w:hAnsi="仿宋_GB2312" w:eastAsia="仿宋_GB2312" w:cs="仿宋_GB2312"/>
          <w:sz w:val="32"/>
          <w:szCs w:val="40"/>
        </w:rPr>
        <w:t>通用汽车公司（GENERAL MOTORS)</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41.</w:t>
      </w:r>
      <w:r>
        <w:rPr>
          <w:rFonts w:hint="eastAsia" w:ascii="仿宋_GB2312" w:hAnsi="仿宋_GB2312" w:eastAsia="仿宋_GB2312" w:cs="仿宋_GB2312"/>
          <w:sz w:val="32"/>
          <w:szCs w:val="40"/>
        </w:rPr>
        <w:t>沃博联（WALGREENS BOOTS ALLIANCE)</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42.</w:t>
      </w:r>
      <w:r>
        <w:rPr>
          <w:rFonts w:hint="eastAsia" w:ascii="仿宋_GB2312" w:hAnsi="仿宋_GB2312" w:eastAsia="仿宋_GB2312" w:cs="仿宋_GB2312"/>
          <w:sz w:val="32"/>
          <w:szCs w:val="40"/>
        </w:rPr>
        <w:t>三菱商事株式会社（MITSUBISHI)</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43.</w:t>
      </w:r>
      <w:r>
        <w:rPr>
          <w:rFonts w:hint="eastAsia" w:ascii="仿宋_GB2312" w:hAnsi="仿宋_GB2312" w:eastAsia="仿宋_GB2312" w:cs="仿宋_GB2312"/>
          <w:sz w:val="32"/>
          <w:szCs w:val="40"/>
        </w:rPr>
        <w:t>中国银行（BANK OF CHINA)</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44.</w:t>
      </w:r>
      <w:r>
        <w:rPr>
          <w:rFonts w:hint="eastAsia" w:ascii="仿宋_GB2312" w:hAnsi="仿宋_GB2312" w:eastAsia="仿宋_GB2312" w:cs="仿宋_GB2312"/>
          <w:sz w:val="32"/>
          <w:szCs w:val="40"/>
        </w:rPr>
        <w:t>威瑞森电信（VERIZON COMMUNICATIONS)</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45.</w:t>
      </w:r>
      <w:r>
        <w:rPr>
          <w:rFonts w:hint="eastAsia" w:ascii="仿宋_GB2312" w:hAnsi="仿宋_GB2312" w:eastAsia="仿宋_GB2312" w:cs="仿宋_GB2312"/>
          <w:sz w:val="32"/>
          <w:szCs w:val="40"/>
        </w:rPr>
        <w:t>中国人寿保险（集团）公司（CHINA LIFE INSURANCE)</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46.</w:t>
      </w:r>
      <w:r>
        <w:rPr>
          <w:rFonts w:hint="eastAsia" w:ascii="仿宋_GB2312" w:hAnsi="仿宋_GB2312" w:eastAsia="仿宋_GB2312" w:cs="仿宋_GB2312"/>
          <w:sz w:val="32"/>
          <w:szCs w:val="40"/>
        </w:rPr>
        <w:t>安联保险集团（ALLIANZ)</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47.</w:t>
      </w:r>
      <w:r>
        <w:rPr>
          <w:rFonts w:hint="eastAsia" w:ascii="仿宋_GB2312" w:hAnsi="仿宋_GB2312" w:eastAsia="仿宋_GB2312" w:cs="仿宋_GB2312"/>
          <w:sz w:val="32"/>
          <w:szCs w:val="40"/>
        </w:rPr>
        <w:t>微软（MICROSOFT)</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48.</w:t>
      </w:r>
      <w:r>
        <w:rPr>
          <w:rFonts w:hint="eastAsia" w:ascii="仿宋_GB2312" w:hAnsi="仿宋_GB2312" w:eastAsia="仿宋_GB2312" w:cs="仿宋_GB2312"/>
          <w:sz w:val="32"/>
          <w:szCs w:val="40"/>
        </w:rPr>
        <w:t>马拉松原油公司（MARATHON PETROLEUM)</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49.</w:t>
      </w:r>
      <w:r>
        <w:rPr>
          <w:rFonts w:hint="eastAsia" w:ascii="仿宋_GB2312" w:hAnsi="仿宋_GB2312" w:eastAsia="仿宋_GB2312" w:cs="仿宋_GB2312"/>
          <w:sz w:val="32"/>
          <w:szCs w:val="40"/>
        </w:rPr>
        <w:t>华为投资控股有限公司（HUAWEI INVESTMENT &amp; HOLDING)</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50.</w:t>
      </w:r>
      <w:r>
        <w:rPr>
          <w:rFonts w:hint="eastAsia" w:ascii="仿宋_GB2312" w:hAnsi="仿宋_GB2312" w:eastAsia="仿宋_GB2312" w:cs="仿宋_GB2312"/>
          <w:sz w:val="32"/>
          <w:szCs w:val="40"/>
        </w:rPr>
        <w:t>中国铁路工程集团有限公司（CHINA RAILWAY ENGINEERING GROUP)</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51.</w:t>
      </w:r>
      <w:r>
        <w:rPr>
          <w:rFonts w:hint="eastAsia" w:ascii="仿宋_GB2312" w:hAnsi="仿宋_GB2312" w:eastAsia="仿宋_GB2312" w:cs="仿宋_GB2312"/>
          <w:sz w:val="32"/>
          <w:szCs w:val="32"/>
        </w:rPr>
        <w:t>克罗格（KROGER)</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上海汽车集团股份有限公司（SAIC MOTOR)</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房利美（FANNIE MAE)</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中国铁道建筑集团有限公司（CHINA RAILWAY CONSTRUCTION)</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俄罗斯天然气工业股份公司（GAZPROM)</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宝马集团（BMW GROUP)</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57</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卢克石油公司（LUKOIL)</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58</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美国银行（BANK OF AMERICA)</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59</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家得宝（HOME DEPOT)</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60</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日本邮政控股公司（JAPAN POST HOLDINGS)</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Phillips 66公司（PHILLIPS 66)</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日本电报电话公司（NIPPON TELEGRAPH AND TELEPHONE)</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美国康卡斯特电信公司（COMCAST)</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中国海洋石油总公司（CHINA NATIONAL OFFSHORE OIL)</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中国移动通信集团公司（CHINA MOBILE COMMUNICATIONS)</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意大利忠利保险公司（ASSICURAZIONI GENERALI)</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67</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法国农业信贷银行（CRÉDIT AGRICOLE)</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68</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Anthem公司（ANTHEM)</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69</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美国富国银行（WELLS FARGO)</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70</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花旗集团（CITIGROUP)</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瓦莱罗能源公司（VALERO ENERGY)</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日本伊藤忠商事株式会社（ITOCHU)</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汇丰银行控股公司（HSBC HOLDINGS)</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西门子（SIEMENS)</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太平洋建设集团（PACIFIC CONSTRUCTION GROUP)</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俄罗斯石油公司（ROSNEFT OIL)</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77</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通用电气公司（GENERAL ELECTRIC)</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78</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中国交通建设集团有限公司（CHINA COMMUNICATIONS CONSTRUCTION)</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中国华润有限公司（CHINA RESOURCES)</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80</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英国保诚集团（PRUDENTIAL)</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戴尔科技公司（DELL TECHNOLOGIES)</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雀巢公司（NESTLÉ)</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日产汽车（NISSAN MOTOR)</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现代汽车（HYUNDAI MOTOR)</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英国法通保险公司（LEGAL &amp; GENERAL GROUP)</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德国电信（DEUTSCHE TELEKOM)</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87</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意大利国家电力公司（ENEL)</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88</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英杰华集团（AVIVA)</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89</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中国第一汽车集团公司（CHINA FAW GROUP)</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90</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中国邮政集团公司（CHINA POST GROUP)</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正威国际集团（AMER INTERNATIONAL GROUP)</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中国五矿集团有限公司（CHINA MINMETALS)</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西班牙国家银行（BANCO SANTANDER)</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软银集团（SOFTBANK GROUP)</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博世集团（BOSCH GROUP)</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信实工业公司（RELIANCE INDUSTRIES)</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97</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SK集团（SK HOLDINGS)</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98</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家乐福（CARREFOUR)</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99</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法国巴黎银行（BNP PARIBAS)</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100</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东风汽车公司（DONGFENG MOTOR)</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标致（PEUGEOT)</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京东集团（JD.COM)</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乐购（TESCO)</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强生（JOHNSON &amp; JOHNSON)</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中国南方电网有限责任公司（CHINA SOUTHERN POWER GRID)</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日立（HITACHI)</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107</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恒力集团（HENGLI GROUP)</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108</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国家能源投资集团（CHINA ENERGY INVESTMENT)</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中国中化集团公司（SINOCHEM GROUP)</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110</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法国电力公司（ELECTRICITÉ DE FRANCE)</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中国宝武钢铁集团（CHINA BAOWU STEEL GROUP)</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中国人民保险集团股份有限公司（PEOPLE'S INSURANCE CO. OF CHINA)</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埃尼石油公司（ENI)</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州立农业保险公司（STATE FARM INSURANCE)</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日本永旺集团（AEON)</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空中客车公司（AIRBUS)</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117</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塔吉特公司（TARGET)</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118</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国际商业机器公司（INTERNATIONAL BUSINESS MACHINES)</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119</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雷神技术公司（RAYTHEON TECHNOLOGIES)</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120</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巴西国家石油公司（PETROBRAS)</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波音（BOEING)</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索尼（SONY)</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引能仕控股株式会社（ENEOS HOLDINGS)</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荷兰全球保险集团（AEGON)</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房地美（FREDDIE MAC)</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中国中信集团有限公司（CITIC GROUP)</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127</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Centene公司（CENTENE)</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128</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皇家阿霍德德尔海兹集团（ROYAL AHOLD DELHAIZE)</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129</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联合包裹速递服务公司（UNITED PARCEL SERVICE)</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130</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日本生命保险公司（NIPPON LIFE INSURANCE)</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Uniper公司（UNIPER)</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阿里巴巴集团（ALIBABA GROUP HOLDING)</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墨西哥石油公司（PEMEX)</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北京汽车集团（BEIJING AUTOMOTIVE GROUP)</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慕尼黑再保险集团（MUNICH RE GROUP)</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中粮集团有限公司（COFCO)</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137</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美国劳氏公司（LOWE'S)</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138</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英特尔公司（INTEL)</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139</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苏黎世保险集团（ZURICH INSURANCE GROUP)</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140</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泰国国家石油有限公司（PTT)</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美国邮政（U.S. POSTAL SERVICE)</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德国邮政敦豪集团（DEUTSCHE POST DHL GROUP)</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巴斯夫公司（BASF)</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Facebook公司（FACEBOOK)</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中国医药集团（SINOPHARM)</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安赛乐米塔尔（ARCELORMITTAL)</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147</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碧桂园控股有限公司（COUNTRY GARDEN HOLDINGS)</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148</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联邦快递（FEDEX)</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149</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大都会人寿（METLIFE)</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150</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华特迪士尼公司（WALT DISNEY)</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印度石油公司（INDIAN OIL)</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中国恒大集团（CHINA EVERGRANDE GROUP)</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松下（PANASONIC)</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中国兵器工业集团公司（CHINA NORTH INDUSTRIES GROUP)</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布鲁克菲尔德资产管理公司（BROOKFIELD ASSET MANAGEMENT)</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宝洁公司（PROCTER &amp; GAMBLE)</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157</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中国电力建设集团有限公司（POWERCHINA)</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158</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中国电信集团公司（CHINA TELECOMMUNICATIONS)</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159</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Engie集团（ENGIE)</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160</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百事公司（PEPSICO)</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三菱日联金融集团（MITSUBISHI UFJ FINANCIAL GROUP)</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交通银行（BANK OF COMMUNICATIONS)</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中国航空工业集团公司（AVIATION INDUSTRY CORP. OF CHINA)</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中国化工集团公司（CHEMCHINA)</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第一生命控股有限公司（DAI-ICHI LIFE HOLDINGS)</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哈门那公司（HUMANA)</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167</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保德信金融集团（PRUDENTIAL FINANCIAL)</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168</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ADM公司（ARCHER DANIELS MIDLAND)</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169</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Equinor公司（EQUINOR)</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170</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英国劳埃德银行集团（LLOYDS BANKING GROUP)</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瑞士罗氏公司（ROCHE GROUP)</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三井物产株式会社（MITSUI)</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丸红株式会社（MARUBENI)</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艾伯森公司（ALBERTSONS)</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雷诺（RENAULT)</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176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绿地控股集团有限公司（GREENLAND HOLDING GROUP)</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177</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丰田通商公司（TOYOTA TSUSHO)</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178</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Seven &amp; I 控股公司（SEVEN &amp; I HOLDINGS)</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179</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西斯科公司（SYSCO)</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180</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迪奥公司（CHRISTIAN DIOR)</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181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宏利金融（MANULIFE FINANCIAL)</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182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洛克希德－马丁（LOCKHEED MARTIN)</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183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Alimentation Couche-Tard公司（ALIMENTATION COUCHE-TARD)</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184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惠普公司（HP)</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185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联合利华（UNILEVER)</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186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马来西亚国家石油公司（PETRONAS)</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187</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中国建材集团（CHINA NATIONAL BUILDING MATERIAL GROUP)</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188</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东京电力公司（TOKYO ELECTRIC POWER)</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189</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招商银行（CHINA MERCHANTS BANK)</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190</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印度石油天然气公司（OIL &amp; NATURAL GAS)</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中国保利集团（CHINA POLY GROUP)</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法国兴业银行（SOCIÉTÉ GÉNÉRALE)</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中国太平洋保险（集团）公司（CHINA PACIFIC INSURANCE (GROUP))</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韩国浦项制铁公司（POSCO)</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万喜集团（VINCI)</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欧尚集团（AUCHAN HOLDING)</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197</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腾讯控股有限公司（TENCENT HOLDINGS)</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198</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日本制铁集团公司（NIPPON STEEL CORPORATION)</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199</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法国国家人寿保险公司（CNP ASSURANCES)</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200</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Energy Transfer公司（ENERGY TRANSFER)</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西班牙电话公司（TELEFÓNICA)</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高盛（GOLDMAN SACHS GROUP)</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摩根士丹利（MORGAN STANLEY)</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卡特彼勒（CATERPILLAR)</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百威英博（ANHEUSER-BUSCH INBEV)</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广州汽车工业集团（GUANGZHOU AUTOMOBILE INDUSTRY GROUP)</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207</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LG电子（LG ELECTRONICS)</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208</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万科企业股份有限公司（CHINA VANKE)</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209</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美洲电信（AMÉRICA MÓVIL)</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210</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物产中大集团（WUCHAN ZHONGDA GROUP)</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思科公司（CISCO SYSTEMS)</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山东能源集团有限公司（SHANDONG ENERGY GROUP)</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巴西JBS公司（JBS)</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拜耳集团（BAYER)</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辉瑞制药有限公司（PFIZER)</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伊塔乌联合银行控股公司（ITAÚ UNIBANCO HOLDING)</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217</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中国铝业公司（ALUMINUM CORP. OF CHINA)</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218</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河钢集团（HBIS GROUP)</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219</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HCA 医疗保健公司（HCA HEALTHCARE)</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220</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上海浦东发展银行（SHANGHAI PUDONG DEVELOPMENT BANK)</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印度国家银行（STATE BANK OF INDIA)</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兴业银行（INDUSTRIAL BANK)</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加拿大皇家银行（ROYAL BANK OF CANADA)</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联想集团（LENOVO GROUP)</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诺华公司（NOVARTIS)</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东京海上日动火灾保险公司（TOKIO MARINE HOLDINGS)</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227</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韩国电力公司（KOREA ELECTRIC POWER)</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228</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沃达丰集团（VODAFONE GROUP)</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229</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起亚汽车（KIA MOTORS)</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230</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德国大陆集团（CONTINENTAL)</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231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美国国际集团（AMERICAN INTERNATIONAL GROUP)</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232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德国联邦铁路公司（DEUTSCHE BAHN)</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233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瑞士再保险股份有限公司（SWISS RE)</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234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厦门建发集团有限公司（XIAMEN C&amp;D)</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235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招商局集团（CHINA MERCHANTS GROUP)</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236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日本出光兴产株式会社（IDEMITSU KOSAN)</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237</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日本三井住友金融集团（SUMITOMO MITSUI FINANCIAL GROUP)</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238</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住友商事（SUMITOMO)</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239</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中国民生银行（CHINA MINSHENG BANKING)</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240</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俄罗斯联邦储蓄银行（SBERBANK)</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241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日本KDDI电信公司（KDDI)</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242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法国BPCE银行集团（GROUPE BPCE)</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243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浙江吉利控股集团（ZHEJIANG GEELY HOLDING GROUP)</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244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圣戈班集团（SAINT-GOBAIN)</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245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雷普索尔公司（REPSOL)</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246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MS&amp;AD保险集团控股有限公司（MS&amp;AD INSURANCE GROUP HOLDINGS)</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247</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电装公司（DENSO)</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248</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蒂森克虏伯（THYSSENKRUPP)</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249</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Orange公司（ORANGE)</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250</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友邦保险集团（AIA GROUP)</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251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美国运通公司（AMERICAN EXPRESS)</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252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达美航空（DELTA AIR LINES)</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253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中国光大集团（CHINA EVERBRIGHT GROUP)</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254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西班牙对外银行（BANCO BILBAO VIZCAYA ARGENTARIA)</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255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意昂集团（E.ON)</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256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默沙东（MERCK)</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257</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美国航空集团（AMERICAN AIRLINES GROUP)</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258</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特许通讯公司（CHARTER COMMUNICATIONS)</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259</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沃尔沃集团（VOLVO)</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260</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伍尔沃斯集团（WOOLWORTHS GROUP)</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261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必和必拓集团（BHP GROUP)</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262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Finatis公司（FINATIS)</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263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好事达（ALLSTATE)</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264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中国远洋海运集团有限公司（CHINA COSCO SHIPPING)</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265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陕西延长石油（集团）公司（SHAANXI YANCHANG PETROLEUM (GROUP))</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266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中国华能集团公司（CHINA HUANENG GROUP)</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267</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多伦多道明银行（TORONTO-DOMINION BANK)</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268</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巴西布拉德斯科银行（BANCO BRADESCO)</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269</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和硕（PEGATRON)</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270</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美国纽约人寿保险公司（NEW YORK LIFE INSURANCE)</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271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Talanx公司（TALANX)</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272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美国全国保险公司（NATIONWIDE)</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273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陕西煤业化工集团（SHAANXI COAL&amp;CHEMICAL INDUSTRY)</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274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西班牙ACS集团（ACS)</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275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百思买（BEST BUY)</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276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联合航空控股公司（UNITED AIRLINES HOLDINGS)</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277</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韩华集团（HANWHA)</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278</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美国利宝互助保险集团（LIBERTY MUTUAL INSURANCE GROUP)</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279</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埃森哲（ACCENTURE)</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280</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力拓集团（RIO TINTO GROUP)</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281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中国机械工业集团有限公司（SINOMACH)</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282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英国葛兰素史克公司（GLAXOSMITHKLINE)</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283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陶氏公司（DOW)</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284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厦门国贸控股集团有限公司（XIAMEN ITG HOLDING GROUP)</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285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丰益国际（WILMAR INTERNATIONAL)</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286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法国布伊格集团（BOUYGUES)</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287</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泰森食品（TYSON FOODS)</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288</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巴西银行（BANCO DO BRASIL)</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289</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赛诺菲（SANOFI)</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290</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中国联合网络通信股份有限公司（CHINA UNITED NETWORK COMMUNICATIONS)</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291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德意志银行（DEUTSCHE BANK)</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292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TJX公司（TJX)</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293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瑞银集团（UBS GROUP)</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294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麦德龙（METRO)</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295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兖矿集团（YANKUANG GROUP)</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296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雪松控股集团（CEDAR HOLDINGS GROUP)</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297</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邦吉公司（BUNGE)</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298</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象屿集团（XMXYG)</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299</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M&amp;G公司（M&amp;G)</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300</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三菱电机股份有限公司（MITSUBISHI ELECTRIC)</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301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怡和集团（JARDINE MATHESON)</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302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采埃孚（ZF FRIEDRICHSHAFEN)</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303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Iberdrola公司（IBERDROLA)</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304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汉莎集团（LUFTHANSA GROUP)</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305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中国航空油料集团公司（CHINA NATIONAL AVIATION FUEL GROUP)</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306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美国教师退休基金会（TIAA)</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307</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美的集团股份有限公司（MIDEA GROUP)</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308</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山东魏桥创业集团（SHANDONG WEIQIAO PIONEERING GROUP)</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309</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巴拉特石油公司（BHARAT PETROLEUM)</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310</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意大利联合圣保罗银行（INTESA SANPAOLO)</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311</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大和房建（DAIWA HOUSE INDUSTRY)</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312</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德国艾德卡公司（EDEKA ZENTRALE)</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313</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费森尤斯集团（FRESENIUS)</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314</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甲骨文公司（ORACLE)</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315</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麦格纳国际（MAGNA INTERNATIONAL)</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316</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国家电力投资集团公司（STATE POWER INVESTMENT)</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317</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通用动力（GENERAL DYNAMICS)</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318</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法国国营铁路集团（SNCF GROUP)</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319</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迪尔公司（DEERE)</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32</w:t>
      </w:r>
      <w:r>
        <w:rPr>
          <w:rFonts w:hint="eastAsia" w:ascii="仿宋_GB2312" w:hAnsi="仿宋_GB2312" w:eastAsia="仿宋_GB2312" w:cs="仿宋_GB2312"/>
          <w:sz w:val="32"/>
          <w:szCs w:val="40"/>
          <w:lang w:val="en-US" w:eastAsia="zh-CN"/>
        </w:rPr>
        <w:t>0.</w:t>
      </w:r>
      <w:r>
        <w:rPr>
          <w:rFonts w:hint="eastAsia" w:ascii="仿宋_GB2312" w:hAnsi="仿宋_GB2312" w:eastAsia="仿宋_GB2312" w:cs="仿宋_GB2312"/>
          <w:sz w:val="32"/>
          <w:szCs w:val="40"/>
        </w:rPr>
        <w:t>马士基集团（MAERSK GROUP)</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321</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德国中央合作银行（DZ BANK)</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322</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耐克公司（NIKE)</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323</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前进保险公司（PROGRESSIVE)</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324</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苏宁易购集团（SUNING.COM GROUP)</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325</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大众超级市场公司（PUBLIX SUPER MARKETS)</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326</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巴西联邦储蓄银行（CAIXA ECONÔMICA FEDERAL)</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327</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巴克莱（BARCLAYS)</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328</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长江和记实业有限公司（CK HUTCHISON HOLDINGS)</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329</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青山控股集团（TSINGSHAN HOLDING GROUP)</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330</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乔治威斯顿公司（GEORGE WESTON)</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331</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Enbridge公司（ENBRIDGE)</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332</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中国航天科工集团公司（CHINA AEROSPACE SCIENCE &amp; INDUSTRY)</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333</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巴西淡水河谷公司（VALE)</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334</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日本明治安田生命保险公司（MEIJI YASUDA LIFE INSURANCE)</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335</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可口可乐公司（COCA-COLA)</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336</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万通互惠理财公司（MASSACHUSETTS MUTUAL LIFE INSURANCE)</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337</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印度塔塔汽车公司（TATA MOTORS)</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338</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菲尼克斯集团控股公司（PHOENIX GROUP HOLDINGS)</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339</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日本三菱重工业股份有限公司（MITSUBISHI HEAVY INDUSTRIES)</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340</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瑞士ABB集团（ABB)</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341</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Tech Data公司（TECH DATA)</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342</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荷兰国际集团（ING GROUP)</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343</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江西铜业集团公司（JIANGXI COPPER)</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344</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森宝利公司（J. SAINSBURY)</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345</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全球燃料服务公司（WORLD FUEL SERVICES)</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346</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加拿大鲍尔集团（POWER CORP. OF CANADA)</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347</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霍尼韦尔国际公司（HONEYWELL INTERNATIONAL)</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348</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康菲石油公司（CONOCOPHILLIPS)</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349</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日本瑞穗金融集团（MIZUHO FINANCIAL GROUP)</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350</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意大利邮政集团（POSTE ITALIANE)</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351</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江苏沙钢集团（JIANGSU SHAGANG GROUP)</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352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中国航天科技集团公司（CHINA AEROSPACE SCIENCE &amp; TECHNOLOGY)</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353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中国能源建设集团（CHINA ENERGY ENGINEERING GROUP)</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354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阳光龙净集团有限公司（YANGO LONGKING GROUP)</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355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联合服务汽车协会（UNITED SERVICES AUTOMOBILE ASSN.)</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356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富士通（FUJITSU)</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357</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瑞士信贷（CREDIT SUISSE GROUP)</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358</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加拿大丰业银行（BANK OF NOVA SCOTIA)</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359</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爱信精机（AISIN SEIKI)</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360</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利安德巴塞尔工业公司（LYONDELLBASELL INDUSTRIES)</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361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中国中车集团（CRRC GROUP)</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362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台积公司（TAIWAN SEMICONDUCTOR MANUFACTURING)</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363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损保控股有限公司（SOMPO HOLDINGS)</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364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Exelon公司（EXELON)</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365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日本钢铁工程控股公司（JFE HOLDINGS)</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366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安达保险公司（CHUBB)</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367</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安徽海螺集团（ANHUI CONCH GROUP)</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368</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美国诺斯洛普格拉曼公司（NORTHROP GRUMMAN)</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369</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金川集团（JINCHUAN GROUP)</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370</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中国华电集团公司（CHINA HUADIAN)</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371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路易达孚集团（LOUIS DREYFUS)</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372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第一资本金融公司（CAPITAL ONE FINANCIAL)</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373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Plains GP Holdings公司（PLAINS GP HOLDINGS)</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374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国泰金融控股股份有限公司（CATHAY FINANCIAL HOLDING)</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375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欧莱雅（L'ORÉAL)</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376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三菱化学控股（MITSUBISHI CHEMICAL HOLDINGS)</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377</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广达电脑公司（QUANTA COMPUTER)</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378</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艾伯维（ABBVIE)</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379</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英美烟草集团（BRITISH AMERICAN TOBACCO)</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380</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佳能（CANON)</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381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中国电子科技集团公司（CHINA ELECTRONICS TECHNOLOGY GROUP)</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382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斯伦贝谢公司（SCHLUMBERGER)</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383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StoneX集团（STONEX GROUP)</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384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Enterprise Products Partners公司（ENTERPRISE PRODUCTS PARTNERS)</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385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现代摩比斯公司（HYUNDAI MOBIS)</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386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中国电子信息产业集团有限公司（CHINA ELECTRONICS)</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387</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普利司通（BRIDGESTONE)</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388</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西北互助人寿保险公司（NORTHWESTERN MUTUAL)</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389</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3M公司（3M)</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390</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铃木汽车（SUZUKI MOTOR)</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391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住友生命保险公司（SUMITOMO LIFE INSURANCE)</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392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中国太平保险集团有限责任公司（CHINA TAIPING INSURANCE GROUP)</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393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雅培公司（ABBOTT LABORATORIES)</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394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CHS公司（CHS)</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395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康帕斯集团（COMPASS GROUP)</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396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仁宝电脑（COMPAL ELECTRONICS)</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397</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CRH公司（CRH)</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398</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Inditex公司（INDITEX)</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399</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Travelers公司（TRAVELERS)</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rPr>
      </w:pPr>
      <w:r>
        <w:rPr>
          <w:rFonts w:hint="eastAsia" w:ascii="仿宋_GB2312" w:hAnsi="仿宋_GB2312" w:eastAsia="仿宋_GB2312" w:cs="仿宋_GB2312"/>
          <w:sz w:val="32"/>
          <w:szCs w:val="32"/>
        </w:rPr>
        <w:t>400</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马自达汽车株式会社（MAZDA MOTOR)</w:t>
      </w:r>
      <w:r>
        <w:rPr>
          <w:rFonts w:hint="eastAsia"/>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401</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鞍钢集团公司（ANSTEEL GROUP)</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402</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东芝（TOSHIBA)</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403</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富邦金融控股股份有限公司（FUBON FINANCIAL HOLDING)</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404</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SAP公司（SAP)</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405</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斯巴鲁公司（SUBARU)</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406</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冀中能源集团（JIZHONG ENERGY GROUP)</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407</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Coles集团（COLES GROUP)</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408</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美敦力公司（MEDTRONIC)</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409</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台湾中油股份有限公司（CPC)</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410</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菲尼克斯医药公司（PHOENIX PHARMA)</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411</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法国航空－荷兰皇家航空集团（AIR FRANCE-KLM GROUP)</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412</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法国威立雅环境集团（VEOLIA ENVIRONNEMENT)</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413</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施耐德电气（SCHNEIDER ELECTRIC)</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414</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武田药品公司（TAKEDA PHARMACEUTICAL)</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415</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法国达飞海运集团（CMA CGM)</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416</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澳洲联邦银行（COMMONWEALTH BANK OF AUSTRALIA)</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417</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Medipal控股公司（MEDIPAL HOLDINGS)</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418</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加拿大永明金融集团（SUN LIFE FINANCIAL)</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419</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英美资源集团（ANGLO AMERICAN)</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420</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CFE公司（CFE)</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421</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菲利普－莫里斯国际公司（PHILIP MORRIS INTERNATIONAL)</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422</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小米集团（XIAOMI)</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423</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上海建工集团股份有限公司（SHANGHAI CONSTRUCTION GROUP)</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424</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泰康保险集团（TAIKANG INSURANCE GROUP)</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425</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Coop集团（COOP GROUP)</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426</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KB金融集团（KB FINANCIAL GROUP)</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427</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森科能源公司（SUNCOR ENERGY)</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428</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关西电力（KANSAI ELECTRIC POWER)</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429</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首钢集团（SHOUGANG GROUP)</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430</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蒙特利尔银行（BANK OF MONTREAL)</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431</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慧与公司（HEWLETT PACKARD ENTERPRISE)</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432</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英国电信集团（BT GROUP)</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433</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法国邮政（LA POSTE)</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434</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中国兵器装备集团公司（CHINA SOUTH INDUSTRIES GROUP)</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435</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海尔智家股份有限公司（HAIER SMART HOME)</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436</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珠海格力电器股份有限公司（GREE ELECTRIC APPLIANCES)</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437</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CJ集团（CJ CORP.)</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438</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波兰国营石油公司（PKN ORLEN GROUP)</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439</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江森自控国际公司（JOHNSON CONTROLS INTERNATIONAL)</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440</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英国森特理克集团（CENTRICA)</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441</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艾睿电子（ARROW ELECTRONICS)</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442</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深圳市投资控股有限公司（SHENZHEN INVESTMENT HOLDINGS)</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443</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新疆广汇实业投资（集团）有限责任公司（XINJIANG GUANGHUI INDUSTRY INVESTMENT)</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444</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林德集团（LINDE)</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445</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住友电工（SUMITOMO ELECTRIC INDUSTRIES)</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446</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国际航空集团（INTERNATIONAL AIRLINES GROUP)</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447</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GS加德士（GS CALTEX)</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448</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Migros集团（MIGROS GROUP)</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449</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华夏保险公司（HUAXIA LIFE INSURANCE)</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450</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日本电气公司（NEC)</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451</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赛峰集团（SAFRAN)</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452</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纬创集团（WISTRON)</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453</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达能（DANONE)</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454</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日本中部电力（CHUBU ELECTRIC POWER)</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455</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盛虹控股集团有限公司（SHENGHONG HOLDING GROUP)</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456</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铜陵有色金属集团（TONGLING NONFERROUS METALS GROUP)</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457</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维亚康姆CBS公司（VIACOMCBS)</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458</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Financière de l'Odet公司（FINANCIÈRE DE L'ODET)</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459</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山东钢铁集团有限公司（SHANDONG IRON &amp; STEEL GROUP)</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460</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Dollar General公司（DOLLAR GENERAL)</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461</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Achmea公司（ACHMEA)</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462</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Rajesh Exports公司（RAJESH EXPORTS)</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463</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大同煤矿集团有限责任公司（DATONG COAL MINE GROUP)</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464</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曼福集团（MAPFRE GROUP)</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465</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中国大唐集团公司（CHINA DATANG)</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466</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美国合众银行（U.S. BANCORP)</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467</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三星人寿保险（SAMSUNG LIFE INSURANCE)</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468</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海亮集团有限公司（HAILIANG GROUP)</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469</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联合信贷集团（UNICREDIT GROUP)</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470</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东日本旅客铁道株式会社（EAST JAPAN RAILWAY)</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471</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KOC集团（KOÇ HOLDING)</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472</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米其林公司（MICHELIN)</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473</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上海医药集团股份有限公司（SHANGHAI PHARMACEUTICALS HOLDING)</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474</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喜力控股公司（HEINEKEN HOLDING)</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475</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X5零售集团（X5 RETAIL GROUP)</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476</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拉法基豪瑞集团（LAFARGEHOLCIM)</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477</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中国通用技术(集团)控股有限责任公司（CHINA GENERAL TECHNOLOGY)</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478</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星巴克公司（STARBUCKS)</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479</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任仕达公司（RANDSTAD)</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480</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阿迪达斯集团（ADIDAS)</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481</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三星C&amp;T公司（SAMSUNG C&amp;T)</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482</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Fomento Económico Mexicano公司（FOMENTO ECONÓMICO MEXICANO)</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483</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奥地利石油天然气集团（OMV GROUP)</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484</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德科集团（ADECCO GROUP)</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485</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山西焦煤集团有限责任公司（SHANXI COKING COAL GROUP)</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486</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河南能源化工集团（HENAN ENERGY &amp; CHEMICAL)</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487</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百时美施贵宝公司（BRISTOL-MYERS SQUIBB)</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488</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诺基亚（NOKIA)</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489</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潞安集团（SHANXI LUAN MINING GROUP)</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490</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广西投资集团有限公司（GUANGXI INVESTMENT GROUP)</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491</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西太平洋银行（WESTPAC BANKING)</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492</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西班牙能源集团（NATURGY ENERGY GROUP)</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493</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中国核工业集团有限公司（CHINA NATIONAL NUCLEAR)</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494</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US Foods Holding公司（US FOODS HOLDING)</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495</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亿滋国际（MONDELEZ INTERNATIONAL)</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496</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中国中煤能源集团有限公司（CHINA NATIONAL COAL GROUP)</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497</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帕卡公司（PACCAR)</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498</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赛默飞世尔科技公司（THERMO FISHER SCIENTIFIC)</w:t>
      </w:r>
      <w:r>
        <w:rPr>
          <w:rFonts w:hint="eastAsia" w:ascii="仿宋_GB2312" w:hAnsi="仿宋_GB2312" w:eastAsia="仿宋_GB2312" w:cs="仿宋_GB2312"/>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499</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山西阳泉煤业(集团)有限责任公司（YANGQUAN COAL INDUSTRY GROUP)</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500</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山西晋城无烟煤矿业集团（SHANXI JINCHENG ANTHRACITE COAL MINING GROUP)</w:t>
      </w:r>
      <w:r>
        <w:rPr>
          <w:rFonts w:hint="eastAsia" w:ascii="仿宋_GB2312" w:hAnsi="仿宋_GB2312" w:eastAsia="仿宋_GB2312" w:cs="仿宋_GB2312"/>
          <w:sz w:val="32"/>
          <w:szCs w:val="40"/>
        </w:rPr>
        <w:tab/>
      </w:r>
    </w:p>
    <w:p>
      <w:pPr>
        <w:spacing w:line="240" w:lineRule="auto"/>
        <w:jc w:val="center"/>
        <w:rPr>
          <w:rFonts w:hint="eastAsia" w:eastAsiaTheme="minorEastAsia"/>
          <w:lang w:val="en-US" w:eastAsia="zh-CN"/>
        </w:rPr>
      </w:pPr>
    </w:p>
    <w:sectPr>
      <w:footerReference r:id="rId5" w:type="default"/>
      <w:pgSz w:w="11906" w:h="16838"/>
      <w:pgMar w:top="2098" w:right="1474" w:bottom="1985" w:left="1588" w:header="851" w:footer="1417" w:gutter="0"/>
      <w:pgNumType w:fmt="decimal"/>
      <w:cols w:space="425" w:num="1"/>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Times New Roman" w:hAnsi="Times New Roman" w:cs="Times New Roman"/>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sdt>
                          <w:sdtPr>
                            <w:rPr>
                              <w:rFonts w:ascii="Times New Roman" w:hAnsi="Times New Roman" w:cs="Times New Roman"/>
                              <w:sz w:val="28"/>
                              <w:szCs w:val="28"/>
                            </w:rPr>
                            <w:id w:val="3091301"/>
                          </w:sdtPr>
                          <w:sdtEndPr>
                            <w:rPr>
                              <w:rFonts w:ascii="Times New Roman" w:hAnsi="Times New Roman" w:cs="Times New Roman"/>
                              <w:sz w:val="28"/>
                              <w:szCs w:val="28"/>
                            </w:rPr>
                          </w:sdtEndPr>
                          <w:sdtContent>
                            <w:p>
                              <w:pPr>
                                <w:pStyle w:val="5"/>
                                <w:jc w:val="center"/>
                                <w:rPr>
                                  <w:rFonts w:ascii="Times New Roman" w:hAnsi="Times New Roman" w:cs="Times New Roman"/>
                                  <w:sz w:val="28"/>
                                  <w:szCs w:val="28"/>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lang w:val="zh-CN"/>
                                </w:rPr>
                                <w:t>1</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lang w:val="en-US" w:eastAsia="zh-CN"/>
                                </w:rPr>
                                <w:t xml:space="preserve">  —</w:t>
                              </w:r>
                            </w:p>
                          </w:sdtContent>
                        </w:sdt>
                        <w:p>
                          <w:pPr>
                            <w:rPr>
                              <w:rFonts w:ascii="Times New Roman" w:hAnsi="Times New Roman" w:cs="Times New Roman"/>
                              <w:sz w:val="28"/>
                              <w:szCs w:val="28"/>
                            </w:rPr>
                          </w:pP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sdt>
                    <w:sdtPr>
                      <w:rPr>
                        <w:rFonts w:ascii="Times New Roman" w:hAnsi="Times New Roman" w:cs="Times New Roman"/>
                        <w:sz w:val="28"/>
                        <w:szCs w:val="28"/>
                      </w:rPr>
                      <w:id w:val="3091301"/>
                    </w:sdtPr>
                    <w:sdtEndPr>
                      <w:rPr>
                        <w:rFonts w:ascii="Times New Roman" w:hAnsi="Times New Roman" w:cs="Times New Roman"/>
                        <w:sz w:val="28"/>
                        <w:szCs w:val="28"/>
                      </w:rPr>
                    </w:sdtEndPr>
                    <w:sdtContent>
                      <w:p>
                        <w:pPr>
                          <w:pStyle w:val="5"/>
                          <w:jc w:val="center"/>
                          <w:rPr>
                            <w:rFonts w:ascii="Times New Roman" w:hAnsi="Times New Roman" w:cs="Times New Roman"/>
                            <w:sz w:val="28"/>
                            <w:szCs w:val="28"/>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lang w:val="zh-CN"/>
                          </w:rPr>
                          <w:t>1</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lang w:val="en-US" w:eastAsia="zh-CN"/>
                          </w:rPr>
                          <w:t xml:space="preserve">  —</w:t>
                        </w:r>
                      </w:p>
                    </w:sdtContent>
                  </w:sdt>
                  <w:p>
                    <w:pPr>
                      <w:rPr>
                        <w:rFonts w:ascii="Times New Roman" w:hAnsi="Times New Roman" w:cs="Times New Roman"/>
                        <w:sz w:val="28"/>
                        <w:szCs w:val="28"/>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58"/>
  <w:drawingGridVerticalSpacing w:val="579"/>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F6A"/>
    <w:rsid w:val="000006E6"/>
    <w:rsid w:val="0000079C"/>
    <w:rsid w:val="000008AD"/>
    <w:rsid w:val="000013AE"/>
    <w:rsid w:val="0000152E"/>
    <w:rsid w:val="00001649"/>
    <w:rsid w:val="0000179C"/>
    <w:rsid w:val="00001D91"/>
    <w:rsid w:val="00001E05"/>
    <w:rsid w:val="00002CA1"/>
    <w:rsid w:val="000032D5"/>
    <w:rsid w:val="00003398"/>
    <w:rsid w:val="000041F7"/>
    <w:rsid w:val="00004270"/>
    <w:rsid w:val="000046C3"/>
    <w:rsid w:val="0000474E"/>
    <w:rsid w:val="0000477B"/>
    <w:rsid w:val="00004A33"/>
    <w:rsid w:val="00005AAC"/>
    <w:rsid w:val="00005B15"/>
    <w:rsid w:val="00005D57"/>
    <w:rsid w:val="00006872"/>
    <w:rsid w:val="000068C7"/>
    <w:rsid w:val="00006EDD"/>
    <w:rsid w:val="000106CF"/>
    <w:rsid w:val="000109DA"/>
    <w:rsid w:val="00010D4F"/>
    <w:rsid w:val="00011247"/>
    <w:rsid w:val="0001198B"/>
    <w:rsid w:val="00011C5A"/>
    <w:rsid w:val="00011CA8"/>
    <w:rsid w:val="00012179"/>
    <w:rsid w:val="0001290B"/>
    <w:rsid w:val="00012CB7"/>
    <w:rsid w:val="00012DC3"/>
    <w:rsid w:val="00013B95"/>
    <w:rsid w:val="000142EE"/>
    <w:rsid w:val="00015BBB"/>
    <w:rsid w:val="00015DAB"/>
    <w:rsid w:val="00015DC9"/>
    <w:rsid w:val="00015FE6"/>
    <w:rsid w:val="000163F7"/>
    <w:rsid w:val="00016AA6"/>
    <w:rsid w:val="00016B60"/>
    <w:rsid w:val="00017236"/>
    <w:rsid w:val="0001726D"/>
    <w:rsid w:val="00017294"/>
    <w:rsid w:val="000174DB"/>
    <w:rsid w:val="00017766"/>
    <w:rsid w:val="0002002B"/>
    <w:rsid w:val="0002009F"/>
    <w:rsid w:val="00021238"/>
    <w:rsid w:val="00021B3A"/>
    <w:rsid w:val="00022237"/>
    <w:rsid w:val="000229D1"/>
    <w:rsid w:val="00022B19"/>
    <w:rsid w:val="000231D6"/>
    <w:rsid w:val="00024000"/>
    <w:rsid w:val="00024261"/>
    <w:rsid w:val="00024529"/>
    <w:rsid w:val="0002471A"/>
    <w:rsid w:val="00025006"/>
    <w:rsid w:val="00025756"/>
    <w:rsid w:val="00025AC7"/>
    <w:rsid w:val="00026387"/>
    <w:rsid w:val="00027397"/>
    <w:rsid w:val="00027D28"/>
    <w:rsid w:val="00027F68"/>
    <w:rsid w:val="000301AB"/>
    <w:rsid w:val="0003073B"/>
    <w:rsid w:val="000313A7"/>
    <w:rsid w:val="00031D5A"/>
    <w:rsid w:val="00031FAB"/>
    <w:rsid w:val="00032199"/>
    <w:rsid w:val="00032619"/>
    <w:rsid w:val="0003276B"/>
    <w:rsid w:val="00032D2E"/>
    <w:rsid w:val="00032E04"/>
    <w:rsid w:val="00032E9B"/>
    <w:rsid w:val="000330D8"/>
    <w:rsid w:val="000331DA"/>
    <w:rsid w:val="00033292"/>
    <w:rsid w:val="0003419C"/>
    <w:rsid w:val="00034839"/>
    <w:rsid w:val="0003490E"/>
    <w:rsid w:val="000351D0"/>
    <w:rsid w:val="000357B6"/>
    <w:rsid w:val="0003601B"/>
    <w:rsid w:val="00036185"/>
    <w:rsid w:val="00037FEE"/>
    <w:rsid w:val="00040411"/>
    <w:rsid w:val="00040CC6"/>
    <w:rsid w:val="00041751"/>
    <w:rsid w:val="00042231"/>
    <w:rsid w:val="000429E6"/>
    <w:rsid w:val="00042DA9"/>
    <w:rsid w:val="0004379D"/>
    <w:rsid w:val="00043C45"/>
    <w:rsid w:val="000455CA"/>
    <w:rsid w:val="00045667"/>
    <w:rsid w:val="000457E6"/>
    <w:rsid w:val="0004620A"/>
    <w:rsid w:val="00046368"/>
    <w:rsid w:val="00046AEC"/>
    <w:rsid w:val="00046BBF"/>
    <w:rsid w:val="000470F8"/>
    <w:rsid w:val="000477BA"/>
    <w:rsid w:val="00047A02"/>
    <w:rsid w:val="00047C64"/>
    <w:rsid w:val="00047EB9"/>
    <w:rsid w:val="00047FA3"/>
    <w:rsid w:val="00050A4D"/>
    <w:rsid w:val="00050D12"/>
    <w:rsid w:val="00051042"/>
    <w:rsid w:val="00051422"/>
    <w:rsid w:val="00052693"/>
    <w:rsid w:val="00052776"/>
    <w:rsid w:val="00052AE1"/>
    <w:rsid w:val="00052D6A"/>
    <w:rsid w:val="00053A7E"/>
    <w:rsid w:val="00053F02"/>
    <w:rsid w:val="0005494C"/>
    <w:rsid w:val="00054B7F"/>
    <w:rsid w:val="00054FD1"/>
    <w:rsid w:val="00055A20"/>
    <w:rsid w:val="00055C49"/>
    <w:rsid w:val="00055FD2"/>
    <w:rsid w:val="00055FFC"/>
    <w:rsid w:val="000568CB"/>
    <w:rsid w:val="00056A2F"/>
    <w:rsid w:val="00056AB6"/>
    <w:rsid w:val="0005756A"/>
    <w:rsid w:val="000576D4"/>
    <w:rsid w:val="00057B49"/>
    <w:rsid w:val="00057B6D"/>
    <w:rsid w:val="00060C99"/>
    <w:rsid w:val="000610AB"/>
    <w:rsid w:val="0006161B"/>
    <w:rsid w:val="00061FF6"/>
    <w:rsid w:val="000620FC"/>
    <w:rsid w:val="00062897"/>
    <w:rsid w:val="00062EA0"/>
    <w:rsid w:val="000631C5"/>
    <w:rsid w:val="00063236"/>
    <w:rsid w:val="00063948"/>
    <w:rsid w:val="00063A89"/>
    <w:rsid w:val="00063BFF"/>
    <w:rsid w:val="00063C87"/>
    <w:rsid w:val="00063D23"/>
    <w:rsid w:val="000643EE"/>
    <w:rsid w:val="0006443F"/>
    <w:rsid w:val="0006455E"/>
    <w:rsid w:val="0006473E"/>
    <w:rsid w:val="00064772"/>
    <w:rsid w:val="000649AB"/>
    <w:rsid w:val="00065040"/>
    <w:rsid w:val="00065321"/>
    <w:rsid w:val="00065A22"/>
    <w:rsid w:val="000663FF"/>
    <w:rsid w:val="00066437"/>
    <w:rsid w:val="000668B2"/>
    <w:rsid w:val="00066CA3"/>
    <w:rsid w:val="000671AB"/>
    <w:rsid w:val="00067A4F"/>
    <w:rsid w:val="00067AAD"/>
    <w:rsid w:val="00067E32"/>
    <w:rsid w:val="00067F50"/>
    <w:rsid w:val="000708C2"/>
    <w:rsid w:val="00070E9B"/>
    <w:rsid w:val="000711BB"/>
    <w:rsid w:val="00071426"/>
    <w:rsid w:val="0007172A"/>
    <w:rsid w:val="00071A31"/>
    <w:rsid w:val="00071E66"/>
    <w:rsid w:val="00071E8D"/>
    <w:rsid w:val="00072464"/>
    <w:rsid w:val="00072AD2"/>
    <w:rsid w:val="00073342"/>
    <w:rsid w:val="00073676"/>
    <w:rsid w:val="00073BF3"/>
    <w:rsid w:val="00074521"/>
    <w:rsid w:val="00074C4F"/>
    <w:rsid w:val="0007526E"/>
    <w:rsid w:val="00075932"/>
    <w:rsid w:val="00076DB1"/>
    <w:rsid w:val="00076F8B"/>
    <w:rsid w:val="000770C1"/>
    <w:rsid w:val="00077958"/>
    <w:rsid w:val="00077A19"/>
    <w:rsid w:val="00077B7B"/>
    <w:rsid w:val="00081897"/>
    <w:rsid w:val="00081D40"/>
    <w:rsid w:val="00081DD3"/>
    <w:rsid w:val="00082210"/>
    <w:rsid w:val="00082215"/>
    <w:rsid w:val="00082360"/>
    <w:rsid w:val="000823F6"/>
    <w:rsid w:val="0008241C"/>
    <w:rsid w:val="000829B3"/>
    <w:rsid w:val="00082B1E"/>
    <w:rsid w:val="00082F3A"/>
    <w:rsid w:val="0008397C"/>
    <w:rsid w:val="00083C35"/>
    <w:rsid w:val="00083FCC"/>
    <w:rsid w:val="00084886"/>
    <w:rsid w:val="00084A17"/>
    <w:rsid w:val="00084C03"/>
    <w:rsid w:val="0008523C"/>
    <w:rsid w:val="0008547C"/>
    <w:rsid w:val="0008578F"/>
    <w:rsid w:val="00086A2B"/>
    <w:rsid w:val="000870CB"/>
    <w:rsid w:val="000870E6"/>
    <w:rsid w:val="000871BE"/>
    <w:rsid w:val="000871F7"/>
    <w:rsid w:val="0008786D"/>
    <w:rsid w:val="0009060E"/>
    <w:rsid w:val="00091065"/>
    <w:rsid w:val="000915B4"/>
    <w:rsid w:val="00092351"/>
    <w:rsid w:val="0009244F"/>
    <w:rsid w:val="00092B3C"/>
    <w:rsid w:val="00092D72"/>
    <w:rsid w:val="00092F17"/>
    <w:rsid w:val="000934BE"/>
    <w:rsid w:val="00093B46"/>
    <w:rsid w:val="0009421C"/>
    <w:rsid w:val="0009437A"/>
    <w:rsid w:val="00094517"/>
    <w:rsid w:val="000958B8"/>
    <w:rsid w:val="00095A54"/>
    <w:rsid w:val="00095DD2"/>
    <w:rsid w:val="0009641E"/>
    <w:rsid w:val="0009657A"/>
    <w:rsid w:val="000968EC"/>
    <w:rsid w:val="00096924"/>
    <w:rsid w:val="00097A5C"/>
    <w:rsid w:val="00097DE0"/>
    <w:rsid w:val="000A05A4"/>
    <w:rsid w:val="000A08BC"/>
    <w:rsid w:val="000A08CD"/>
    <w:rsid w:val="000A1F8D"/>
    <w:rsid w:val="000A29CE"/>
    <w:rsid w:val="000A2AE5"/>
    <w:rsid w:val="000A33E0"/>
    <w:rsid w:val="000A387C"/>
    <w:rsid w:val="000A3E17"/>
    <w:rsid w:val="000A3E7B"/>
    <w:rsid w:val="000A40D2"/>
    <w:rsid w:val="000A49E6"/>
    <w:rsid w:val="000A52E9"/>
    <w:rsid w:val="000A53FE"/>
    <w:rsid w:val="000A597C"/>
    <w:rsid w:val="000A6882"/>
    <w:rsid w:val="000A6944"/>
    <w:rsid w:val="000A6D5A"/>
    <w:rsid w:val="000A6ED1"/>
    <w:rsid w:val="000A7015"/>
    <w:rsid w:val="000A707D"/>
    <w:rsid w:val="000B01D3"/>
    <w:rsid w:val="000B06DF"/>
    <w:rsid w:val="000B0CD0"/>
    <w:rsid w:val="000B1220"/>
    <w:rsid w:val="000B1442"/>
    <w:rsid w:val="000B17C1"/>
    <w:rsid w:val="000B19DB"/>
    <w:rsid w:val="000B2688"/>
    <w:rsid w:val="000B2CBD"/>
    <w:rsid w:val="000B3D2B"/>
    <w:rsid w:val="000B3EBD"/>
    <w:rsid w:val="000B4356"/>
    <w:rsid w:val="000B49D7"/>
    <w:rsid w:val="000B507D"/>
    <w:rsid w:val="000B55FF"/>
    <w:rsid w:val="000B57FA"/>
    <w:rsid w:val="000B5A55"/>
    <w:rsid w:val="000B5D89"/>
    <w:rsid w:val="000B6203"/>
    <w:rsid w:val="000B6448"/>
    <w:rsid w:val="000B6473"/>
    <w:rsid w:val="000B64F0"/>
    <w:rsid w:val="000B66DF"/>
    <w:rsid w:val="000B6BFC"/>
    <w:rsid w:val="000B7BB2"/>
    <w:rsid w:val="000B7D45"/>
    <w:rsid w:val="000B7D5C"/>
    <w:rsid w:val="000B7DE4"/>
    <w:rsid w:val="000B7F39"/>
    <w:rsid w:val="000C0102"/>
    <w:rsid w:val="000C033F"/>
    <w:rsid w:val="000C096B"/>
    <w:rsid w:val="000C0BA3"/>
    <w:rsid w:val="000C0DC4"/>
    <w:rsid w:val="000C183A"/>
    <w:rsid w:val="000C2C0A"/>
    <w:rsid w:val="000C2E4A"/>
    <w:rsid w:val="000C32E3"/>
    <w:rsid w:val="000C38AB"/>
    <w:rsid w:val="000C4C64"/>
    <w:rsid w:val="000C6148"/>
    <w:rsid w:val="000C65AE"/>
    <w:rsid w:val="000C65BE"/>
    <w:rsid w:val="000C6D8E"/>
    <w:rsid w:val="000C78D7"/>
    <w:rsid w:val="000D0004"/>
    <w:rsid w:val="000D0240"/>
    <w:rsid w:val="000D103C"/>
    <w:rsid w:val="000D1AF6"/>
    <w:rsid w:val="000D1AFB"/>
    <w:rsid w:val="000D1CDD"/>
    <w:rsid w:val="000D1FDC"/>
    <w:rsid w:val="000D2454"/>
    <w:rsid w:val="000D253E"/>
    <w:rsid w:val="000D2BF8"/>
    <w:rsid w:val="000D2D48"/>
    <w:rsid w:val="000D32E4"/>
    <w:rsid w:val="000D37FE"/>
    <w:rsid w:val="000D3BC3"/>
    <w:rsid w:val="000D3BE8"/>
    <w:rsid w:val="000D458D"/>
    <w:rsid w:val="000D5442"/>
    <w:rsid w:val="000D5918"/>
    <w:rsid w:val="000D593D"/>
    <w:rsid w:val="000D5A73"/>
    <w:rsid w:val="000D5DED"/>
    <w:rsid w:val="000D5F30"/>
    <w:rsid w:val="000D63A9"/>
    <w:rsid w:val="000D6510"/>
    <w:rsid w:val="000D6AE7"/>
    <w:rsid w:val="000E0E51"/>
    <w:rsid w:val="000E0F5C"/>
    <w:rsid w:val="000E17CA"/>
    <w:rsid w:val="000E1AC4"/>
    <w:rsid w:val="000E1E74"/>
    <w:rsid w:val="000E2120"/>
    <w:rsid w:val="000E2506"/>
    <w:rsid w:val="000E2830"/>
    <w:rsid w:val="000E2A4B"/>
    <w:rsid w:val="000E2E10"/>
    <w:rsid w:val="000E3278"/>
    <w:rsid w:val="000E3388"/>
    <w:rsid w:val="000E36B7"/>
    <w:rsid w:val="000E3FB4"/>
    <w:rsid w:val="000E4021"/>
    <w:rsid w:val="000E409E"/>
    <w:rsid w:val="000E4117"/>
    <w:rsid w:val="000E4193"/>
    <w:rsid w:val="000E46A3"/>
    <w:rsid w:val="000E4A3B"/>
    <w:rsid w:val="000E4B9F"/>
    <w:rsid w:val="000E4E95"/>
    <w:rsid w:val="000E4FDF"/>
    <w:rsid w:val="000E5BD7"/>
    <w:rsid w:val="000E64E8"/>
    <w:rsid w:val="000E671C"/>
    <w:rsid w:val="000E7760"/>
    <w:rsid w:val="000E7FC3"/>
    <w:rsid w:val="000F00C7"/>
    <w:rsid w:val="000F06A2"/>
    <w:rsid w:val="000F1203"/>
    <w:rsid w:val="000F1237"/>
    <w:rsid w:val="000F19B7"/>
    <w:rsid w:val="000F2004"/>
    <w:rsid w:val="000F231D"/>
    <w:rsid w:val="000F241F"/>
    <w:rsid w:val="000F29D3"/>
    <w:rsid w:val="000F32DC"/>
    <w:rsid w:val="000F3803"/>
    <w:rsid w:val="000F3B0C"/>
    <w:rsid w:val="000F3CDF"/>
    <w:rsid w:val="000F3D5E"/>
    <w:rsid w:val="000F4021"/>
    <w:rsid w:val="000F488A"/>
    <w:rsid w:val="000F4CD7"/>
    <w:rsid w:val="000F54BC"/>
    <w:rsid w:val="000F5E3F"/>
    <w:rsid w:val="000F5E73"/>
    <w:rsid w:val="000F6059"/>
    <w:rsid w:val="000F6697"/>
    <w:rsid w:val="000F6B3A"/>
    <w:rsid w:val="000F6BD5"/>
    <w:rsid w:val="000F6D8D"/>
    <w:rsid w:val="000F71A5"/>
    <w:rsid w:val="000F71F3"/>
    <w:rsid w:val="001001AC"/>
    <w:rsid w:val="001002CC"/>
    <w:rsid w:val="00100D8D"/>
    <w:rsid w:val="00103150"/>
    <w:rsid w:val="00103321"/>
    <w:rsid w:val="0010346D"/>
    <w:rsid w:val="00103A51"/>
    <w:rsid w:val="00103BCC"/>
    <w:rsid w:val="00103ECE"/>
    <w:rsid w:val="001048BD"/>
    <w:rsid w:val="00104A08"/>
    <w:rsid w:val="00104AB9"/>
    <w:rsid w:val="00104C32"/>
    <w:rsid w:val="00104E30"/>
    <w:rsid w:val="001057A3"/>
    <w:rsid w:val="001057F0"/>
    <w:rsid w:val="001058FC"/>
    <w:rsid w:val="00105DA7"/>
    <w:rsid w:val="00106439"/>
    <w:rsid w:val="001068EB"/>
    <w:rsid w:val="00107ED6"/>
    <w:rsid w:val="0011005C"/>
    <w:rsid w:val="00110530"/>
    <w:rsid w:val="00111283"/>
    <w:rsid w:val="00111969"/>
    <w:rsid w:val="001119B4"/>
    <w:rsid w:val="00111DAC"/>
    <w:rsid w:val="00112635"/>
    <w:rsid w:val="001128E9"/>
    <w:rsid w:val="00112E3A"/>
    <w:rsid w:val="001132A2"/>
    <w:rsid w:val="00113443"/>
    <w:rsid w:val="00113969"/>
    <w:rsid w:val="001149E9"/>
    <w:rsid w:val="00114C4D"/>
    <w:rsid w:val="00114DF4"/>
    <w:rsid w:val="00115211"/>
    <w:rsid w:val="00115465"/>
    <w:rsid w:val="0011583A"/>
    <w:rsid w:val="00115B3B"/>
    <w:rsid w:val="0011655F"/>
    <w:rsid w:val="00116632"/>
    <w:rsid w:val="00116AA0"/>
    <w:rsid w:val="00116D75"/>
    <w:rsid w:val="0011741F"/>
    <w:rsid w:val="00117E1A"/>
    <w:rsid w:val="001202AC"/>
    <w:rsid w:val="00120752"/>
    <w:rsid w:val="0012087E"/>
    <w:rsid w:val="00120E26"/>
    <w:rsid w:val="00121836"/>
    <w:rsid w:val="00121C9E"/>
    <w:rsid w:val="00121CB8"/>
    <w:rsid w:val="00121D90"/>
    <w:rsid w:val="00121FDA"/>
    <w:rsid w:val="00122500"/>
    <w:rsid w:val="00122578"/>
    <w:rsid w:val="00122982"/>
    <w:rsid w:val="00122C58"/>
    <w:rsid w:val="00123041"/>
    <w:rsid w:val="00123AC7"/>
    <w:rsid w:val="00123B13"/>
    <w:rsid w:val="0012459D"/>
    <w:rsid w:val="00124611"/>
    <w:rsid w:val="00124AE3"/>
    <w:rsid w:val="00124FB8"/>
    <w:rsid w:val="00125169"/>
    <w:rsid w:val="0012633A"/>
    <w:rsid w:val="001265F7"/>
    <w:rsid w:val="00126F49"/>
    <w:rsid w:val="0012740F"/>
    <w:rsid w:val="00127B52"/>
    <w:rsid w:val="00127FD3"/>
    <w:rsid w:val="001302BE"/>
    <w:rsid w:val="001303F2"/>
    <w:rsid w:val="001305FF"/>
    <w:rsid w:val="001314D1"/>
    <w:rsid w:val="0013238E"/>
    <w:rsid w:val="00132A01"/>
    <w:rsid w:val="00132F92"/>
    <w:rsid w:val="00133138"/>
    <w:rsid w:val="00133778"/>
    <w:rsid w:val="00133C06"/>
    <w:rsid w:val="001341F4"/>
    <w:rsid w:val="00134633"/>
    <w:rsid w:val="001352A9"/>
    <w:rsid w:val="00135D18"/>
    <w:rsid w:val="0013627F"/>
    <w:rsid w:val="001371B7"/>
    <w:rsid w:val="00137427"/>
    <w:rsid w:val="0013755A"/>
    <w:rsid w:val="00137CD7"/>
    <w:rsid w:val="00137D37"/>
    <w:rsid w:val="001405D6"/>
    <w:rsid w:val="00140987"/>
    <w:rsid w:val="00140B08"/>
    <w:rsid w:val="00141707"/>
    <w:rsid w:val="0014171F"/>
    <w:rsid w:val="001417F1"/>
    <w:rsid w:val="00141A65"/>
    <w:rsid w:val="00141B7E"/>
    <w:rsid w:val="00141BE4"/>
    <w:rsid w:val="00141C58"/>
    <w:rsid w:val="00141DD5"/>
    <w:rsid w:val="00142348"/>
    <w:rsid w:val="00142594"/>
    <w:rsid w:val="00142657"/>
    <w:rsid w:val="00142D1D"/>
    <w:rsid w:val="00142E6F"/>
    <w:rsid w:val="00142E95"/>
    <w:rsid w:val="00142FD8"/>
    <w:rsid w:val="0014329B"/>
    <w:rsid w:val="00143D2F"/>
    <w:rsid w:val="00143D6F"/>
    <w:rsid w:val="00143DFF"/>
    <w:rsid w:val="00143EFE"/>
    <w:rsid w:val="0014455A"/>
    <w:rsid w:val="00144BDE"/>
    <w:rsid w:val="0014544F"/>
    <w:rsid w:val="00146461"/>
    <w:rsid w:val="00146B67"/>
    <w:rsid w:val="00146D41"/>
    <w:rsid w:val="00146E77"/>
    <w:rsid w:val="00146EFD"/>
    <w:rsid w:val="00146F7A"/>
    <w:rsid w:val="001475BE"/>
    <w:rsid w:val="0014784A"/>
    <w:rsid w:val="001508FB"/>
    <w:rsid w:val="0015096B"/>
    <w:rsid w:val="00150EC1"/>
    <w:rsid w:val="00150FEC"/>
    <w:rsid w:val="00151456"/>
    <w:rsid w:val="00151AC0"/>
    <w:rsid w:val="00151DE0"/>
    <w:rsid w:val="00152241"/>
    <w:rsid w:val="00152500"/>
    <w:rsid w:val="001528AC"/>
    <w:rsid w:val="00152BC0"/>
    <w:rsid w:val="001530A2"/>
    <w:rsid w:val="00154809"/>
    <w:rsid w:val="001549DA"/>
    <w:rsid w:val="00154D57"/>
    <w:rsid w:val="00155781"/>
    <w:rsid w:val="00155993"/>
    <w:rsid w:val="00155E86"/>
    <w:rsid w:val="0015603C"/>
    <w:rsid w:val="0015636F"/>
    <w:rsid w:val="00156F8D"/>
    <w:rsid w:val="00160205"/>
    <w:rsid w:val="0016031B"/>
    <w:rsid w:val="0016066C"/>
    <w:rsid w:val="00161824"/>
    <w:rsid w:val="00161CB3"/>
    <w:rsid w:val="0016270D"/>
    <w:rsid w:val="001629D7"/>
    <w:rsid w:val="00162C86"/>
    <w:rsid w:val="00162E88"/>
    <w:rsid w:val="00162EB6"/>
    <w:rsid w:val="001633ED"/>
    <w:rsid w:val="001637FC"/>
    <w:rsid w:val="001639DB"/>
    <w:rsid w:val="001640EF"/>
    <w:rsid w:val="0016411F"/>
    <w:rsid w:val="00165223"/>
    <w:rsid w:val="001653FD"/>
    <w:rsid w:val="00165488"/>
    <w:rsid w:val="001658C9"/>
    <w:rsid w:val="00165BA8"/>
    <w:rsid w:val="00165F5A"/>
    <w:rsid w:val="00166688"/>
    <w:rsid w:val="001669CD"/>
    <w:rsid w:val="00167219"/>
    <w:rsid w:val="00170327"/>
    <w:rsid w:val="00170719"/>
    <w:rsid w:val="00170794"/>
    <w:rsid w:val="00170B32"/>
    <w:rsid w:val="00170C7F"/>
    <w:rsid w:val="001712CE"/>
    <w:rsid w:val="001713BB"/>
    <w:rsid w:val="00171851"/>
    <w:rsid w:val="001722A4"/>
    <w:rsid w:val="00172444"/>
    <w:rsid w:val="0017274E"/>
    <w:rsid w:val="00172BC9"/>
    <w:rsid w:val="00172CD6"/>
    <w:rsid w:val="001732CD"/>
    <w:rsid w:val="00173452"/>
    <w:rsid w:val="0017352C"/>
    <w:rsid w:val="001736FE"/>
    <w:rsid w:val="00174006"/>
    <w:rsid w:val="00174058"/>
    <w:rsid w:val="001741A3"/>
    <w:rsid w:val="001749AE"/>
    <w:rsid w:val="001749D3"/>
    <w:rsid w:val="001756E3"/>
    <w:rsid w:val="00175E66"/>
    <w:rsid w:val="00175ECE"/>
    <w:rsid w:val="00176528"/>
    <w:rsid w:val="00176559"/>
    <w:rsid w:val="00176573"/>
    <w:rsid w:val="001765B2"/>
    <w:rsid w:val="001765DD"/>
    <w:rsid w:val="001768EB"/>
    <w:rsid w:val="00176DEB"/>
    <w:rsid w:val="00176FA1"/>
    <w:rsid w:val="001773E4"/>
    <w:rsid w:val="00177623"/>
    <w:rsid w:val="00177A25"/>
    <w:rsid w:val="00177C28"/>
    <w:rsid w:val="00180916"/>
    <w:rsid w:val="00180C18"/>
    <w:rsid w:val="00180C38"/>
    <w:rsid w:val="00180C4A"/>
    <w:rsid w:val="0018135B"/>
    <w:rsid w:val="001817AA"/>
    <w:rsid w:val="00181EDE"/>
    <w:rsid w:val="001828A1"/>
    <w:rsid w:val="00182961"/>
    <w:rsid w:val="00182C97"/>
    <w:rsid w:val="00182F37"/>
    <w:rsid w:val="00182F9A"/>
    <w:rsid w:val="0018366D"/>
    <w:rsid w:val="0018368D"/>
    <w:rsid w:val="0018372B"/>
    <w:rsid w:val="001838F1"/>
    <w:rsid w:val="00184002"/>
    <w:rsid w:val="00184B33"/>
    <w:rsid w:val="00185A30"/>
    <w:rsid w:val="00186DA5"/>
    <w:rsid w:val="00186DA8"/>
    <w:rsid w:val="0018740D"/>
    <w:rsid w:val="00187831"/>
    <w:rsid w:val="00187DE9"/>
    <w:rsid w:val="00190CDB"/>
    <w:rsid w:val="001916BF"/>
    <w:rsid w:val="00192D1C"/>
    <w:rsid w:val="00192D71"/>
    <w:rsid w:val="00192E98"/>
    <w:rsid w:val="00193414"/>
    <w:rsid w:val="001938CB"/>
    <w:rsid w:val="00193B68"/>
    <w:rsid w:val="0019413D"/>
    <w:rsid w:val="00194321"/>
    <w:rsid w:val="00194E56"/>
    <w:rsid w:val="00194FA9"/>
    <w:rsid w:val="001957E1"/>
    <w:rsid w:val="00195B68"/>
    <w:rsid w:val="00195CAB"/>
    <w:rsid w:val="00195EFA"/>
    <w:rsid w:val="00197022"/>
    <w:rsid w:val="00197321"/>
    <w:rsid w:val="001974E1"/>
    <w:rsid w:val="0019751B"/>
    <w:rsid w:val="001978B6"/>
    <w:rsid w:val="00197F67"/>
    <w:rsid w:val="001A03F6"/>
    <w:rsid w:val="001A041D"/>
    <w:rsid w:val="001A06A4"/>
    <w:rsid w:val="001A1015"/>
    <w:rsid w:val="001A1397"/>
    <w:rsid w:val="001A17C2"/>
    <w:rsid w:val="001A266B"/>
    <w:rsid w:val="001A2F21"/>
    <w:rsid w:val="001A3500"/>
    <w:rsid w:val="001A3D6F"/>
    <w:rsid w:val="001A44DB"/>
    <w:rsid w:val="001A44F8"/>
    <w:rsid w:val="001A46E8"/>
    <w:rsid w:val="001A4AB0"/>
    <w:rsid w:val="001A4CBE"/>
    <w:rsid w:val="001A5A48"/>
    <w:rsid w:val="001A647D"/>
    <w:rsid w:val="001A6501"/>
    <w:rsid w:val="001A6581"/>
    <w:rsid w:val="001A6717"/>
    <w:rsid w:val="001A6882"/>
    <w:rsid w:val="001A6E8C"/>
    <w:rsid w:val="001A7C20"/>
    <w:rsid w:val="001B0895"/>
    <w:rsid w:val="001B09AE"/>
    <w:rsid w:val="001B0C7F"/>
    <w:rsid w:val="001B14CA"/>
    <w:rsid w:val="001B157B"/>
    <w:rsid w:val="001B178D"/>
    <w:rsid w:val="001B1845"/>
    <w:rsid w:val="001B1896"/>
    <w:rsid w:val="001B1D47"/>
    <w:rsid w:val="001B1EB2"/>
    <w:rsid w:val="001B1FF5"/>
    <w:rsid w:val="001B2064"/>
    <w:rsid w:val="001B20BF"/>
    <w:rsid w:val="001B2149"/>
    <w:rsid w:val="001B2226"/>
    <w:rsid w:val="001B22BA"/>
    <w:rsid w:val="001B2515"/>
    <w:rsid w:val="001B27DE"/>
    <w:rsid w:val="001B2B88"/>
    <w:rsid w:val="001B2D86"/>
    <w:rsid w:val="001B2E1C"/>
    <w:rsid w:val="001B333E"/>
    <w:rsid w:val="001B4E4F"/>
    <w:rsid w:val="001B63FD"/>
    <w:rsid w:val="001B72F8"/>
    <w:rsid w:val="001B7475"/>
    <w:rsid w:val="001B76FA"/>
    <w:rsid w:val="001B7CE1"/>
    <w:rsid w:val="001B7D26"/>
    <w:rsid w:val="001C03D8"/>
    <w:rsid w:val="001C06A7"/>
    <w:rsid w:val="001C0C2A"/>
    <w:rsid w:val="001C1472"/>
    <w:rsid w:val="001C1BE2"/>
    <w:rsid w:val="001C1D9D"/>
    <w:rsid w:val="001C272C"/>
    <w:rsid w:val="001C3335"/>
    <w:rsid w:val="001C3F7B"/>
    <w:rsid w:val="001C42AF"/>
    <w:rsid w:val="001C4342"/>
    <w:rsid w:val="001C4646"/>
    <w:rsid w:val="001C48DC"/>
    <w:rsid w:val="001C4A79"/>
    <w:rsid w:val="001C4C58"/>
    <w:rsid w:val="001C4D34"/>
    <w:rsid w:val="001C4F29"/>
    <w:rsid w:val="001C5C7A"/>
    <w:rsid w:val="001C73FF"/>
    <w:rsid w:val="001C7D84"/>
    <w:rsid w:val="001D0039"/>
    <w:rsid w:val="001D04BF"/>
    <w:rsid w:val="001D0D29"/>
    <w:rsid w:val="001D0E1C"/>
    <w:rsid w:val="001D1566"/>
    <w:rsid w:val="001D1632"/>
    <w:rsid w:val="001D1DC5"/>
    <w:rsid w:val="001D1F1C"/>
    <w:rsid w:val="001D2942"/>
    <w:rsid w:val="001D2ADE"/>
    <w:rsid w:val="001D2E89"/>
    <w:rsid w:val="001D2E9F"/>
    <w:rsid w:val="001D2FB0"/>
    <w:rsid w:val="001D33DF"/>
    <w:rsid w:val="001D3FE5"/>
    <w:rsid w:val="001D403C"/>
    <w:rsid w:val="001D47B6"/>
    <w:rsid w:val="001D4B59"/>
    <w:rsid w:val="001D508B"/>
    <w:rsid w:val="001D56A0"/>
    <w:rsid w:val="001D5D59"/>
    <w:rsid w:val="001D5E75"/>
    <w:rsid w:val="001D6D5D"/>
    <w:rsid w:val="001D70CC"/>
    <w:rsid w:val="001D727E"/>
    <w:rsid w:val="001D73EF"/>
    <w:rsid w:val="001D7AED"/>
    <w:rsid w:val="001D7B65"/>
    <w:rsid w:val="001E0012"/>
    <w:rsid w:val="001E0683"/>
    <w:rsid w:val="001E07C8"/>
    <w:rsid w:val="001E086F"/>
    <w:rsid w:val="001E0904"/>
    <w:rsid w:val="001E0AB3"/>
    <w:rsid w:val="001E0EB8"/>
    <w:rsid w:val="001E1282"/>
    <w:rsid w:val="001E1938"/>
    <w:rsid w:val="001E1DE3"/>
    <w:rsid w:val="001E1EBE"/>
    <w:rsid w:val="001E21FB"/>
    <w:rsid w:val="001E48F5"/>
    <w:rsid w:val="001E4F7C"/>
    <w:rsid w:val="001E514A"/>
    <w:rsid w:val="001E550B"/>
    <w:rsid w:val="001E58AF"/>
    <w:rsid w:val="001E5E04"/>
    <w:rsid w:val="001E5F71"/>
    <w:rsid w:val="001E6153"/>
    <w:rsid w:val="001E6214"/>
    <w:rsid w:val="001E6497"/>
    <w:rsid w:val="001E692A"/>
    <w:rsid w:val="001E6FD7"/>
    <w:rsid w:val="001E70B5"/>
    <w:rsid w:val="001E7D5C"/>
    <w:rsid w:val="001F022D"/>
    <w:rsid w:val="001F034D"/>
    <w:rsid w:val="001F051C"/>
    <w:rsid w:val="001F06D8"/>
    <w:rsid w:val="001F0747"/>
    <w:rsid w:val="001F0800"/>
    <w:rsid w:val="001F1681"/>
    <w:rsid w:val="001F16EB"/>
    <w:rsid w:val="001F27CC"/>
    <w:rsid w:val="001F320C"/>
    <w:rsid w:val="001F38CD"/>
    <w:rsid w:val="001F4767"/>
    <w:rsid w:val="001F4843"/>
    <w:rsid w:val="001F4ACA"/>
    <w:rsid w:val="001F4B1E"/>
    <w:rsid w:val="001F4C92"/>
    <w:rsid w:val="001F4E75"/>
    <w:rsid w:val="001F5253"/>
    <w:rsid w:val="001F539D"/>
    <w:rsid w:val="001F573C"/>
    <w:rsid w:val="001F59D8"/>
    <w:rsid w:val="001F5C17"/>
    <w:rsid w:val="001F5F68"/>
    <w:rsid w:val="001F634C"/>
    <w:rsid w:val="001F6716"/>
    <w:rsid w:val="001F6869"/>
    <w:rsid w:val="001F6B14"/>
    <w:rsid w:val="001F6DFB"/>
    <w:rsid w:val="001F72DD"/>
    <w:rsid w:val="001F7542"/>
    <w:rsid w:val="001F7641"/>
    <w:rsid w:val="001F7785"/>
    <w:rsid w:val="001F7B6C"/>
    <w:rsid w:val="0020056A"/>
    <w:rsid w:val="002008BE"/>
    <w:rsid w:val="00200D8A"/>
    <w:rsid w:val="00200F3E"/>
    <w:rsid w:val="002015F1"/>
    <w:rsid w:val="00201690"/>
    <w:rsid w:val="002021A8"/>
    <w:rsid w:val="002028B2"/>
    <w:rsid w:val="00203058"/>
    <w:rsid w:val="00203384"/>
    <w:rsid w:val="00203758"/>
    <w:rsid w:val="00203C96"/>
    <w:rsid w:val="00204244"/>
    <w:rsid w:val="0020465D"/>
    <w:rsid w:val="00205450"/>
    <w:rsid w:val="00205DD6"/>
    <w:rsid w:val="00205F75"/>
    <w:rsid w:val="0020614A"/>
    <w:rsid w:val="002067C8"/>
    <w:rsid w:val="002105F2"/>
    <w:rsid w:val="002108BA"/>
    <w:rsid w:val="00210BCB"/>
    <w:rsid w:val="00210DD8"/>
    <w:rsid w:val="00211136"/>
    <w:rsid w:val="00211A3C"/>
    <w:rsid w:val="00211B24"/>
    <w:rsid w:val="00211B88"/>
    <w:rsid w:val="0021261F"/>
    <w:rsid w:val="00212B02"/>
    <w:rsid w:val="00212B62"/>
    <w:rsid w:val="00212EFA"/>
    <w:rsid w:val="002135C5"/>
    <w:rsid w:val="00213840"/>
    <w:rsid w:val="00214104"/>
    <w:rsid w:val="002147C8"/>
    <w:rsid w:val="00215715"/>
    <w:rsid w:val="00215D98"/>
    <w:rsid w:val="00216037"/>
    <w:rsid w:val="002164AC"/>
    <w:rsid w:val="00217621"/>
    <w:rsid w:val="00217739"/>
    <w:rsid w:val="002179DD"/>
    <w:rsid w:val="00217E52"/>
    <w:rsid w:val="00217F8E"/>
    <w:rsid w:val="00220433"/>
    <w:rsid w:val="00220E56"/>
    <w:rsid w:val="0022168A"/>
    <w:rsid w:val="00221E02"/>
    <w:rsid w:val="00221E61"/>
    <w:rsid w:val="00222326"/>
    <w:rsid w:val="00222348"/>
    <w:rsid w:val="002224F9"/>
    <w:rsid w:val="00222AE3"/>
    <w:rsid w:val="00222C7C"/>
    <w:rsid w:val="00222DD7"/>
    <w:rsid w:val="00222F0C"/>
    <w:rsid w:val="00223516"/>
    <w:rsid w:val="00223DDC"/>
    <w:rsid w:val="00223F7D"/>
    <w:rsid w:val="002241D1"/>
    <w:rsid w:val="00224238"/>
    <w:rsid w:val="00224401"/>
    <w:rsid w:val="00224D83"/>
    <w:rsid w:val="00224F4A"/>
    <w:rsid w:val="002264AF"/>
    <w:rsid w:val="0022699B"/>
    <w:rsid w:val="002305FE"/>
    <w:rsid w:val="00230699"/>
    <w:rsid w:val="002306E8"/>
    <w:rsid w:val="00230D98"/>
    <w:rsid w:val="00231213"/>
    <w:rsid w:val="0023149E"/>
    <w:rsid w:val="002319B9"/>
    <w:rsid w:val="00232524"/>
    <w:rsid w:val="00232A4C"/>
    <w:rsid w:val="00232ADE"/>
    <w:rsid w:val="00232E5F"/>
    <w:rsid w:val="0023307B"/>
    <w:rsid w:val="00233449"/>
    <w:rsid w:val="00233685"/>
    <w:rsid w:val="00233F8B"/>
    <w:rsid w:val="00234794"/>
    <w:rsid w:val="002350F9"/>
    <w:rsid w:val="00235613"/>
    <w:rsid w:val="00235626"/>
    <w:rsid w:val="002359AF"/>
    <w:rsid w:val="00235BB4"/>
    <w:rsid w:val="00235FF2"/>
    <w:rsid w:val="002364C1"/>
    <w:rsid w:val="002367E2"/>
    <w:rsid w:val="00236E0F"/>
    <w:rsid w:val="00240776"/>
    <w:rsid w:val="002408C2"/>
    <w:rsid w:val="00240C69"/>
    <w:rsid w:val="00241183"/>
    <w:rsid w:val="00241946"/>
    <w:rsid w:val="00241CFB"/>
    <w:rsid w:val="00241D33"/>
    <w:rsid w:val="00241FD3"/>
    <w:rsid w:val="002427B1"/>
    <w:rsid w:val="00242AC0"/>
    <w:rsid w:val="00242B49"/>
    <w:rsid w:val="0024341E"/>
    <w:rsid w:val="00243EAB"/>
    <w:rsid w:val="00243F72"/>
    <w:rsid w:val="00243FBB"/>
    <w:rsid w:val="00244AB3"/>
    <w:rsid w:val="0024506B"/>
    <w:rsid w:val="0024517B"/>
    <w:rsid w:val="00245328"/>
    <w:rsid w:val="00245378"/>
    <w:rsid w:val="00245829"/>
    <w:rsid w:val="00245B32"/>
    <w:rsid w:val="00245B67"/>
    <w:rsid w:val="00245F4E"/>
    <w:rsid w:val="00246BD6"/>
    <w:rsid w:val="00246EF0"/>
    <w:rsid w:val="0024747C"/>
    <w:rsid w:val="002475D0"/>
    <w:rsid w:val="0024770C"/>
    <w:rsid w:val="00247861"/>
    <w:rsid w:val="002502CA"/>
    <w:rsid w:val="002508E9"/>
    <w:rsid w:val="00250AAF"/>
    <w:rsid w:val="00250B4D"/>
    <w:rsid w:val="002514FB"/>
    <w:rsid w:val="00251B7C"/>
    <w:rsid w:val="002522B8"/>
    <w:rsid w:val="0025264D"/>
    <w:rsid w:val="00252741"/>
    <w:rsid w:val="00252A9D"/>
    <w:rsid w:val="00252AFB"/>
    <w:rsid w:val="00252FD3"/>
    <w:rsid w:val="002530A5"/>
    <w:rsid w:val="002531CA"/>
    <w:rsid w:val="0025338E"/>
    <w:rsid w:val="002538D6"/>
    <w:rsid w:val="00253C0E"/>
    <w:rsid w:val="00254515"/>
    <w:rsid w:val="002550F5"/>
    <w:rsid w:val="0025531E"/>
    <w:rsid w:val="00255BCB"/>
    <w:rsid w:val="00256198"/>
    <w:rsid w:val="002567CD"/>
    <w:rsid w:val="00256DC0"/>
    <w:rsid w:val="00257AEA"/>
    <w:rsid w:val="002607A5"/>
    <w:rsid w:val="00260B0B"/>
    <w:rsid w:val="002613BF"/>
    <w:rsid w:val="00261A83"/>
    <w:rsid w:val="002635A6"/>
    <w:rsid w:val="0026422A"/>
    <w:rsid w:val="00264FDF"/>
    <w:rsid w:val="002658A2"/>
    <w:rsid w:val="00265BEF"/>
    <w:rsid w:val="00266362"/>
    <w:rsid w:val="002663F2"/>
    <w:rsid w:val="00266C7D"/>
    <w:rsid w:val="002674F7"/>
    <w:rsid w:val="00267D79"/>
    <w:rsid w:val="00267D7C"/>
    <w:rsid w:val="002707C2"/>
    <w:rsid w:val="0027080B"/>
    <w:rsid w:val="002712D9"/>
    <w:rsid w:val="00271320"/>
    <w:rsid w:val="00271930"/>
    <w:rsid w:val="0027252E"/>
    <w:rsid w:val="00272B44"/>
    <w:rsid w:val="00272BEA"/>
    <w:rsid w:val="00272F5D"/>
    <w:rsid w:val="002731A8"/>
    <w:rsid w:val="0027330E"/>
    <w:rsid w:val="002735ED"/>
    <w:rsid w:val="002738B6"/>
    <w:rsid w:val="002739BD"/>
    <w:rsid w:val="00273A67"/>
    <w:rsid w:val="00274530"/>
    <w:rsid w:val="002745CD"/>
    <w:rsid w:val="00274A6A"/>
    <w:rsid w:val="002753A2"/>
    <w:rsid w:val="0027564C"/>
    <w:rsid w:val="002758A7"/>
    <w:rsid w:val="00275D09"/>
    <w:rsid w:val="00276D70"/>
    <w:rsid w:val="002777BE"/>
    <w:rsid w:val="00277A77"/>
    <w:rsid w:val="00280A11"/>
    <w:rsid w:val="002828EB"/>
    <w:rsid w:val="0028293D"/>
    <w:rsid w:val="002830B4"/>
    <w:rsid w:val="00283BA5"/>
    <w:rsid w:val="00283C1B"/>
    <w:rsid w:val="00283C7D"/>
    <w:rsid w:val="00283CBC"/>
    <w:rsid w:val="002842A3"/>
    <w:rsid w:val="00285390"/>
    <w:rsid w:val="00285ABA"/>
    <w:rsid w:val="00285D43"/>
    <w:rsid w:val="00286018"/>
    <w:rsid w:val="002867DD"/>
    <w:rsid w:val="00286C02"/>
    <w:rsid w:val="00287452"/>
    <w:rsid w:val="00287CE7"/>
    <w:rsid w:val="00287EF0"/>
    <w:rsid w:val="002900D5"/>
    <w:rsid w:val="00290261"/>
    <w:rsid w:val="00290625"/>
    <w:rsid w:val="00290AF6"/>
    <w:rsid w:val="0029124E"/>
    <w:rsid w:val="00291A08"/>
    <w:rsid w:val="00292530"/>
    <w:rsid w:val="002926E0"/>
    <w:rsid w:val="00292ACA"/>
    <w:rsid w:val="00292D30"/>
    <w:rsid w:val="0029349B"/>
    <w:rsid w:val="002939FF"/>
    <w:rsid w:val="0029406B"/>
    <w:rsid w:val="00294407"/>
    <w:rsid w:val="0029449E"/>
    <w:rsid w:val="00294DC4"/>
    <w:rsid w:val="0029509B"/>
    <w:rsid w:val="002950BA"/>
    <w:rsid w:val="00295939"/>
    <w:rsid w:val="00295A4E"/>
    <w:rsid w:val="00295D07"/>
    <w:rsid w:val="00295D2E"/>
    <w:rsid w:val="002966DB"/>
    <w:rsid w:val="00297004"/>
    <w:rsid w:val="00297152"/>
    <w:rsid w:val="00297237"/>
    <w:rsid w:val="00297519"/>
    <w:rsid w:val="00297526"/>
    <w:rsid w:val="0029774E"/>
    <w:rsid w:val="00297B32"/>
    <w:rsid w:val="00297BAD"/>
    <w:rsid w:val="002A015F"/>
    <w:rsid w:val="002A074E"/>
    <w:rsid w:val="002A150B"/>
    <w:rsid w:val="002A1F59"/>
    <w:rsid w:val="002A22B8"/>
    <w:rsid w:val="002A3AC8"/>
    <w:rsid w:val="002A3C60"/>
    <w:rsid w:val="002A4574"/>
    <w:rsid w:val="002A4AD3"/>
    <w:rsid w:val="002A4F22"/>
    <w:rsid w:val="002A4F79"/>
    <w:rsid w:val="002A5056"/>
    <w:rsid w:val="002A52D0"/>
    <w:rsid w:val="002A567F"/>
    <w:rsid w:val="002A59AF"/>
    <w:rsid w:val="002A5A56"/>
    <w:rsid w:val="002A5C09"/>
    <w:rsid w:val="002A5C31"/>
    <w:rsid w:val="002A6B52"/>
    <w:rsid w:val="002A6E6A"/>
    <w:rsid w:val="002A75E2"/>
    <w:rsid w:val="002A7801"/>
    <w:rsid w:val="002B05A6"/>
    <w:rsid w:val="002B091B"/>
    <w:rsid w:val="002B0929"/>
    <w:rsid w:val="002B0DE9"/>
    <w:rsid w:val="002B1B56"/>
    <w:rsid w:val="002B20FD"/>
    <w:rsid w:val="002B223B"/>
    <w:rsid w:val="002B2286"/>
    <w:rsid w:val="002B28EE"/>
    <w:rsid w:val="002B296B"/>
    <w:rsid w:val="002B2A8B"/>
    <w:rsid w:val="002B2AFF"/>
    <w:rsid w:val="002B2C14"/>
    <w:rsid w:val="002B2DC0"/>
    <w:rsid w:val="002B2E9E"/>
    <w:rsid w:val="002B3CBC"/>
    <w:rsid w:val="002B3F50"/>
    <w:rsid w:val="002B3F5C"/>
    <w:rsid w:val="002B41E4"/>
    <w:rsid w:val="002B56CD"/>
    <w:rsid w:val="002B5F36"/>
    <w:rsid w:val="002B6227"/>
    <w:rsid w:val="002B62BF"/>
    <w:rsid w:val="002B64B2"/>
    <w:rsid w:val="002B7721"/>
    <w:rsid w:val="002B7E95"/>
    <w:rsid w:val="002B7F9B"/>
    <w:rsid w:val="002C05E1"/>
    <w:rsid w:val="002C069B"/>
    <w:rsid w:val="002C0D98"/>
    <w:rsid w:val="002C0F85"/>
    <w:rsid w:val="002C1393"/>
    <w:rsid w:val="002C1C8F"/>
    <w:rsid w:val="002C227F"/>
    <w:rsid w:val="002C22A5"/>
    <w:rsid w:val="002C237A"/>
    <w:rsid w:val="002C278B"/>
    <w:rsid w:val="002C2AC3"/>
    <w:rsid w:val="002C30A5"/>
    <w:rsid w:val="002C35E6"/>
    <w:rsid w:val="002C3BCE"/>
    <w:rsid w:val="002C452B"/>
    <w:rsid w:val="002C47F6"/>
    <w:rsid w:val="002C4AB3"/>
    <w:rsid w:val="002C51B0"/>
    <w:rsid w:val="002C56C9"/>
    <w:rsid w:val="002C702E"/>
    <w:rsid w:val="002C7378"/>
    <w:rsid w:val="002C7518"/>
    <w:rsid w:val="002D025C"/>
    <w:rsid w:val="002D124F"/>
    <w:rsid w:val="002D1D00"/>
    <w:rsid w:val="002D42D5"/>
    <w:rsid w:val="002D4A48"/>
    <w:rsid w:val="002D5308"/>
    <w:rsid w:val="002D5561"/>
    <w:rsid w:val="002D7072"/>
    <w:rsid w:val="002D7126"/>
    <w:rsid w:val="002D7159"/>
    <w:rsid w:val="002E1D48"/>
    <w:rsid w:val="002E1DEA"/>
    <w:rsid w:val="002E224F"/>
    <w:rsid w:val="002E2867"/>
    <w:rsid w:val="002E2A8E"/>
    <w:rsid w:val="002E3476"/>
    <w:rsid w:val="002E3544"/>
    <w:rsid w:val="002E36DA"/>
    <w:rsid w:val="002E3D08"/>
    <w:rsid w:val="002E41BF"/>
    <w:rsid w:val="002E49C7"/>
    <w:rsid w:val="002E4E2B"/>
    <w:rsid w:val="002E4E7E"/>
    <w:rsid w:val="002E5170"/>
    <w:rsid w:val="002E52B9"/>
    <w:rsid w:val="002E55BA"/>
    <w:rsid w:val="002E637B"/>
    <w:rsid w:val="002E65BE"/>
    <w:rsid w:val="002E68FC"/>
    <w:rsid w:val="002E6C8E"/>
    <w:rsid w:val="002E6DE8"/>
    <w:rsid w:val="002E71D0"/>
    <w:rsid w:val="002E7491"/>
    <w:rsid w:val="002E75C1"/>
    <w:rsid w:val="002E7EC0"/>
    <w:rsid w:val="002F0563"/>
    <w:rsid w:val="002F07C0"/>
    <w:rsid w:val="002F13AB"/>
    <w:rsid w:val="002F153B"/>
    <w:rsid w:val="002F194C"/>
    <w:rsid w:val="002F22B4"/>
    <w:rsid w:val="002F2D96"/>
    <w:rsid w:val="002F305B"/>
    <w:rsid w:val="002F37FF"/>
    <w:rsid w:val="002F4166"/>
    <w:rsid w:val="002F4586"/>
    <w:rsid w:val="002F51CF"/>
    <w:rsid w:val="002F536D"/>
    <w:rsid w:val="002F5A91"/>
    <w:rsid w:val="002F5C38"/>
    <w:rsid w:val="002F5C90"/>
    <w:rsid w:val="002F62AC"/>
    <w:rsid w:val="002F62CA"/>
    <w:rsid w:val="002F6463"/>
    <w:rsid w:val="002F6716"/>
    <w:rsid w:val="002F6CBF"/>
    <w:rsid w:val="002F6E45"/>
    <w:rsid w:val="002F7344"/>
    <w:rsid w:val="002F74A0"/>
    <w:rsid w:val="002F7B5F"/>
    <w:rsid w:val="00300478"/>
    <w:rsid w:val="003007DA"/>
    <w:rsid w:val="00300E94"/>
    <w:rsid w:val="00301524"/>
    <w:rsid w:val="00301681"/>
    <w:rsid w:val="0030194E"/>
    <w:rsid w:val="003022EC"/>
    <w:rsid w:val="00302339"/>
    <w:rsid w:val="00302568"/>
    <w:rsid w:val="0030290B"/>
    <w:rsid w:val="00302E3F"/>
    <w:rsid w:val="00302FE8"/>
    <w:rsid w:val="00304178"/>
    <w:rsid w:val="00304546"/>
    <w:rsid w:val="003046A4"/>
    <w:rsid w:val="003047D9"/>
    <w:rsid w:val="003047F8"/>
    <w:rsid w:val="00304BD6"/>
    <w:rsid w:val="00305065"/>
    <w:rsid w:val="00305080"/>
    <w:rsid w:val="003052BA"/>
    <w:rsid w:val="0030537F"/>
    <w:rsid w:val="00305F39"/>
    <w:rsid w:val="003060CD"/>
    <w:rsid w:val="00306B03"/>
    <w:rsid w:val="003072FF"/>
    <w:rsid w:val="00310283"/>
    <w:rsid w:val="0031076F"/>
    <w:rsid w:val="003107E7"/>
    <w:rsid w:val="00310DBF"/>
    <w:rsid w:val="00311B27"/>
    <w:rsid w:val="00311BAB"/>
    <w:rsid w:val="0031238B"/>
    <w:rsid w:val="00312691"/>
    <w:rsid w:val="00312AC8"/>
    <w:rsid w:val="00312FEA"/>
    <w:rsid w:val="00312FFC"/>
    <w:rsid w:val="00313401"/>
    <w:rsid w:val="003139B1"/>
    <w:rsid w:val="00313C8B"/>
    <w:rsid w:val="00313C8E"/>
    <w:rsid w:val="0031408D"/>
    <w:rsid w:val="003150A5"/>
    <w:rsid w:val="00315728"/>
    <w:rsid w:val="003158B6"/>
    <w:rsid w:val="003162DD"/>
    <w:rsid w:val="00316809"/>
    <w:rsid w:val="00317C00"/>
    <w:rsid w:val="00317E9E"/>
    <w:rsid w:val="003201A1"/>
    <w:rsid w:val="0032038F"/>
    <w:rsid w:val="00320E3A"/>
    <w:rsid w:val="00320EE4"/>
    <w:rsid w:val="00321072"/>
    <w:rsid w:val="0032149B"/>
    <w:rsid w:val="003214EC"/>
    <w:rsid w:val="00321F14"/>
    <w:rsid w:val="0032212D"/>
    <w:rsid w:val="00322D88"/>
    <w:rsid w:val="00323685"/>
    <w:rsid w:val="00323AC2"/>
    <w:rsid w:val="00323E05"/>
    <w:rsid w:val="003243F5"/>
    <w:rsid w:val="00324E77"/>
    <w:rsid w:val="0032501F"/>
    <w:rsid w:val="0032542F"/>
    <w:rsid w:val="00325566"/>
    <w:rsid w:val="003261E4"/>
    <w:rsid w:val="003263FD"/>
    <w:rsid w:val="0032640C"/>
    <w:rsid w:val="0032672D"/>
    <w:rsid w:val="00326CB9"/>
    <w:rsid w:val="00326CDC"/>
    <w:rsid w:val="00327052"/>
    <w:rsid w:val="00327123"/>
    <w:rsid w:val="00327530"/>
    <w:rsid w:val="003275E2"/>
    <w:rsid w:val="0032765A"/>
    <w:rsid w:val="003276C0"/>
    <w:rsid w:val="00327B7D"/>
    <w:rsid w:val="00327C31"/>
    <w:rsid w:val="003308F8"/>
    <w:rsid w:val="00330A36"/>
    <w:rsid w:val="00330F53"/>
    <w:rsid w:val="00331FD5"/>
    <w:rsid w:val="003321BF"/>
    <w:rsid w:val="0033259A"/>
    <w:rsid w:val="00332635"/>
    <w:rsid w:val="0033263B"/>
    <w:rsid w:val="00332AA1"/>
    <w:rsid w:val="00332F20"/>
    <w:rsid w:val="003331EF"/>
    <w:rsid w:val="00333352"/>
    <w:rsid w:val="00333528"/>
    <w:rsid w:val="003337EB"/>
    <w:rsid w:val="00333D00"/>
    <w:rsid w:val="003353B9"/>
    <w:rsid w:val="00335A1E"/>
    <w:rsid w:val="00335EB8"/>
    <w:rsid w:val="00336513"/>
    <w:rsid w:val="003367CA"/>
    <w:rsid w:val="00337365"/>
    <w:rsid w:val="00337568"/>
    <w:rsid w:val="00337F91"/>
    <w:rsid w:val="003402CE"/>
    <w:rsid w:val="00340C95"/>
    <w:rsid w:val="003413C3"/>
    <w:rsid w:val="003414C5"/>
    <w:rsid w:val="003415AD"/>
    <w:rsid w:val="00341F34"/>
    <w:rsid w:val="00342E4D"/>
    <w:rsid w:val="00342E86"/>
    <w:rsid w:val="00343301"/>
    <w:rsid w:val="003434E0"/>
    <w:rsid w:val="0034357A"/>
    <w:rsid w:val="003436E3"/>
    <w:rsid w:val="00343FCB"/>
    <w:rsid w:val="00344430"/>
    <w:rsid w:val="0034463B"/>
    <w:rsid w:val="003453CE"/>
    <w:rsid w:val="003454F8"/>
    <w:rsid w:val="00345A15"/>
    <w:rsid w:val="00345AAC"/>
    <w:rsid w:val="00346447"/>
    <w:rsid w:val="00346B69"/>
    <w:rsid w:val="00347364"/>
    <w:rsid w:val="00347644"/>
    <w:rsid w:val="00347B6F"/>
    <w:rsid w:val="00347D76"/>
    <w:rsid w:val="00350B04"/>
    <w:rsid w:val="00350E78"/>
    <w:rsid w:val="003518AC"/>
    <w:rsid w:val="00352035"/>
    <w:rsid w:val="003528CD"/>
    <w:rsid w:val="00353025"/>
    <w:rsid w:val="00353329"/>
    <w:rsid w:val="00353D43"/>
    <w:rsid w:val="00353F45"/>
    <w:rsid w:val="00354687"/>
    <w:rsid w:val="0035469B"/>
    <w:rsid w:val="00355700"/>
    <w:rsid w:val="00355CF3"/>
    <w:rsid w:val="003561A2"/>
    <w:rsid w:val="0035679E"/>
    <w:rsid w:val="00356C50"/>
    <w:rsid w:val="00356E94"/>
    <w:rsid w:val="00356F77"/>
    <w:rsid w:val="003572CC"/>
    <w:rsid w:val="003572E0"/>
    <w:rsid w:val="003574B8"/>
    <w:rsid w:val="003578D8"/>
    <w:rsid w:val="003609D5"/>
    <w:rsid w:val="00360AF2"/>
    <w:rsid w:val="00360E00"/>
    <w:rsid w:val="00360E45"/>
    <w:rsid w:val="003612CC"/>
    <w:rsid w:val="00361456"/>
    <w:rsid w:val="00361B8A"/>
    <w:rsid w:val="003628E5"/>
    <w:rsid w:val="00362BC5"/>
    <w:rsid w:val="00362C36"/>
    <w:rsid w:val="00363035"/>
    <w:rsid w:val="003635FB"/>
    <w:rsid w:val="00363A3B"/>
    <w:rsid w:val="00363E0A"/>
    <w:rsid w:val="00363E51"/>
    <w:rsid w:val="00364135"/>
    <w:rsid w:val="00364DE7"/>
    <w:rsid w:val="0036560C"/>
    <w:rsid w:val="003662C3"/>
    <w:rsid w:val="0036679B"/>
    <w:rsid w:val="00366A89"/>
    <w:rsid w:val="00366D12"/>
    <w:rsid w:val="003671DD"/>
    <w:rsid w:val="00367383"/>
    <w:rsid w:val="00370107"/>
    <w:rsid w:val="003701E6"/>
    <w:rsid w:val="00370312"/>
    <w:rsid w:val="00370573"/>
    <w:rsid w:val="003705BE"/>
    <w:rsid w:val="00370A10"/>
    <w:rsid w:val="00370A33"/>
    <w:rsid w:val="00370C30"/>
    <w:rsid w:val="003712A5"/>
    <w:rsid w:val="003712B7"/>
    <w:rsid w:val="003713DB"/>
    <w:rsid w:val="003713FA"/>
    <w:rsid w:val="00371537"/>
    <w:rsid w:val="0037180F"/>
    <w:rsid w:val="00371AAB"/>
    <w:rsid w:val="00372CD5"/>
    <w:rsid w:val="00373BDA"/>
    <w:rsid w:val="00374050"/>
    <w:rsid w:val="0037405A"/>
    <w:rsid w:val="00375E0E"/>
    <w:rsid w:val="00376031"/>
    <w:rsid w:val="003760D6"/>
    <w:rsid w:val="00377D71"/>
    <w:rsid w:val="00377E74"/>
    <w:rsid w:val="003802F3"/>
    <w:rsid w:val="00380395"/>
    <w:rsid w:val="003812FC"/>
    <w:rsid w:val="003813FD"/>
    <w:rsid w:val="00381AB9"/>
    <w:rsid w:val="00382614"/>
    <w:rsid w:val="003829A6"/>
    <w:rsid w:val="00382A37"/>
    <w:rsid w:val="00382B0D"/>
    <w:rsid w:val="00382C6B"/>
    <w:rsid w:val="00383DB5"/>
    <w:rsid w:val="00384077"/>
    <w:rsid w:val="0038481A"/>
    <w:rsid w:val="00385387"/>
    <w:rsid w:val="00385BCB"/>
    <w:rsid w:val="00385BD3"/>
    <w:rsid w:val="00385C9C"/>
    <w:rsid w:val="00386F6C"/>
    <w:rsid w:val="003877E3"/>
    <w:rsid w:val="0038793F"/>
    <w:rsid w:val="00387DC8"/>
    <w:rsid w:val="00391B48"/>
    <w:rsid w:val="00391C10"/>
    <w:rsid w:val="00392F16"/>
    <w:rsid w:val="00392F26"/>
    <w:rsid w:val="0039373F"/>
    <w:rsid w:val="00393C70"/>
    <w:rsid w:val="003942C7"/>
    <w:rsid w:val="00394305"/>
    <w:rsid w:val="003946FE"/>
    <w:rsid w:val="003947AC"/>
    <w:rsid w:val="00394BC5"/>
    <w:rsid w:val="00395120"/>
    <w:rsid w:val="0039520A"/>
    <w:rsid w:val="00395FBD"/>
    <w:rsid w:val="003965A8"/>
    <w:rsid w:val="003967FD"/>
    <w:rsid w:val="00396B2E"/>
    <w:rsid w:val="00396D04"/>
    <w:rsid w:val="003973AD"/>
    <w:rsid w:val="003976C8"/>
    <w:rsid w:val="00397D79"/>
    <w:rsid w:val="003A017F"/>
    <w:rsid w:val="003A01C9"/>
    <w:rsid w:val="003A130B"/>
    <w:rsid w:val="003A16D2"/>
    <w:rsid w:val="003A1DDF"/>
    <w:rsid w:val="003A2426"/>
    <w:rsid w:val="003A29B3"/>
    <w:rsid w:val="003A300C"/>
    <w:rsid w:val="003A31AD"/>
    <w:rsid w:val="003A328E"/>
    <w:rsid w:val="003A338B"/>
    <w:rsid w:val="003A3711"/>
    <w:rsid w:val="003A3923"/>
    <w:rsid w:val="003A3BC3"/>
    <w:rsid w:val="003A4D6B"/>
    <w:rsid w:val="003A50E3"/>
    <w:rsid w:val="003A5718"/>
    <w:rsid w:val="003A5C3B"/>
    <w:rsid w:val="003A6079"/>
    <w:rsid w:val="003B02D2"/>
    <w:rsid w:val="003B0DC5"/>
    <w:rsid w:val="003B0EE1"/>
    <w:rsid w:val="003B1E7B"/>
    <w:rsid w:val="003B239C"/>
    <w:rsid w:val="003B29BE"/>
    <w:rsid w:val="003B30D9"/>
    <w:rsid w:val="003B3F27"/>
    <w:rsid w:val="003B4029"/>
    <w:rsid w:val="003B42CD"/>
    <w:rsid w:val="003B44A1"/>
    <w:rsid w:val="003B45D2"/>
    <w:rsid w:val="003B47C9"/>
    <w:rsid w:val="003B4BB3"/>
    <w:rsid w:val="003B5384"/>
    <w:rsid w:val="003B54EE"/>
    <w:rsid w:val="003B6883"/>
    <w:rsid w:val="003B7A2F"/>
    <w:rsid w:val="003B7A61"/>
    <w:rsid w:val="003B7B7B"/>
    <w:rsid w:val="003B7C08"/>
    <w:rsid w:val="003C0C61"/>
    <w:rsid w:val="003C0CD8"/>
    <w:rsid w:val="003C0E2F"/>
    <w:rsid w:val="003C194F"/>
    <w:rsid w:val="003C1CF6"/>
    <w:rsid w:val="003C2251"/>
    <w:rsid w:val="003C2660"/>
    <w:rsid w:val="003C287B"/>
    <w:rsid w:val="003C2B0B"/>
    <w:rsid w:val="003C2C1A"/>
    <w:rsid w:val="003C2FC4"/>
    <w:rsid w:val="003C3585"/>
    <w:rsid w:val="003C3780"/>
    <w:rsid w:val="003C3F2A"/>
    <w:rsid w:val="003C42AC"/>
    <w:rsid w:val="003C42B1"/>
    <w:rsid w:val="003C4494"/>
    <w:rsid w:val="003C4AAA"/>
    <w:rsid w:val="003C4B38"/>
    <w:rsid w:val="003C4C27"/>
    <w:rsid w:val="003C54F2"/>
    <w:rsid w:val="003C5879"/>
    <w:rsid w:val="003C5D2F"/>
    <w:rsid w:val="003C6136"/>
    <w:rsid w:val="003C695B"/>
    <w:rsid w:val="003C6AFB"/>
    <w:rsid w:val="003C6AFF"/>
    <w:rsid w:val="003C7034"/>
    <w:rsid w:val="003C710B"/>
    <w:rsid w:val="003C7313"/>
    <w:rsid w:val="003C7843"/>
    <w:rsid w:val="003C7E56"/>
    <w:rsid w:val="003D058D"/>
    <w:rsid w:val="003D0622"/>
    <w:rsid w:val="003D0768"/>
    <w:rsid w:val="003D0ADF"/>
    <w:rsid w:val="003D0E32"/>
    <w:rsid w:val="003D1399"/>
    <w:rsid w:val="003D19D1"/>
    <w:rsid w:val="003D22A9"/>
    <w:rsid w:val="003D2852"/>
    <w:rsid w:val="003D290B"/>
    <w:rsid w:val="003D2E3C"/>
    <w:rsid w:val="003D37B2"/>
    <w:rsid w:val="003D3A77"/>
    <w:rsid w:val="003D4B09"/>
    <w:rsid w:val="003D4CB6"/>
    <w:rsid w:val="003D4F91"/>
    <w:rsid w:val="003D5841"/>
    <w:rsid w:val="003D5975"/>
    <w:rsid w:val="003D5F0F"/>
    <w:rsid w:val="003D6274"/>
    <w:rsid w:val="003D6AE2"/>
    <w:rsid w:val="003D7015"/>
    <w:rsid w:val="003D7180"/>
    <w:rsid w:val="003D7814"/>
    <w:rsid w:val="003D7828"/>
    <w:rsid w:val="003E0021"/>
    <w:rsid w:val="003E04E8"/>
    <w:rsid w:val="003E0636"/>
    <w:rsid w:val="003E082A"/>
    <w:rsid w:val="003E1295"/>
    <w:rsid w:val="003E1D6C"/>
    <w:rsid w:val="003E272D"/>
    <w:rsid w:val="003E2AC6"/>
    <w:rsid w:val="003E2AD4"/>
    <w:rsid w:val="003E3A3E"/>
    <w:rsid w:val="003E3C95"/>
    <w:rsid w:val="003E3F11"/>
    <w:rsid w:val="003E438B"/>
    <w:rsid w:val="003E472D"/>
    <w:rsid w:val="003E49A6"/>
    <w:rsid w:val="003E519D"/>
    <w:rsid w:val="003E533C"/>
    <w:rsid w:val="003E547B"/>
    <w:rsid w:val="003E56A1"/>
    <w:rsid w:val="003E5A35"/>
    <w:rsid w:val="003E5D72"/>
    <w:rsid w:val="003E5F02"/>
    <w:rsid w:val="003E6CCA"/>
    <w:rsid w:val="003E73AA"/>
    <w:rsid w:val="003E7573"/>
    <w:rsid w:val="003E7D9A"/>
    <w:rsid w:val="003F0CEC"/>
    <w:rsid w:val="003F130F"/>
    <w:rsid w:val="003F140B"/>
    <w:rsid w:val="003F22EF"/>
    <w:rsid w:val="003F2E4B"/>
    <w:rsid w:val="003F2F61"/>
    <w:rsid w:val="003F3723"/>
    <w:rsid w:val="003F38AB"/>
    <w:rsid w:val="003F3901"/>
    <w:rsid w:val="003F3A38"/>
    <w:rsid w:val="003F3E31"/>
    <w:rsid w:val="003F3F20"/>
    <w:rsid w:val="003F41CF"/>
    <w:rsid w:val="003F44A2"/>
    <w:rsid w:val="003F4E46"/>
    <w:rsid w:val="003F51A1"/>
    <w:rsid w:val="003F5442"/>
    <w:rsid w:val="003F58BC"/>
    <w:rsid w:val="003F58DC"/>
    <w:rsid w:val="003F638F"/>
    <w:rsid w:val="003F64ED"/>
    <w:rsid w:val="003F6837"/>
    <w:rsid w:val="003F6C4D"/>
    <w:rsid w:val="003F7528"/>
    <w:rsid w:val="003F773A"/>
    <w:rsid w:val="003F79A0"/>
    <w:rsid w:val="00400099"/>
    <w:rsid w:val="0040045B"/>
    <w:rsid w:val="0040097F"/>
    <w:rsid w:val="00400BF0"/>
    <w:rsid w:val="00400D27"/>
    <w:rsid w:val="00400F89"/>
    <w:rsid w:val="00401641"/>
    <w:rsid w:val="004016D6"/>
    <w:rsid w:val="00401D4F"/>
    <w:rsid w:val="00401D8B"/>
    <w:rsid w:val="00401FC9"/>
    <w:rsid w:val="004029BE"/>
    <w:rsid w:val="00402CDE"/>
    <w:rsid w:val="00402DD6"/>
    <w:rsid w:val="00402DFE"/>
    <w:rsid w:val="00403146"/>
    <w:rsid w:val="004034F8"/>
    <w:rsid w:val="00403544"/>
    <w:rsid w:val="0040432F"/>
    <w:rsid w:val="0040433D"/>
    <w:rsid w:val="0040436D"/>
    <w:rsid w:val="00404479"/>
    <w:rsid w:val="00404706"/>
    <w:rsid w:val="00405093"/>
    <w:rsid w:val="00405C10"/>
    <w:rsid w:val="0040649C"/>
    <w:rsid w:val="00406608"/>
    <w:rsid w:val="00406AD7"/>
    <w:rsid w:val="00407AD3"/>
    <w:rsid w:val="00410634"/>
    <w:rsid w:val="00410B68"/>
    <w:rsid w:val="004115B9"/>
    <w:rsid w:val="004117A6"/>
    <w:rsid w:val="00411D14"/>
    <w:rsid w:val="0041209D"/>
    <w:rsid w:val="00412355"/>
    <w:rsid w:val="0041323B"/>
    <w:rsid w:val="00413432"/>
    <w:rsid w:val="00413CBA"/>
    <w:rsid w:val="00413EE5"/>
    <w:rsid w:val="0041427D"/>
    <w:rsid w:val="004142A8"/>
    <w:rsid w:val="00414979"/>
    <w:rsid w:val="00414C32"/>
    <w:rsid w:val="004151C4"/>
    <w:rsid w:val="004168D5"/>
    <w:rsid w:val="00416E0B"/>
    <w:rsid w:val="00416E2F"/>
    <w:rsid w:val="004170D9"/>
    <w:rsid w:val="004170EA"/>
    <w:rsid w:val="00417702"/>
    <w:rsid w:val="00417FE0"/>
    <w:rsid w:val="004202E5"/>
    <w:rsid w:val="004203DF"/>
    <w:rsid w:val="0042077A"/>
    <w:rsid w:val="0042082C"/>
    <w:rsid w:val="00420BFB"/>
    <w:rsid w:val="00421BB8"/>
    <w:rsid w:val="00421F1E"/>
    <w:rsid w:val="00422246"/>
    <w:rsid w:val="0042231A"/>
    <w:rsid w:val="00422561"/>
    <w:rsid w:val="004228F2"/>
    <w:rsid w:val="00423348"/>
    <w:rsid w:val="00423C10"/>
    <w:rsid w:val="00424EA0"/>
    <w:rsid w:val="00425045"/>
    <w:rsid w:val="00425A65"/>
    <w:rsid w:val="004260B8"/>
    <w:rsid w:val="0042677C"/>
    <w:rsid w:val="00426B1C"/>
    <w:rsid w:val="004277D2"/>
    <w:rsid w:val="0043069C"/>
    <w:rsid w:val="00430745"/>
    <w:rsid w:val="004309D4"/>
    <w:rsid w:val="004309F7"/>
    <w:rsid w:val="004313D3"/>
    <w:rsid w:val="004314E9"/>
    <w:rsid w:val="00431576"/>
    <w:rsid w:val="00431B7B"/>
    <w:rsid w:val="00432109"/>
    <w:rsid w:val="00432402"/>
    <w:rsid w:val="004324BE"/>
    <w:rsid w:val="00432604"/>
    <w:rsid w:val="00432914"/>
    <w:rsid w:val="00432A6C"/>
    <w:rsid w:val="00432A80"/>
    <w:rsid w:val="00432B79"/>
    <w:rsid w:val="004332D7"/>
    <w:rsid w:val="00433E13"/>
    <w:rsid w:val="0043446C"/>
    <w:rsid w:val="00434A5F"/>
    <w:rsid w:val="00435078"/>
    <w:rsid w:val="00435385"/>
    <w:rsid w:val="0043551D"/>
    <w:rsid w:val="004358BC"/>
    <w:rsid w:val="00435C0F"/>
    <w:rsid w:val="00436732"/>
    <w:rsid w:val="00436AD4"/>
    <w:rsid w:val="00436F8A"/>
    <w:rsid w:val="00437477"/>
    <w:rsid w:val="00437C4C"/>
    <w:rsid w:val="0044008F"/>
    <w:rsid w:val="00440799"/>
    <w:rsid w:val="00440A09"/>
    <w:rsid w:val="00440A53"/>
    <w:rsid w:val="0044135B"/>
    <w:rsid w:val="00442E97"/>
    <w:rsid w:val="004439BE"/>
    <w:rsid w:val="00444792"/>
    <w:rsid w:val="00444BC0"/>
    <w:rsid w:val="004458EF"/>
    <w:rsid w:val="00445E99"/>
    <w:rsid w:val="004467B0"/>
    <w:rsid w:val="00446F20"/>
    <w:rsid w:val="004470BC"/>
    <w:rsid w:val="00447D4D"/>
    <w:rsid w:val="0045101A"/>
    <w:rsid w:val="004516BE"/>
    <w:rsid w:val="004519BA"/>
    <w:rsid w:val="00451BE2"/>
    <w:rsid w:val="00451C62"/>
    <w:rsid w:val="00451D2E"/>
    <w:rsid w:val="004520A4"/>
    <w:rsid w:val="00452209"/>
    <w:rsid w:val="004528CD"/>
    <w:rsid w:val="00452B32"/>
    <w:rsid w:val="00452F80"/>
    <w:rsid w:val="00453116"/>
    <w:rsid w:val="00453371"/>
    <w:rsid w:val="00453B1E"/>
    <w:rsid w:val="00453BC0"/>
    <w:rsid w:val="0045412D"/>
    <w:rsid w:val="00455A03"/>
    <w:rsid w:val="00455D69"/>
    <w:rsid w:val="0045630D"/>
    <w:rsid w:val="004571D1"/>
    <w:rsid w:val="00457B7B"/>
    <w:rsid w:val="00457C72"/>
    <w:rsid w:val="00457F4B"/>
    <w:rsid w:val="0046089C"/>
    <w:rsid w:val="00460DAE"/>
    <w:rsid w:val="0046126E"/>
    <w:rsid w:val="00461357"/>
    <w:rsid w:val="00461378"/>
    <w:rsid w:val="00461756"/>
    <w:rsid w:val="00461860"/>
    <w:rsid w:val="00462348"/>
    <w:rsid w:val="00462A3E"/>
    <w:rsid w:val="00462F5F"/>
    <w:rsid w:val="004637DE"/>
    <w:rsid w:val="0046385A"/>
    <w:rsid w:val="00463AB9"/>
    <w:rsid w:val="00464F94"/>
    <w:rsid w:val="0046522C"/>
    <w:rsid w:val="00465421"/>
    <w:rsid w:val="00465B1C"/>
    <w:rsid w:val="004661ED"/>
    <w:rsid w:val="00466624"/>
    <w:rsid w:val="004667F8"/>
    <w:rsid w:val="0046693E"/>
    <w:rsid w:val="00466B3A"/>
    <w:rsid w:val="00467376"/>
    <w:rsid w:val="00467699"/>
    <w:rsid w:val="0046799A"/>
    <w:rsid w:val="00467D4F"/>
    <w:rsid w:val="00467D52"/>
    <w:rsid w:val="00467DC6"/>
    <w:rsid w:val="00471238"/>
    <w:rsid w:val="00471D15"/>
    <w:rsid w:val="00471DAE"/>
    <w:rsid w:val="00472217"/>
    <w:rsid w:val="004724D9"/>
    <w:rsid w:val="00472D80"/>
    <w:rsid w:val="0047351E"/>
    <w:rsid w:val="00473CC3"/>
    <w:rsid w:val="00473E51"/>
    <w:rsid w:val="00474117"/>
    <w:rsid w:val="004742B7"/>
    <w:rsid w:val="00474B71"/>
    <w:rsid w:val="00474EE8"/>
    <w:rsid w:val="0047510E"/>
    <w:rsid w:val="004761CD"/>
    <w:rsid w:val="004761E2"/>
    <w:rsid w:val="00476C08"/>
    <w:rsid w:val="004770D6"/>
    <w:rsid w:val="004775AA"/>
    <w:rsid w:val="004777E5"/>
    <w:rsid w:val="0048078D"/>
    <w:rsid w:val="004810A7"/>
    <w:rsid w:val="00481131"/>
    <w:rsid w:val="004814BD"/>
    <w:rsid w:val="0048192A"/>
    <w:rsid w:val="00481A68"/>
    <w:rsid w:val="00481A9F"/>
    <w:rsid w:val="00481CCD"/>
    <w:rsid w:val="00482512"/>
    <w:rsid w:val="004826D2"/>
    <w:rsid w:val="00482B0C"/>
    <w:rsid w:val="004832E5"/>
    <w:rsid w:val="004836C6"/>
    <w:rsid w:val="004839CA"/>
    <w:rsid w:val="00483AC0"/>
    <w:rsid w:val="00484989"/>
    <w:rsid w:val="004849CE"/>
    <w:rsid w:val="004853DB"/>
    <w:rsid w:val="00486052"/>
    <w:rsid w:val="00486407"/>
    <w:rsid w:val="0048652B"/>
    <w:rsid w:val="00486EF8"/>
    <w:rsid w:val="00487320"/>
    <w:rsid w:val="00487927"/>
    <w:rsid w:val="0049012F"/>
    <w:rsid w:val="00490292"/>
    <w:rsid w:val="0049030C"/>
    <w:rsid w:val="00490523"/>
    <w:rsid w:val="0049095A"/>
    <w:rsid w:val="00490A85"/>
    <w:rsid w:val="00490F94"/>
    <w:rsid w:val="00491703"/>
    <w:rsid w:val="0049196D"/>
    <w:rsid w:val="00491BC2"/>
    <w:rsid w:val="00491F23"/>
    <w:rsid w:val="00491F2C"/>
    <w:rsid w:val="0049214D"/>
    <w:rsid w:val="004925E7"/>
    <w:rsid w:val="00492961"/>
    <w:rsid w:val="00492A2E"/>
    <w:rsid w:val="00492A4C"/>
    <w:rsid w:val="00492A69"/>
    <w:rsid w:val="00492FF9"/>
    <w:rsid w:val="00493547"/>
    <w:rsid w:val="004935E2"/>
    <w:rsid w:val="0049360E"/>
    <w:rsid w:val="004936F2"/>
    <w:rsid w:val="00493C0D"/>
    <w:rsid w:val="00494189"/>
    <w:rsid w:val="00494218"/>
    <w:rsid w:val="00494310"/>
    <w:rsid w:val="00495510"/>
    <w:rsid w:val="00496B6E"/>
    <w:rsid w:val="00496DFB"/>
    <w:rsid w:val="00497AF1"/>
    <w:rsid w:val="00497DA4"/>
    <w:rsid w:val="004A04B7"/>
    <w:rsid w:val="004A09D3"/>
    <w:rsid w:val="004A0DD4"/>
    <w:rsid w:val="004A0E02"/>
    <w:rsid w:val="004A1A8B"/>
    <w:rsid w:val="004A1AB1"/>
    <w:rsid w:val="004A1AFC"/>
    <w:rsid w:val="004A1B23"/>
    <w:rsid w:val="004A1B2B"/>
    <w:rsid w:val="004A2A1F"/>
    <w:rsid w:val="004A2AE8"/>
    <w:rsid w:val="004A2E67"/>
    <w:rsid w:val="004A2F8D"/>
    <w:rsid w:val="004A3507"/>
    <w:rsid w:val="004A3AB2"/>
    <w:rsid w:val="004A3AB9"/>
    <w:rsid w:val="004A4773"/>
    <w:rsid w:val="004A4988"/>
    <w:rsid w:val="004A4B94"/>
    <w:rsid w:val="004A52A2"/>
    <w:rsid w:val="004A5D72"/>
    <w:rsid w:val="004A62F4"/>
    <w:rsid w:val="004A6A21"/>
    <w:rsid w:val="004A7294"/>
    <w:rsid w:val="004A7470"/>
    <w:rsid w:val="004A76CF"/>
    <w:rsid w:val="004A7F4B"/>
    <w:rsid w:val="004B010F"/>
    <w:rsid w:val="004B0189"/>
    <w:rsid w:val="004B038A"/>
    <w:rsid w:val="004B04F1"/>
    <w:rsid w:val="004B0705"/>
    <w:rsid w:val="004B0B22"/>
    <w:rsid w:val="004B0C0D"/>
    <w:rsid w:val="004B0DA8"/>
    <w:rsid w:val="004B0E9B"/>
    <w:rsid w:val="004B0EC6"/>
    <w:rsid w:val="004B179B"/>
    <w:rsid w:val="004B2391"/>
    <w:rsid w:val="004B2458"/>
    <w:rsid w:val="004B2660"/>
    <w:rsid w:val="004B29BE"/>
    <w:rsid w:val="004B2AF4"/>
    <w:rsid w:val="004B3753"/>
    <w:rsid w:val="004B3A76"/>
    <w:rsid w:val="004B3D51"/>
    <w:rsid w:val="004B456B"/>
    <w:rsid w:val="004B578A"/>
    <w:rsid w:val="004B5A79"/>
    <w:rsid w:val="004B5CD6"/>
    <w:rsid w:val="004B5EB9"/>
    <w:rsid w:val="004B6038"/>
    <w:rsid w:val="004B67D3"/>
    <w:rsid w:val="004B7342"/>
    <w:rsid w:val="004B798A"/>
    <w:rsid w:val="004B7A3C"/>
    <w:rsid w:val="004C03FF"/>
    <w:rsid w:val="004C04FA"/>
    <w:rsid w:val="004C0873"/>
    <w:rsid w:val="004C0ED3"/>
    <w:rsid w:val="004C11C6"/>
    <w:rsid w:val="004C15DF"/>
    <w:rsid w:val="004C1B3E"/>
    <w:rsid w:val="004C27D0"/>
    <w:rsid w:val="004C2EB1"/>
    <w:rsid w:val="004C3D4C"/>
    <w:rsid w:val="004C4052"/>
    <w:rsid w:val="004C449E"/>
    <w:rsid w:val="004C4605"/>
    <w:rsid w:val="004C4B17"/>
    <w:rsid w:val="004C4D43"/>
    <w:rsid w:val="004C4E26"/>
    <w:rsid w:val="004C59A9"/>
    <w:rsid w:val="004C66EA"/>
    <w:rsid w:val="004C66ED"/>
    <w:rsid w:val="004C77F9"/>
    <w:rsid w:val="004C78BF"/>
    <w:rsid w:val="004D1711"/>
    <w:rsid w:val="004D1863"/>
    <w:rsid w:val="004D1A5C"/>
    <w:rsid w:val="004D1E10"/>
    <w:rsid w:val="004D21F8"/>
    <w:rsid w:val="004D25C9"/>
    <w:rsid w:val="004D26A3"/>
    <w:rsid w:val="004D28DF"/>
    <w:rsid w:val="004D29CB"/>
    <w:rsid w:val="004D3087"/>
    <w:rsid w:val="004D337A"/>
    <w:rsid w:val="004D3FAA"/>
    <w:rsid w:val="004D3FD8"/>
    <w:rsid w:val="004D40E8"/>
    <w:rsid w:val="004D44EC"/>
    <w:rsid w:val="004D4608"/>
    <w:rsid w:val="004D4AEF"/>
    <w:rsid w:val="004D5860"/>
    <w:rsid w:val="004D59F8"/>
    <w:rsid w:val="004D5F71"/>
    <w:rsid w:val="004D6D4F"/>
    <w:rsid w:val="004D7038"/>
    <w:rsid w:val="004D712C"/>
    <w:rsid w:val="004D71E6"/>
    <w:rsid w:val="004D7737"/>
    <w:rsid w:val="004D785B"/>
    <w:rsid w:val="004E028D"/>
    <w:rsid w:val="004E0B30"/>
    <w:rsid w:val="004E13F0"/>
    <w:rsid w:val="004E149D"/>
    <w:rsid w:val="004E14E0"/>
    <w:rsid w:val="004E21CB"/>
    <w:rsid w:val="004E2A3F"/>
    <w:rsid w:val="004E3A15"/>
    <w:rsid w:val="004E40B1"/>
    <w:rsid w:val="004E4300"/>
    <w:rsid w:val="004E45ED"/>
    <w:rsid w:val="004E4649"/>
    <w:rsid w:val="004E4B74"/>
    <w:rsid w:val="004E52E9"/>
    <w:rsid w:val="004E5345"/>
    <w:rsid w:val="004E53FF"/>
    <w:rsid w:val="004E5BD4"/>
    <w:rsid w:val="004E5DC4"/>
    <w:rsid w:val="004E6221"/>
    <w:rsid w:val="004E62D3"/>
    <w:rsid w:val="004E6494"/>
    <w:rsid w:val="004E64BA"/>
    <w:rsid w:val="004E7053"/>
    <w:rsid w:val="004E7517"/>
    <w:rsid w:val="004E7626"/>
    <w:rsid w:val="004E7C62"/>
    <w:rsid w:val="004F030E"/>
    <w:rsid w:val="004F0495"/>
    <w:rsid w:val="004F0CCB"/>
    <w:rsid w:val="004F1776"/>
    <w:rsid w:val="004F1D76"/>
    <w:rsid w:val="004F2205"/>
    <w:rsid w:val="004F2346"/>
    <w:rsid w:val="004F25AB"/>
    <w:rsid w:val="004F3003"/>
    <w:rsid w:val="004F39E1"/>
    <w:rsid w:val="004F39E6"/>
    <w:rsid w:val="004F44D3"/>
    <w:rsid w:val="004F4562"/>
    <w:rsid w:val="004F499F"/>
    <w:rsid w:val="004F4D85"/>
    <w:rsid w:val="004F518D"/>
    <w:rsid w:val="004F5B41"/>
    <w:rsid w:val="004F5E9C"/>
    <w:rsid w:val="004F5F91"/>
    <w:rsid w:val="004F6A39"/>
    <w:rsid w:val="004F6D70"/>
    <w:rsid w:val="004F7096"/>
    <w:rsid w:val="004F77B8"/>
    <w:rsid w:val="004F7B08"/>
    <w:rsid w:val="004F7F88"/>
    <w:rsid w:val="005000AE"/>
    <w:rsid w:val="005004AF"/>
    <w:rsid w:val="005004B9"/>
    <w:rsid w:val="00501086"/>
    <w:rsid w:val="0050188E"/>
    <w:rsid w:val="0050242B"/>
    <w:rsid w:val="00502F73"/>
    <w:rsid w:val="005032AC"/>
    <w:rsid w:val="00503428"/>
    <w:rsid w:val="005034EF"/>
    <w:rsid w:val="00503F91"/>
    <w:rsid w:val="00504265"/>
    <w:rsid w:val="0050469C"/>
    <w:rsid w:val="00504967"/>
    <w:rsid w:val="00505242"/>
    <w:rsid w:val="00505CD3"/>
    <w:rsid w:val="00505DA2"/>
    <w:rsid w:val="005065BF"/>
    <w:rsid w:val="005066B4"/>
    <w:rsid w:val="00506EB7"/>
    <w:rsid w:val="00507373"/>
    <w:rsid w:val="005074FD"/>
    <w:rsid w:val="00510718"/>
    <w:rsid w:val="005110FA"/>
    <w:rsid w:val="0051224D"/>
    <w:rsid w:val="005127A6"/>
    <w:rsid w:val="0051283B"/>
    <w:rsid w:val="00512FFA"/>
    <w:rsid w:val="00513255"/>
    <w:rsid w:val="00513E5B"/>
    <w:rsid w:val="00514075"/>
    <w:rsid w:val="005141D8"/>
    <w:rsid w:val="005143C3"/>
    <w:rsid w:val="005143F6"/>
    <w:rsid w:val="005145EC"/>
    <w:rsid w:val="0051501C"/>
    <w:rsid w:val="0051531B"/>
    <w:rsid w:val="00515B90"/>
    <w:rsid w:val="00515EB9"/>
    <w:rsid w:val="0051669F"/>
    <w:rsid w:val="00516AF6"/>
    <w:rsid w:val="00516E15"/>
    <w:rsid w:val="00517339"/>
    <w:rsid w:val="00517400"/>
    <w:rsid w:val="005175B9"/>
    <w:rsid w:val="0051762A"/>
    <w:rsid w:val="00517651"/>
    <w:rsid w:val="00517E5C"/>
    <w:rsid w:val="00517F18"/>
    <w:rsid w:val="005207C0"/>
    <w:rsid w:val="00520823"/>
    <w:rsid w:val="00520F76"/>
    <w:rsid w:val="00521500"/>
    <w:rsid w:val="00521994"/>
    <w:rsid w:val="00522487"/>
    <w:rsid w:val="00522572"/>
    <w:rsid w:val="005229B4"/>
    <w:rsid w:val="00522B38"/>
    <w:rsid w:val="00522BC2"/>
    <w:rsid w:val="00522C58"/>
    <w:rsid w:val="00522C5F"/>
    <w:rsid w:val="0052339E"/>
    <w:rsid w:val="00523758"/>
    <w:rsid w:val="00523AA7"/>
    <w:rsid w:val="00524BE5"/>
    <w:rsid w:val="0052501C"/>
    <w:rsid w:val="00525992"/>
    <w:rsid w:val="00525AC4"/>
    <w:rsid w:val="00525F5D"/>
    <w:rsid w:val="00525FE8"/>
    <w:rsid w:val="005264CD"/>
    <w:rsid w:val="00526836"/>
    <w:rsid w:val="005269C6"/>
    <w:rsid w:val="005272BE"/>
    <w:rsid w:val="00527726"/>
    <w:rsid w:val="00527ACD"/>
    <w:rsid w:val="00527BEA"/>
    <w:rsid w:val="005303E7"/>
    <w:rsid w:val="00530CC8"/>
    <w:rsid w:val="00530E8E"/>
    <w:rsid w:val="005310B1"/>
    <w:rsid w:val="00531932"/>
    <w:rsid w:val="0053193D"/>
    <w:rsid w:val="00531B16"/>
    <w:rsid w:val="00532039"/>
    <w:rsid w:val="005329E7"/>
    <w:rsid w:val="00533005"/>
    <w:rsid w:val="005331B0"/>
    <w:rsid w:val="0053345E"/>
    <w:rsid w:val="00533512"/>
    <w:rsid w:val="0053386C"/>
    <w:rsid w:val="005341D8"/>
    <w:rsid w:val="005342DA"/>
    <w:rsid w:val="0053453F"/>
    <w:rsid w:val="0053462D"/>
    <w:rsid w:val="00534734"/>
    <w:rsid w:val="0053485B"/>
    <w:rsid w:val="00535143"/>
    <w:rsid w:val="0053532D"/>
    <w:rsid w:val="0053574E"/>
    <w:rsid w:val="00535A66"/>
    <w:rsid w:val="00535AB1"/>
    <w:rsid w:val="0053605E"/>
    <w:rsid w:val="00536355"/>
    <w:rsid w:val="0053648C"/>
    <w:rsid w:val="00536808"/>
    <w:rsid w:val="0053682E"/>
    <w:rsid w:val="00536D67"/>
    <w:rsid w:val="00536DD3"/>
    <w:rsid w:val="005373B9"/>
    <w:rsid w:val="005374CF"/>
    <w:rsid w:val="00537FCC"/>
    <w:rsid w:val="00540139"/>
    <w:rsid w:val="00540187"/>
    <w:rsid w:val="00540474"/>
    <w:rsid w:val="005405B1"/>
    <w:rsid w:val="00540825"/>
    <w:rsid w:val="00540C46"/>
    <w:rsid w:val="00540CBC"/>
    <w:rsid w:val="00540D5E"/>
    <w:rsid w:val="00540F19"/>
    <w:rsid w:val="00540F21"/>
    <w:rsid w:val="00540FA8"/>
    <w:rsid w:val="00541086"/>
    <w:rsid w:val="00541906"/>
    <w:rsid w:val="00541968"/>
    <w:rsid w:val="00541B26"/>
    <w:rsid w:val="00542A0A"/>
    <w:rsid w:val="0054321F"/>
    <w:rsid w:val="005444A6"/>
    <w:rsid w:val="00544BE7"/>
    <w:rsid w:val="0054584A"/>
    <w:rsid w:val="005458C2"/>
    <w:rsid w:val="00545C3B"/>
    <w:rsid w:val="00546032"/>
    <w:rsid w:val="005461B4"/>
    <w:rsid w:val="0054676C"/>
    <w:rsid w:val="00546787"/>
    <w:rsid w:val="00547424"/>
    <w:rsid w:val="00547986"/>
    <w:rsid w:val="00550448"/>
    <w:rsid w:val="0055053C"/>
    <w:rsid w:val="00550768"/>
    <w:rsid w:val="0055118C"/>
    <w:rsid w:val="005514D8"/>
    <w:rsid w:val="00551774"/>
    <w:rsid w:val="005519E4"/>
    <w:rsid w:val="00551AC6"/>
    <w:rsid w:val="00551C6A"/>
    <w:rsid w:val="00551D80"/>
    <w:rsid w:val="005520E2"/>
    <w:rsid w:val="005522AE"/>
    <w:rsid w:val="00553ACA"/>
    <w:rsid w:val="00554250"/>
    <w:rsid w:val="005548C7"/>
    <w:rsid w:val="00555AED"/>
    <w:rsid w:val="00555F11"/>
    <w:rsid w:val="005563CD"/>
    <w:rsid w:val="005567C2"/>
    <w:rsid w:val="00556F73"/>
    <w:rsid w:val="0055755B"/>
    <w:rsid w:val="00557960"/>
    <w:rsid w:val="00557A1C"/>
    <w:rsid w:val="00557CEF"/>
    <w:rsid w:val="00557FF2"/>
    <w:rsid w:val="005602F7"/>
    <w:rsid w:val="00560514"/>
    <w:rsid w:val="00560F89"/>
    <w:rsid w:val="00561DA6"/>
    <w:rsid w:val="00561E38"/>
    <w:rsid w:val="005624DA"/>
    <w:rsid w:val="00562681"/>
    <w:rsid w:val="00562901"/>
    <w:rsid w:val="00563281"/>
    <w:rsid w:val="005634BD"/>
    <w:rsid w:val="00563792"/>
    <w:rsid w:val="00563945"/>
    <w:rsid w:val="0056397F"/>
    <w:rsid w:val="005639B6"/>
    <w:rsid w:val="00563ABC"/>
    <w:rsid w:val="00563F14"/>
    <w:rsid w:val="00563FEC"/>
    <w:rsid w:val="005647DF"/>
    <w:rsid w:val="0056508E"/>
    <w:rsid w:val="005651D8"/>
    <w:rsid w:val="00565F00"/>
    <w:rsid w:val="00566255"/>
    <w:rsid w:val="00566854"/>
    <w:rsid w:val="00566DFE"/>
    <w:rsid w:val="0056702A"/>
    <w:rsid w:val="00567207"/>
    <w:rsid w:val="00567301"/>
    <w:rsid w:val="005677F4"/>
    <w:rsid w:val="0056798B"/>
    <w:rsid w:val="005704D9"/>
    <w:rsid w:val="005721AC"/>
    <w:rsid w:val="00572660"/>
    <w:rsid w:val="0057359E"/>
    <w:rsid w:val="00573B3F"/>
    <w:rsid w:val="00574A4E"/>
    <w:rsid w:val="00574B4B"/>
    <w:rsid w:val="00575525"/>
    <w:rsid w:val="0057565A"/>
    <w:rsid w:val="00576D5C"/>
    <w:rsid w:val="00577C76"/>
    <w:rsid w:val="00577E9F"/>
    <w:rsid w:val="005809A2"/>
    <w:rsid w:val="005816E6"/>
    <w:rsid w:val="00581AA5"/>
    <w:rsid w:val="00581C3C"/>
    <w:rsid w:val="005822BC"/>
    <w:rsid w:val="005823F1"/>
    <w:rsid w:val="005825F9"/>
    <w:rsid w:val="005830B2"/>
    <w:rsid w:val="00583610"/>
    <w:rsid w:val="00583861"/>
    <w:rsid w:val="00583E41"/>
    <w:rsid w:val="00584AD8"/>
    <w:rsid w:val="00584B3D"/>
    <w:rsid w:val="00585369"/>
    <w:rsid w:val="00585400"/>
    <w:rsid w:val="0058549B"/>
    <w:rsid w:val="005857ED"/>
    <w:rsid w:val="00585851"/>
    <w:rsid w:val="00585928"/>
    <w:rsid w:val="005859D4"/>
    <w:rsid w:val="00585DD7"/>
    <w:rsid w:val="00586A5A"/>
    <w:rsid w:val="00586D49"/>
    <w:rsid w:val="00587B67"/>
    <w:rsid w:val="00587E42"/>
    <w:rsid w:val="005900D2"/>
    <w:rsid w:val="00590D89"/>
    <w:rsid w:val="00590EFF"/>
    <w:rsid w:val="005910A5"/>
    <w:rsid w:val="0059125D"/>
    <w:rsid w:val="00591663"/>
    <w:rsid w:val="0059168C"/>
    <w:rsid w:val="00591823"/>
    <w:rsid w:val="00591992"/>
    <w:rsid w:val="00591B03"/>
    <w:rsid w:val="00591CF0"/>
    <w:rsid w:val="00592ADF"/>
    <w:rsid w:val="005930DD"/>
    <w:rsid w:val="0059324F"/>
    <w:rsid w:val="005939D7"/>
    <w:rsid w:val="00593B6A"/>
    <w:rsid w:val="00593C2D"/>
    <w:rsid w:val="00594013"/>
    <w:rsid w:val="00594029"/>
    <w:rsid w:val="0059515A"/>
    <w:rsid w:val="00595AB1"/>
    <w:rsid w:val="00596986"/>
    <w:rsid w:val="00596BBF"/>
    <w:rsid w:val="00596C05"/>
    <w:rsid w:val="005974CD"/>
    <w:rsid w:val="005A0013"/>
    <w:rsid w:val="005A029E"/>
    <w:rsid w:val="005A10C1"/>
    <w:rsid w:val="005A10FD"/>
    <w:rsid w:val="005A13F8"/>
    <w:rsid w:val="005A17E8"/>
    <w:rsid w:val="005A1CC7"/>
    <w:rsid w:val="005A2406"/>
    <w:rsid w:val="005A26C4"/>
    <w:rsid w:val="005A2781"/>
    <w:rsid w:val="005A2CC0"/>
    <w:rsid w:val="005A350B"/>
    <w:rsid w:val="005A35C5"/>
    <w:rsid w:val="005A3D69"/>
    <w:rsid w:val="005A4002"/>
    <w:rsid w:val="005A427B"/>
    <w:rsid w:val="005A49BC"/>
    <w:rsid w:val="005A4B04"/>
    <w:rsid w:val="005A4C90"/>
    <w:rsid w:val="005A531A"/>
    <w:rsid w:val="005A5498"/>
    <w:rsid w:val="005A549D"/>
    <w:rsid w:val="005A6856"/>
    <w:rsid w:val="005A696D"/>
    <w:rsid w:val="005A6C3B"/>
    <w:rsid w:val="005A73FE"/>
    <w:rsid w:val="005A769B"/>
    <w:rsid w:val="005A7E97"/>
    <w:rsid w:val="005A7F71"/>
    <w:rsid w:val="005B0023"/>
    <w:rsid w:val="005B0053"/>
    <w:rsid w:val="005B011E"/>
    <w:rsid w:val="005B014C"/>
    <w:rsid w:val="005B05E2"/>
    <w:rsid w:val="005B09E9"/>
    <w:rsid w:val="005B13BD"/>
    <w:rsid w:val="005B1A6C"/>
    <w:rsid w:val="005B1D3E"/>
    <w:rsid w:val="005B1DBF"/>
    <w:rsid w:val="005B1F58"/>
    <w:rsid w:val="005B2266"/>
    <w:rsid w:val="005B27C8"/>
    <w:rsid w:val="005B32DB"/>
    <w:rsid w:val="005B37FD"/>
    <w:rsid w:val="005B38A5"/>
    <w:rsid w:val="005B48AC"/>
    <w:rsid w:val="005B5079"/>
    <w:rsid w:val="005B50BE"/>
    <w:rsid w:val="005B56B1"/>
    <w:rsid w:val="005B59A5"/>
    <w:rsid w:val="005B5A5B"/>
    <w:rsid w:val="005B5E45"/>
    <w:rsid w:val="005B616E"/>
    <w:rsid w:val="005B61A4"/>
    <w:rsid w:val="005B6468"/>
    <w:rsid w:val="005B672A"/>
    <w:rsid w:val="005B6832"/>
    <w:rsid w:val="005B6C40"/>
    <w:rsid w:val="005B7116"/>
    <w:rsid w:val="005B74A1"/>
    <w:rsid w:val="005B7781"/>
    <w:rsid w:val="005B7EE9"/>
    <w:rsid w:val="005B7FD2"/>
    <w:rsid w:val="005C0A14"/>
    <w:rsid w:val="005C0C63"/>
    <w:rsid w:val="005C0DF8"/>
    <w:rsid w:val="005C1341"/>
    <w:rsid w:val="005C15EA"/>
    <w:rsid w:val="005C176B"/>
    <w:rsid w:val="005C17AF"/>
    <w:rsid w:val="005C22C4"/>
    <w:rsid w:val="005C2D24"/>
    <w:rsid w:val="005C2FC4"/>
    <w:rsid w:val="005C3B13"/>
    <w:rsid w:val="005C3EAC"/>
    <w:rsid w:val="005C3FF7"/>
    <w:rsid w:val="005C3FF8"/>
    <w:rsid w:val="005C4217"/>
    <w:rsid w:val="005C42F2"/>
    <w:rsid w:val="005C43E0"/>
    <w:rsid w:val="005C4A7E"/>
    <w:rsid w:val="005C5978"/>
    <w:rsid w:val="005C5C25"/>
    <w:rsid w:val="005C5D58"/>
    <w:rsid w:val="005C613C"/>
    <w:rsid w:val="005C77D8"/>
    <w:rsid w:val="005C7AA3"/>
    <w:rsid w:val="005C7ACA"/>
    <w:rsid w:val="005C7CC2"/>
    <w:rsid w:val="005C7FA6"/>
    <w:rsid w:val="005C7FA8"/>
    <w:rsid w:val="005D0074"/>
    <w:rsid w:val="005D0141"/>
    <w:rsid w:val="005D0287"/>
    <w:rsid w:val="005D0475"/>
    <w:rsid w:val="005D053D"/>
    <w:rsid w:val="005D0A00"/>
    <w:rsid w:val="005D0A1A"/>
    <w:rsid w:val="005D0BAA"/>
    <w:rsid w:val="005D0D1F"/>
    <w:rsid w:val="005D10F1"/>
    <w:rsid w:val="005D1258"/>
    <w:rsid w:val="005D13B2"/>
    <w:rsid w:val="005D14A3"/>
    <w:rsid w:val="005D1AC2"/>
    <w:rsid w:val="005D213B"/>
    <w:rsid w:val="005D219B"/>
    <w:rsid w:val="005D24D6"/>
    <w:rsid w:val="005D2C3A"/>
    <w:rsid w:val="005D38C7"/>
    <w:rsid w:val="005D4288"/>
    <w:rsid w:val="005D439E"/>
    <w:rsid w:val="005D62BB"/>
    <w:rsid w:val="005D64F3"/>
    <w:rsid w:val="005D73DE"/>
    <w:rsid w:val="005D7422"/>
    <w:rsid w:val="005D756F"/>
    <w:rsid w:val="005D77E5"/>
    <w:rsid w:val="005D7D30"/>
    <w:rsid w:val="005D7DFC"/>
    <w:rsid w:val="005E01A0"/>
    <w:rsid w:val="005E04F8"/>
    <w:rsid w:val="005E0542"/>
    <w:rsid w:val="005E0677"/>
    <w:rsid w:val="005E0979"/>
    <w:rsid w:val="005E09C5"/>
    <w:rsid w:val="005E0E2F"/>
    <w:rsid w:val="005E0E64"/>
    <w:rsid w:val="005E10A2"/>
    <w:rsid w:val="005E11F5"/>
    <w:rsid w:val="005E12A1"/>
    <w:rsid w:val="005E1310"/>
    <w:rsid w:val="005E177B"/>
    <w:rsid w:val="005E2146"/>
    <w:rsid w:val="005E27BD"/>
    <w:rsid w:val="005E2D61"/>
    <w:rsid w:val="005E2E3A"/>
    <w:rsid w:val="005E3276"/>
    <w:rsid w:val="005E35D5"/>
    <w:rsid w:val="005E3EAD"/>
    <w:rsid w:val="005E4657"/>
    <w:rsid w:val="005E4BC1"/>
    <w:rsid w:val="005E50F3"/>
    <w:rsid w:val="005E51DA"/>
    <w:rsid w:val="005E54B7"/>
    <w:rsid w:val="005E5E28"/>
    <w:rsid w:val="005E6735"/>
    <w:rsid w:val="005E6CD5"/>
    <w:rsid w:val="005E6FF2"/>
    <w:rsid w:val="005E785F"/>
    <w:rsid w:val="005E7F43"/>
    <w:rsid w:val="005F0D33"/>
    <w:rsid w:val="005F11A7"/>
    <w:rsid w:val="005F1481"/>
    <w:rsid w:val="005F14EF"/>
    <w:rsid w:val="005F15D8"/>
    <w:rsid w:val="005F20DF"/>
    <w:rsid w:val="005F2A36"/>
    <w:rsid w:val="005F2E83"/>
    <w:rsid w:val="005F3037"/>
    <w:rsid w:val="005F33A7"/>
    <w:rsid w:val="005F3959"/>
    <w:rsid w:val="005F49D6"/>
    <w:rsid w:val="005F4B9F"/>
    <w:rsid w:val="005F54B6"/>
    <w:rsid w:val="005F54CA"/>
    <w:rsid w:val="005F5923"/>
    <w:rsid w:val="005F5B12"/>
    <w:rsid w:val="005F63CE"/>
    <w:rsid w:val="005F6533"/>
    <w:rsid w:val="005F665A"/>
    <w:rsid w:val="005F6BB9"/>
    <w:rsid w:val="005F6F92"/>
    <w:rsid w:val="005F7B81"/>
    <w:rsid w:val="0060007F"/>
    <w:rsid w:val="00601859"/>
    <w:rsid w:val="00601ECD"/>
    <w:rsid w:val="006026EB"/>
    <w:rsid w:val="006027AB"/>
    <w:rsid w:val="00602B71"/>
    <w:rsid w:val="00602EB5"/>
    <w:rsid w:val="006034D7"/>
    <w:rsid w:val="0060386D"/>
    <w:rsid w:val="006042C7"/>
    <w:rsid w:val="006045AA"/>
    <w:rsid w:val="006046A5"/>
    <w:rsid w:val="00604E3F"/>
    <w:rsid w:val="0060507B"/>
    <w:rsid w:val="00605171"/>
    <w:rsid w:val="0060561C"/>
    <w:rsid w:val="006056DB"/>
    <w:rsid w:val="00605BB9"/>
    <w:rsid w:val="006061C9"/>
    <w:rsid w:val="0060657C"/>
    <w:rsid w:val="00606BEC"/>
    <w:rsid w:val="006074B6"/>
    <w:rsid w:val="0060781B"/>
    <w:rsid w:val="00607832"/>
    <w:rsid w:val="006078B2"/>
    <w:rsid w:val="00607AC4"/>
    <w:rsid w:val="0061003D"/>
    <w:rsid w:val="006102B4"/>
    <w:rsid w:val="00610766"/>
    <w:rsid w:val="00610853"/>
    <w:rsid w:val="006113E1"/>
    <w:rsid w:val="00611E7B"/>
    <w:rsid w:val="00611F06"/>
    <w:rsid w:val="0061204E"/>
    <w:rsid w:val="006126F0"/>
    <w:rsid w:val="00613195"/>
    <w:rsid w:val="006134D6"/>
    <w:rsid w:val="0061477A"/>
    <w:rsid w:val="00614B5A"/>
    <w:rsid w:val="00615603"/>
    <w:rsid w:val="006157B0"/>
    <w:rsid w:val="00615D1A"/>
    <w:rsid w:val="00616132"/>
    <w:rsid w:val="0061685B"/>
    <w:rsid w:val="00616D8D"/>
    <w:rsid w:val="00616D9C"/>
    <w:rsid w:val="006178B6"/>
    <w:rsid w:val="00617A44"/>
    <w:rsid w:val="00621789"/>
    <w:rsid w:val="006217E5"/>
    <w:rsid w:val="00621947"/>
    <w:rsid w:val="00621ACF"/>
    <w:rsid w:val="00621DD1"/>
    <w:rsid w:val="00622329"/>
    <w:rsid w:val="00622B21"/>
    <w:rsid w:val="00622D61"/>
    <w:rsid w:val="00622F7B"/>
    <w:rsid w:val="00623FD1"/>
    <w:rsid w:val="006244B8"/>
    <w:rsid w:val="00624B74"/>
    <w:rsid w:val="00624CA6"/>
    <w:rsid w:val="00625DAF"/>
    <w:rsid w:val="006263AC"/>
    <w:rsid w:val="006269DE"/>
    <w:rsid w:val="00626FDB"/>
    <w:rsid w:val="006279EB"/>
    <w:rsid w:val="0063075A"/>
    <w:rsid w:val="0063093E"/>
    <w:rsid w:val="00630E56"/>
    <w:rsid w:val="00631016"/>
    <w:rsid w:val="006310AB"/>
    <w:rsid w:val="0063170A"/>
    <w:rsid w:val="00631C10"/>
    <w:rsid w:val="00631F54"/>
    <w:rsid w:val="00632D64"/>
    <w:rsid w:val="00632DB7"/>
    <w:rsid w:val="00633343"/>
    <w:rsid w:val="00633886"/>
    <w:rsid w:val="006346B6"/>
    <w:rsid w:val="00634AC3"/>
    <w:rsid w:val="00635147"/>
    <w:rsid w:val="00635845"/>
    <w:rsid w:val="00635A88"/>
    <w:rsid w:val="00635BF0"/>
    <w:rsid w:val="00635E4A"/>
    <w:rsid w:val="00636F7C"/>
    <w:rsid w:val="0063780E"/>
    <w:rsid w:val="00641F67"/>
    <w:rsid w:val="006428D9"/>
    <w:rsid w:val="0064340F"/>
    <w:rsid w:val="00643D89"/>
    <w:rsid w:val="00643F29"/>
    <w:rsid w:val="00644029"/>
    <w:rsid w:val="00644341"/>
    <w:rsid w:val="006444C5"/>
    <w:rsid w:val="00644A1B"/>
    <w:rsid w:val="00644DD0"/>
    <w:rsid w:val="0064539D"/>
    <w:rsid w:val="0064568F"/>
    <w:rsid w:val="006463A5"/>
    <w:rsid w:val="0064645C"/>
    <w:rsid w:val="00646550"/>
    <w:rsid w:val="00646ADB"/>
    <w:rsid w:val="00646ADF"/>
    <w:rsid w:val="00646F56"/>
    <w:rsid w:val="00647137"/>
    <w:rsid w:val="00647E31"/>
    <w:rsid w:val="00650C7F"/>
    <w:rsid w:val="0065175A"/>
    <w:rsid w:val="00651B21"/>
    <w:rsid w:val="00651CD7"/>
    <w:rsid w:val="00651DD5"/>
    <w:rsid w:val="006521C0"/>
    <w:rsid w:val="0065265E"/>
    <w:rsid w:val="00652B30"/>
    <w:rsid w:val="00653D51"/>
    <w:rsid w:val="00653DD8"/>
    <w:rsid w:val="006542BF"/>
    <w:rsid w:val="00654684"/>
    <w:rsid w:val="00654C8C"/>
    <w:rsid w:val="00654FB2"/>
    <w:rsid w:val="006551F2"/>
    <w:rsid w:val="006552A6"/>
    <w:rsid w:val="006554E4"/>
    <w:rsid w:val="00656067"/>
    <w:rsid w:val="00656AF2"/>
    <w:rsid w:val="00656CEF"/>
    <w:rsid w:val="006572A6"/>
    <w:rsid w:val="00657DF6"/>
    <w:rsid w:val="00657F6D"/>
    <w:rsid w:val="00657FE5"/>
    <w:rsid w:val="00660697"/>
    <w:rsid w:val="006607D2"/>
    <w:rsid w:val="00660DF7"/>
    <w:rsid w:val="00660EE7"/>
    <w:rsid w:val="00661CB9"/>
    <w:rsid w:val="00661F7E"/>
    <w:rsid w:val="0066217F"/>
    <w:rsid w:val="00662BCE"/>
    <w:rsid w:val="0066304B"/>
    <w:rsid w:val="00663D10"/>
    <w:rsid w:val="00664040"/>
    <w:rsid w:val="00664106"/>
    <w:rsid w:val="0066459C"/>
    <w:rsid w:val="00664916"/>
    <w:rsid w:val="00664AF1"/>
    <w:rsid w:val="00664CC1"/>
    <w:rsid w:val="0066529F"/>
    <w:rsid w:val="006652AC"/>
    <w:rsid w:val="0066576C"/>
    <w:rsid w:val="00665801"/>
    <w:rsid w:val="00665914"/>
    <w:rsid w:val="00665CBD"/>
    <w:rsid w:val="00666832"/>
    <w:rsid w:val="00666DB5"/>
    <w:rsid w:val="00666E13"/>
    <w:rsid w:val="006674C1"/>
    <w:rsid w:val="00667A4F"/>
    <w:rsid w:val="00667D78"/>
    <w:rsid w:val="006701E8"/>
    <w:rsid w:val="006718EF"/>
    <w:rsid w:val="00671B54"/>
    <w:rsid w:val="00671C53"/>
    <w:rsid w:val="00671F49"/>
    <w:rsid w:val="00671F59"/>
    <w:rsid w:val="00672AE5"/>
    <w:rsid w:val="00672C14"/>
    <w:rsid w:val="006732AA"/>
    <w:rsid w:val="00675245"/>
    <w:rsid w:val="00675BD5"/>
    <w:rsid w:val="00675F37"/>
    <w:rsid w:val="0067715C"/>
    <w:rsid w:val="00677214"/>
    <w:rsid w:val="00677384"/>
    <w:rsid w:val="006775A1"/>
    <w:rsid w:val="00677A96"/>
    <w:rsid w:val="006806DE"/>
    <w:rsid w:val="00680834"/>
    <w:rsid w:val="0068145C"/>
    <w:rsid w:val="00681761"/>
    <w:rsid w:val="00681908"/>
    <w:rsid w:val="006819CB"/>
    <w:rsid w:val="006819EF"/>
    <w:rsid w:val="00681A0E"/>
    <w:rsid w:val="00682069"/>
    <w:rsid w:val="0068236B"/>
    <w:rsid w:val="006833EB"/>
    <w:rsid w:val="00683878"/>
    <w:rsid w:val="00683FB6"/>
    <w:rsid w:val="00684437"/>
    <w:rsid w:val="00684F47"/>
    <w:rsid w:val="00685002"/>
    <w:rsid w:val="0068529E"/>
    <w:rsid w:val="006854A9"/>
    <w:rsid w:val="00685B36"/>
    <w:rsid w:val="006864A5"/>
    <w:rsid w:val="006864F0"/>
    <w:rsid w:val="00686B2F"/>
    <w:rsid w:val="00686BC8"/>
    <w:rsid w:val="006871ED"/>
    <w:rsid w:val="00687516"/>
    <w:rsid w:val="006905A0"/>
    <w:rsid w:val="00690C03"/>
    <w:rsid w:val="00690D27"/>
    <w:rsid w:val="00690FB5"/>
    <w:rsid w:val="00690FE5"/>
    <w:rsid w:val="00691087"/>
    <w:rsid w:val="0069162B"/>
    <w:rsid w:val="00691753"/>
    <w:rsid w:val="00691AED"/>
    <w:rsid w:val="00692373"/>
    <w:rsid w:val="00692502"/>
    <w:rsid w:val="0069285D"/>
    <w:rsid w:val="00692B8F"/>
    <w:rsid w:val="00693B65"/>
    <w:rsid w:val="006942B3"/>
    <w:rsid w:val="006946D4"/>
    <w:rsid w:val="00694F7A"/>
    <w:rsid w:val="00696597"/>
    <w:rsid w:val="00696B45"/>
    <w:rsid w:val="00696D89"/>
    <w:rsid w:val="00697A9D"/>
    <w:rsid w:val="00697D03"/>
    <w:rsid w:val="00697D89"/>
    <w:rsid w:val="006A023E"/>
    <w:rsid w:val="006A035F"/>
    <w:rsid w:val="006A07E9"/>
    <w:rsid w:val="006A14D9"/>
    <w:rsid w:val="006A1519"/>
    <w:rsid w:val="006A17C2"/>
    <w:rsid w:val="006A2073"/>
    <w:rsid w:val="006A3869"/>
    <w:rsid w:val="006A43D9"/>
    <w:rsid w:val="006A46AD"/>
    <w:rsid w:val="006A46CA"/>
    <w:rsid w:val="006A4794"/>
    <w:rsid w:val="006A47BA"/>
    <w:rsid w:val="006A4DA2"/>
    <w:rsid w:val="006A4E1E"/>
    <w:rsid w:val="006A4E6A"/>
    <w:rsid w:val="006A5626"/>
    <w:rsid w:val="006A6156"/>
    <w:rsid w:val="006A6D98"/>
    <w:rsid w:val="006A7B07"/>
    <w:rsid w:val="006A7B2E"/>
    <w:rsid w:val="006A7B4D"/>
    <w:rsid w:val="006A7D9F"/>
    <w:rsid w:val="006B0045"/>
    <w:rsid w:val="006B03DF"/>
    <w:rsid w:val="006B0BDC"/>
    <w:rsid w:val="006B23CA"/>
    <w:rsid w:val="006B2A43"/>
    <w:rsid w:val="006B2D96"/>
    <w:rsid w:val="006B2F02"/>
    <w:rsid w:val="006B2F31"/>
    <w:rsid w:val="006B2FA0"/>
    <w:rsid w:val="006B317C"/>
    <w:rsid w:val="006B37C3"/>
    <w:rsid w:val="006B5B23"/>
    <w:rsid w:val="006B5BD7"/>
    <w:rsid w:val="006B5DBF"/>
    <w:rsid w:val="006B64C1"/>
    <w:rsid w:val="006B64CE"/>
    <w:rsid w:val="006B6F45"/>
    <w:rsid w:val="006B73A1"/>
    <w:rsid w:val="006B7967"/>
    <w:rsid w:val="006B7F0D"/>
    <w:rsid w:val="006C1636"/>
    <w:rsid w:val="006C179D"/>
    <w:rsid w:val="006C1BCF"/>
    <w:rsid w:val="006C1E2F"/>
    <w:rsid w:val="006C22D4"/>
    <w:rsid w:val="006C2335"/>
    <w:rsid w:val="006C2439"/>
    <w:rsid w:val="006C25E2"/>
    <w:rsid w:val="006C2D35"/>
    <w:rsid w:val="006C30F6"/>
    <w:rsid w:val="006C36AC"/>
    <w:rsid w:val="006C3E4C"/>
    <w:rsid w:val="006C48CA"/>
    <w:rsid w:val="006C49C1"/>
    <w:rsid w:val="006C4CC4"/>
    <w:rsid w:val="006C50C4"/>
    <w:rsid w:val="006C5542"/>
    <w:rsid w:val="006C560E"/>
    <w:rsid w:val="006C5A8F"/>
    <w:rsid w:val="006C6267"/>
    <w:rsid w:val="006C6ADF"/>
    <w:rsid w:val="006C6F0F"/>
    <w:rsid w:val="006C7304"/>
    <w:rsid w:val="006C7B7C"/>
    <w:rsid w:val="006D003B"/>
    <w:rsid w:val="006D068D"/>
    <w:rsid w:val="006D06B0"/>
    <w:rsid w:val="006D0AB0"/>
    <w:rsid w:val="006D0D53"/>
    <w:rsid w:val="006D10FD"/>
    <w:rsid w:val="006D25BA"/>
    <w:rsid w:val="006D2BAF"/>
    <w:rsid w:val="006D2F2F"/>
    <w:rsid w:val="006D2F9C"/>
    <w:rsid w:val="006D34FA"/>
    <w:rsid w:val="006D40DA"/>
    <w:rsid w:val="006D4186"/>
    <w:rsid w:val="006D42AE"/>
    <w:rsid w:val="006D4622"/>
    <w:rsid w:val="006D4C2E"/>
    <w:rsid w:val="006D5193"/>
    <w:rsid w:val="006D52C7"/>
    <w:rsid w:val="006D566F"/>
    <w:rsid w:val="006D5970"/>
    <w:rsid w:val="006D660D"/>
    <w:rsid w:val="006D682A"/>
    <w:rsid w:val="006D6C96"/>
    <w:rsid w:val="006D6E95"/>
    <w:rsid w:val="006D6FD3"/>
    <w:rsid w:val="006E08F6"/>
    <w:rsid w:val="006E0AD7"/>
    <w:rsid w:val="006E0EC7"/>
    <w:rsid w:val="006E2401"/>
    <w:rsid w:val="006E249C"/>
    <w:rsid w:val="006E2BD6"/>
    <w:rsid w:val="006E30FE"/>
    <w:rsid w:val="006E32EE"/>
    <w:rsid w:val="006E33EC"/>
    <w:rsid w:val="006E3767"/>
    <w:rsid w:val="006E3880"/>
    <w:rsid w:val="006E3BDA"/>
    <w:rsid w:val="006E3E80"/>
    <w:rsid w:val="006E4065"/>
    <w:rsid w:val="006E41C1"/>
    <w:rsid w:val="006E4A14"/>
    <w:rsid w:val="006E4A9B"/>
    <w:rsid w:val="006E51E3"/>
    <w:rsid w:val="006E623E"/>
    <w:rsid w:val="006E6274"/>
    <w:rsid w:val="006E6A4E"/>
    <w:rsid w:val="006E6C4F"/>
    <w:rsid w:val="006E75BD"/>
    <w:rsid w:val="006E78F8"/>
    <w:rsid w:val="006E7BF1"/>
    <w:rsid w:val="006E7EDB"/>
    <w:rsid w:val="006F01E8"/>
    <w:rsid w:val="006F084D"/>
    <w:rsid w:val="006F0AEC"/>
    <w:rsid w:val="006F0E98"/>
    <w:rsid w:val="006F0EF6"/>
    <w:rsid w:val="006F0F1F"/>
    <w:rsid w:val="006F24D8"/>
    <w:rsid w:val="006F27E0"/>
    <w:rsid w:val="006F2A2B"/>
    <w:rsid w:val="006F2A68"/>
    <w:rsid w:val="006F2CE6"/>
    <w:rsid w:val="006F2D53"/>
    <w:rsid w:val="006F2DD6"/>
    <w:rsid w:val="006F391F"/>
    <w:rsid w:val="006F42E7"/>
    <w:rsid w:val="006F4313"/>
    <w:rsid w:val="006F470F"/>
    <w:rsid w:val="006F4E1D"/>
    <w:rsid w:val="006F4E75"/>
    <w:rsid w:val="006F55F8"/>
    <w:rsid w:val="006F56DD"/>
    <w:rsid w:val="006F58CA"/>
    <w:rsid w:val="006F669F"/>
    <w:rsid w:val="006F672B"/>
    <w:rsid w:val="006F70FF"/>
    <w:rsid w:val="006F71EF"/>
    <w:rsid w:val="006F7554"/>
    <w:rsid w:val="006F78B0"/>
    <w:rsid w:val="006F7CBD"/>
    <w:rsid w:val="00700071"/>
    <w:rsid w:val="007004D8"/>
    <w:rsid w:val="00701147"/>
    <w:rsid w:val="007013D9"/>
    <w:rsid w:val="00702C95"/>
    <w:rsid w:val="00702FC9"/>
    <w:rsid w:val="0070320C"/>
    <w:rsid w:val="0070327D"/>
    <w:rsid w:val="00704BD6"/>
    <w:rsid w:val="00705C46"/>
    <w:rsid w:val="00706261"/>
    <w:rsid w:val="00706669"/>
    <w:rsid w:val="00706AC3"/>
    <w:rsid w:val="00706CFF"/>
    <w:rsid w:val="0070715B"/>
    <w:rsid w:val="00707319"/>
    <w:rsid w:val="007075C5"/>
    <w:rsid w:val="00707B99"/>
    <w:rsid w:val="00707CBA"/>
    <w:rsid w:val="00707E9E"/>
    <w:rsid w:val="0071022C"/>
    <w:rsid w:val="0071036A"/>
    <w:rsid w:val="00710936"/>
    <w:rsid w:val="0071198D"/>
    <w:rsid w:val="00711E8D"/>
    <w:rsid w:val="007124B2"/>
    <w:rsid w:val="00713DAF"/>
    <w:rsid w:val="00714277"/>
    <w:rsid w:val="00714F28"/>
    <w:rsid w:val="00715322"/>
    <w:rsid w:val="00715DEF"/>
    <w:rsid w:val="0071623C"/>
    <w:rsid w:val="00716310"/>
    <w:rsid w:val="0071646F"/>
    <w:rsid w:val="00716E8F"/>
    <w:rsid w:val="00716FE9"/>
    <w:rsid w:val="0071724A"/>
    <w:rsid w:val="007175DA"/>
    <w:rsid w:val="00717BF0"/>
    <w:rsid w:val="007203F3"/>
    <w:rsid w:val="00720786"/>
    <w:rsid w:val="00720BDA"/>
    <w:rsid w:val="00720C3D"/>
    <w:rsid w:val="00722307"/>
    <w:rsid w:val="00722335"/>
    <w:rsid w:val="007228DA"/>
    <w:rsid w:val="00723160"/>
    <w:rsid w:val="0072318A"/>
    <w:rsid w:val="00723E75"/>
    <w:rsid w:val="007241EB"/>
    <w:rsid w:val="007242C8"/>
    <w:rsid w:val="007244BD"/>
    <w:rsid w:val="00724657"/>
    <w:rsid w:val="00724C5D"/>
    <w:rsid w:val="007252AE"/>
    <w:rsid w:val="00725737"/>
    <w:rsid w:val="00725B17"/>
    <w:rsid w:val="00725C3D"/>
    <w:rsid w:val="007271A5"/>
    <w:rsid w:val="00727720"/>
    <w:rsid w:val="00727A18"/>
    <w:rsid w:val="00727A95"/>
    <w:rsid w:val="00727E19"/>
    <w:rsid w:val="0073066E"/>
    <w:rsid w:val="0073193A"/>
    <w:rsid w:val="007319B4"/>
    <w:rsid w:val="00732ED1"/>
    <w:rsid w:val="00732EFC"/>
    <w:rsid w:val="00733635"/>
    <w:rsid w:val="007338DF"/>
    <w:rsid w:val="00733C56"/>
    <w:rsid w:val="00734274"/>
    <w:rsid w:val="0073429E"/>
    <w:rsid w:val="0073435D"/>
    <w:rsid w:val="00735F70"/>
    <w:rsid w:val="007360C2"/>
    <w:rsid w:val="00736611"/>
    <w:rsid w:val="0073718A"/>
    <w:rsid w:val="007372DE"/>
    <w:rsid w:val="00737D16"/>
    <w:rsid w:val="00740011"/>
    <w:rsid w:val="0074092B"/>
    <w:rsid w:val="00740F3A"/>
    <w:rsid w:val="007417AE"/>
    <w:rsid w:val="00741AB7"/>
    <w:rsid w:val="00741EC6"/>
    <w:rsid w:val="00742298"/>
    <w:rsid w:val="007425E1"/>
    <w:rsid w:val="00742AC9"/>
    <w:rsid w:val="007438F1"/>
    <w:rsid w:val="00743B49"/>
    <w:rsid w:val="00743DE6"/>
    <w:rsid w:val="00743F59"/>
    <w:rsid w:val="00744110"/>
    <w:rsid w:val="00744561"/>
    <w:rsid w:val="00744679"/>
    <w:rsid w:val="00744803"/>
    <w:rsid w:val="00745AA9"/>
    <w:rsid w:val="007462F9"/>
    <w:rsid w:val="00746376"/>
    <w:rsid w:val="00746A28"/>
    <w:rsid w:val="007477E2"/>
    <w:rsid w:val="00747D81"/>
    <w:rsid w:val="00747DC0"/>
    <w:rsid w:val="0075024A"/>
    <w:rsid w:val="00750461"/>
    <w:rsid w:val="0075055D"/>
    <w:rsid w:val="00750679"/>
    <w:rsid w:val="00750931"/>
    <w:rsid w:val="00750A71"/>
    <w:rsid w:val="00750FE5"/>
    <w:rsid w:val="007520CE"/>
    <w:rsid w:val="00752AB2"/>
    <w:rsid w:val="00752CC5"/>
    <w:rsid w:val="0075324F"/>
    <w:rsid w:val="00754270"/>
    <w:rsid w:val="007543CC"/>
    <w:rsid w:val="00754492"/>
    <w:rsid w:val="007545AA"/>
    <w:rsid w:val="00754B92"/>
    <w:rsid w:val="00754FFC"/>
    <w:rsid w:val="007553D3"/>
    <w:rsid w:val="0075560A"/>
    <w:rsid w:val="0075567B"/>
    <w:rsid w:val="007559CF"/>
    <w:rsid w:val="00755DF8"/>
    <w:rsid w:val="0075620A"/>
    <w:rsid w:val="00756243"/>
    <w:rsid w:val="007569EC"/>
    <w:rsid w:val="00756BBB"/>
    <w:rsid w:val="00756C77"/>
    <w:rsid w:val="00757744"/>
    <w:rsid w:val="00757805"/>
    <w:rsid w:val="00760967"/>
    <w:rsid w:val="00760AD1"/>
    <w:rsid w:val="00761FBA"/>
    <w:rsid w:val="007625C2"/>
    <w:rsid w:val="0076270F"/>
    <w:rsid w:val="00762899"/>
    <w:rsid w:val="00762F73"/>
    <w:rsid w:val="00762FC1"/>
    <w:rsid w:val="0076362C"/>
    <w:rsid w:val="0076368A"/>
    <w:rsid w:val="0076404E"/>
    <w:rsid w:val="007641A6"/>
    <w:rsid w:val="00764482"/>
    <w:rsid w:val="0076467D"/>
    <w:rsid w:val="007647CE"/>
    <w:rsid w:val="007647D7"/>
    <w:rsid w:val="0076516B"/>
    <w:rsid w:val="007652E1"/>
    <w:rsid w:val="00765C70"/>
    <w:rsid w:val="00765D39"/>
    <w:rsid w:val="00765DEC"/>
    <w:rsid w:val="00766008"/>
    <w:rsid w:val="00766100"/>
    <w:rsid w:val="00766256"/>
    <w:rsid w:val="007662D8"/>
    <w:rsid w:val="00766B59"/>
    <w:rsid w:val="00766CAF"/>
    <w:rsid w:val="007670ED"/>
    <w:rsid w:val="00770095"/>
    <w:rsid w:val="0077080B"/>
    <w:rsid w:val="0077092A"/>
    <w:rsid w:val="0077176F"/>
    <w:rsid w:val="00771BAA"/>
    <w:rsid w:val="00772A3A"/>
    <w:rsid w:val="00773DBE"/>
    <w:rsid w:val="00773EAD"/>
    <w:rsid w:val="00773EB7"/>
    <w:rsid w:val="00774238"/>
    <w:rsid w:val="00774300"/>
    <w:rsid w:val="00774D09"/>
    <w:rsid w:val="00774E5B"/>
    <w:rsid w:val="0077540F"/>
    <w:rsid w:val="00775518"/>
    <w:rsid w:val="00775650"/>
    <w:rsid w:val="00775A42"/>
    <w:rsid w:val="00776042"/>
    <w:rsid w:val="00776AFB"/>
    <w:rsid w:val="00777D45"/>
    <w:rsid w:val="00777D97"/>
    <w:rsid w:val="00777EF5"/>
    <w:rsid w:val="0078039C"/>
    <w:rsid w:val="00780603"/>
    <w:rsid w:val="0078068C"/>
    <w:rsid w:val="00780A6F"/>
    <w:rsid w:val="00780FD9"/>
    <w:rsid w:val="0078196D"/>
    <w:rsid w:val="00781CB9"/>
    <w:rsid w:val="0078202C"/>
    <w:rsid w:val="007821C5"/>
    <w:rsid w:val="00782D03"/>
    <w:rsid w:val="007834B3"/>
    <w:rsid w:val="00783858"/>
    <w:rsid w:val="007839CD"/>
    <w:rsid w:val="007839FE"/>
    <w:rsid w:val="007845D3"/>
    <w:rsid w:val="00784980"/>
    <w:rsid w:val="00784A19"/>
    <w:rsid w:val="0078514B"/>
    <w:rsid w:val="00785514"/>
    <w:rsid w:val="00785D11"/>
    <w:rsid w:val="0078609C"/>
    <w:rsid w:val="0078641E"/>
    <w:rsid w:val="00786462"/>
    <w:rsid w:val="007865C7"/>
    <w:rsid w:val="00786B27"/>
    <w:rsid w:val="00787037"/>
    <w:rsid w:val="007873EC"/>
    <w:rsid w:val="00787522"/>
    <w:rsid w:val="00787A49"/>
    <w:rsid w:val="00787D43"/>
    <w:rsid w:val="00787FAA"/>
    <w:rsid w:val="0079091B"/>
    <w:rsid w:val="00790B25"/>
    <w:rsid w:val="00790F91"/>
    <w:rsid w:val="007914CF"/>
    <w:rsid w:val="00791C8A"/>
    <w:rsid w:val="00791CFD"/>
    <w:rsid w:val="007924FF"/>
    <w:rsid w:val="00792A98"/>
    <w:rsid w:val="00792C25"/>
    <w:rsid w:val="00792D19"/>
    <w:rsid w:val="00793C05"/>
    <w:rsid w:val="00793DB5"/>
    <w:rsid w:val="00793F26"/>
    <w:rsid w:val="007940F9"/>
    <w:rsid w:val="0079467C"/>
    <w:rsid w:val="00794ABE"/>
    <w:rsid w:val="00795543"/>
    <w:rsid w:val="00795D62"/>
    <w:rsid w:val="00796045"/>
    <w:rsid w:val="0079626D"/>
    <w:rsid w:val="007962EF"/>
    <w:rsid w:val="00796397"/>
    <w:rsid w:val="00796935"/>
    <w:rsid w:val="00796DAE"/>
    <w:rsid w:val="00797874"/>
    <w:rsid w:val="00797A86"/>
    <w:rsid w:val="007A0AEF"/>
    <w:rsid w:val="007A1271"/>
    <w:rsid w:val="007A226E"/>
    <w:rsid w:val="007A24CF"/>
    <w:rsid w:val="007A2D70"/>
    <w:rsid w:val="007A37C3"/>
    <w:rsid w:val="007A3C94"/>
    <w:rsid w:val="007A4A53"/>
    <w:rsid w:val="007A4F99"/>
    <w:rsid w:val="007A4FA9"/>
    <w:rsid w:val="007A500F"/>
    <w:rsid w:val="007A518F"/>
    <w:rsid w:val="007A521D"/>
    <w:rsid w:val="007A5636"/>
    <w:rsid w:val="007A5E50"/>
    <w:rsid w:val="007A62E7"/>
    <w:rsid w:val="007A6BF6"/>
    <w:rsid w:val="007A72B7"/>
    <w:rsid w:val="007A739A"/>
    <w:rsid w:val="007A7BE2"/>
    <w:rsid w:val="007B0322"/>
    <w:rsid w:val="007B0712"/>
    <w:rsid w:val="007B08BF"/>
    <w:rsid w:val="007B1149"/>
    <w:rsid w:val="007B1BD7"/>
    <w:rsid w:val="007B1FDC"/>
    <w:rsid w:val="007B210B"/>
    <w:rsid w:val="007B212D"/>
    <w:rsid w:val="007B25EC"/>
    <w:rsid w:val="007B2C5B"/>
    <w:rsid w:val="007B3323"/>
    <w:rsid w:val="007B38DB"/>
    <w:rsid w:val="007B3D5F"/>
    <w:rsid w:val="007B4766"/>
    <w:rsid w:val="007B4D5D"/>
    <w:rsid w:val="007B4E77"/>
    <w:rsid w:val="007B5771"/>
    <w:rsid w:val="007B658F"/>
    <w:rsid w:val="007B683F"/>
    <w:rsid w:val="007B766D"/>
    <w:rsid w:val="007B7B3F"/>
    <w:rsid w:val="007B7D52"/>
    <w:rsid w:val="007B7EF4"/>
    <w:rsid w:val="007C068E"/>
    <w:rsid w:val="007C083A"/>
    <w:rsid w:val="007C0858"/>
    <w:rsid w:val="007C1627"/>
    <w:rsid w:val="007C1713"/>
    <w:rsid w:val="007C1749"/>
    <w:rsid w:val="007C1DB9"/>
    <w:rsid w:val="007C1EAA"/>
    <w:rsid w:val="007C2132"/>
    <w:rsid w:val="007C2289"/>
    <w:rsid w:val="007C2690"/>
    <w:rsid w:val="007C2698"/>
    <w:rsid w:val="007C2744"/>
    <w:rsid w:val="007C2789"/>
    <w:rsid w:val="007C2845"/>
    <w:rsid w:val="007C347D"/>
    <w:rsid w:val="007C3A90"/>
    <w:rsid w:val="007C3F24"/>
    <w:rsid w:val="007C43E1"/>
    <w:rsid w:val="007C48CE"/>
    <w:rsid w:val="007C4F99"/>
    <w:rsid w:val="007C50BC"/>
    <w:rsid w:val="007C69F7"/>
    <w:rsid w:val="007C6F65"/>
    <w:rsid w:val="007C77C5"/>
    <w:rsid w:val="007C79C7"/>
    <w:rsid w:val="007C7FC6"/>
    <w:rsid w:val="007D00A1"/>
    <w:rsid w:val="007D01FF"/>
    <w:rsid w:val="007D028B"/>
    <w:rsid w:val="007D08D1"/>
    <w:rsid w:val="007D1AB0"/>
    <w:rsid w:val="007D27FF"/>
    <w:rsid w:val="007D2A1D"/>
    <w:rsid w:val="007D2B92"/>
    <w:rsid w:val="007D362D"/>
    <w:rsid w:val="007D39F5"/>
    <w:rsid w:val="007D46D1"/>
    <w:rsid w:val="007D568F"/>
    <w:rsid w:val="007D5D49"/>
    <w:rsid w:val="007D5E9C"/>
    <w:rsid w:val="007D6BEB"/>
    <w:rsid w:val="007D6D6C"/>
    <w:rsid w:val="007D74F0"/>
    <w:rsid w:val="007D78F6"/>
    <w:rsid w:val="007E00A3"/>
    <w:rsid w:val="007E0392"/>
    <w:rsid w:val="007E0624"/>
    <w:rsid w:val="007E065A"/>
    <w:rsid w:val="007E0A00"/>
    <w:rsid w:val="007E0DF3"/>
    <w:rsid w:val="007E0E0B"/>
    <w:rsid w:val="007E1A6A"/>
    <w:rsid w:val="007E1AD6"/>
    <w:rsid w:val="007E1F8E"/>
    <w:rsid w:val="007E20FF"/>
    <w:rsid w:val="007E2412"/>
    <w:rsid w:val="007E295A"/>
    <w:rsid w:val="007E2DC4"/>
    <w:rsid w:val="007E2FFA"/>
    <w:rsid w:val="007E4119"/>
    <w:rsid w:val="007E436A"/>
    <w:rsid w:val="007E46B0"/>
    <w:rsid w:val="007E4BC6"/>
    <w:rsid w:val="007E5080"/>
    <w:rsid w:val="007E548A"/>
    <w:rsid w:val="007E5BC7"/>
    <w:rsid w:val="007E5E86"/>
    <w:rsid w:val="007E5F7F"/>
    <w:rsid w:val="007E6504"/>
    <w:rsid w:val="007E69D7"/>
    <w:rsid w:val="007E770D"/>
    <w:rsid w:val="007E7C4A"/>
    <w:rsid w:val="007E7C77"/>
    <w:rsid w:val="007E7D36"/>
    <w:rsid w:val="007F0026"/>
    <w:rsid w:val="007F00F2"/>
    <w:rsid w:val="007F0364"/>
    <w:rsid w:val="007F068E"/>
    <w:rsid w:val="007F0C6E"/>
    <w:rsid w:val="007F11F4"/>
    <w:rsid w:val="007F1B80"/>
    <w:rsid w:val="007F2134"/>
    <w:rsid w:val="007F2230"/>
    <w:rsid w:val="007F2560"/>
    <w:rsid w:val="007F258D"/>
    <w:rsid w:val="007F2A96"/>
    <w:rsid w:val="007F2F2E"/>
    <w:rsid w:val="007F329D"/>
    <w:rsid w:val="007F342B"/>
    <w:rsid w:val="007F536B"/>
    <w:rsid w:val="007F543D"/>
    <w:rsid w:val="007F56FB"/>
    <w:rsid w:val="007F5B87"/>
    <w:rsid w:val="007F63F4"/>
    <w:rsid w:val="007F651D"/>
    <w:rsid w:val="007F730E"/>
    <w:rsid w:val="007F74E5"/>
    <w:rsid w:val="007F750F"/>
    <w:rsid w:val="007F77AE"/>
    <w:rsid w:val="007F77B9"/>
    <w:rsid w:val="007F7B12"/>
    <w:rsid w:val="007F7B86"/>
    <w:rsid w:val="007F7C92"/>
    <w:rsid w:val="008012D3"/>
    <w:rsid w:val="008017F8"/>
    <w:rsid w:val="00801B0E"/>
    <w:rsid w:val="00801EA1"/>
    <w:rsid w:val="008027D5"/>
    <w:rsid w:val="00803AE9"/>
    <w:rsid w:val="008042A4"/>
    <w:rsid w:val="00804572"/>
    <w:rsid w:val="008048CA"/>
    <w:rsid w:val="008058C3"/>
    <w:rsid w:val="00805FF9"/>
    <w:rsid w:val="0080631D"/>
    <w:rsid w:val="008063F6"/>
    <w:rsid w:val="00806BAD"/>
    <w:rsid w:val="00806C35"/>
    <w:rsid w:val="00806FFC"/>
    <w:rsid w:val="00810131"/>
    <w:rsid w:val="00810482"/>
    <w:rsid w:val="00810527"/>
    <w:rsid w:val="00811B18"/>
    <w:rsid w:val="008126A0"/>
    <w:rsid w:val="0081292D"/>
    <w:rsid w:val="00812992"/>
    <w:rsid w:val="00812D59"/>
    <w:rsid w:val="0081343F"/>
    <w:rsid w:val="008135B5"/>
    <w:rsid w:val="00813822"/>
    <w:rsid w:val="00813E92"/>
    <w:rsid w:val="008140EC"/>
    <w:rsid w:val="008141CD"/>
    <w:rsid w:val="0081453F"/>
    <w:rsid w:val="00814850"/>
    <w:rsid w:val="0081578E"/>
    <w:rsid w:val="00815C4D"/>
    <w:rsid w:val="00816596"/>
    <w:rsid w:val="008165D8"/>
    <w:rsid w:val="00816ED1"/>
    <w:rsid w:val="00816FC8"/>
    <w:rsid w:val="0081747B"/>
    <w:rsid w:val="0081768B"/>
    <w:rsid w:val="00817A2C"/>
    <w:rsid w:val="008202DF"/>
    <w:rsid w:val="00820BAB"/>
    <w:rsid w:val="008217B8"/>
    <w:rsid w:val="008224D1"/>
    <w:rsid w:val="0082276D"/>
    <w:rsid w:val="008231B2"/>
    <w:rsid w:val="00823523"/>
    <w:rsid w:val="008239A5"/>
    <w:rsid w:val="00823EEF"/>
    <w:rsid w:val="00824095"/>
    <w:rsid w:val="00824116"/>
    <w:rsid w:val="00824F53"/>
    <w:rsid w:val="0082564E"/>
    <w:rsid w:val="0082576F"/>
    <w:rsid w:val="00825A9C"/>
    <w:rsid w:val="008267ED"/>
    <w:rsid w:val="00826965"/>
    <w:rsid w:val="00826A2B"/>
    <w:rsid w:val="00826B4B"/>
    <w:rsid w:val="00827153"/>
    <w:rsid w:val="008275D4"/>
    <w:rsid w:val="00827660"/>
    <w:rsid w:val="008277B1"/>
    <w:rsid w:val="00830147"/>
    <w:rsid w:val="008309F7"/>
    <w:rsid w:val="008310B2"/>
    <w:rsid w:val="00831A62"/>
    <w:rsid w:val="00831E90"/>
    <w:rsid w:val="00831F33"/>
    <w:rsid w:val="0083209C"/>
    <w:rsid w:val="008321D5"/>
    <w:rsid w:val="0083257B"/>
    <w:rsid w:val="0083267A"/>
    <w:rsid w:val="0083349B"/>
    <w:rsid w:val="00833AC5"/>
    <w:rsid w:val="00834625"/>
    <w:rsid w:val="00834763"/>
    <w:rsid w:val="008354FD"/>
    <w:rsid w:val="00835620"/>
    <w:rsid w:val="00835D10"/>
    <w:rsid w:val="008363AF"/>
    <w:rsid w:val="00836498"/>
    <w:rsid w:val="008364E0"/>
    <w:rsid w:val="00836854"/>
    <w:rsid w:val="00836BA1"/>
    <w:rsid w:val="00836CFD"/>
    <w:rsid w:val="00836E6D"/>
    <w:rsid w:val="00837057"/>
    <w:rsid w:val="00837303"/>
    <w:rsid w:val="00837A85"/>
    <w:rsid w:val="008406CD"/>
    <w:rsid w:val="008409D4"/>
    <w:rsid w:val="00840B3F"/>
    <w:rsid w:val="00840CB3"/>
    <w:rsid w:val="0084143F"/>
    <w:rsid w:val="00841CB0"/>
    <w:rsid w:val="008423F2"/>
    <w:rsid w:val="00842896"/>
    <w:rsid w:val="00842F75"/>
    <w:rsid w:val="00843393"/>
    <w:rsid w:val="00843479"/>
    <w:rsid w:val="008435B8"/>
    <w:rsid w:val="00843C00"/>
    <w:rsid w:val="00843DE8"/>
    <w:rsid w:val="00843EC6"/>
    <w:rsid w:val="0084479D"/>
    <w:rsid w:val="00844DD6"/>
    <w:rsid w:val="00844F78"/>
    <w:rsid w:val="008456CC"/>
    <w:rsid w:val="00846529"/>
    <w:rsid w:val="00847014"/>
    <w:rsid w:val="00847161"/>
    <w:rsid w:val="00847453"/>
    <w:rsid w:val="00850319"/>
    <w:rsid w:val="00850740"/>
    <w:rsid w:val="00850C5A"/>
    <w:rsid w:val="00850D24"/>
    <w:rsid w:val="00850DC4"/>
    <w:rsid w:val="00851343"/>
    <w:rsid w:val="0085188B"/>
    <w:rsid w:val="00852342"/>
    <w:rsid w:val="0085235D"/>
    <w:rsid w:val="008526AF"/>
    <w:rsid w:val="00853AF7"/>
    <w:rsid w:val="00854AAA"/>
    <w:rsid w:val="008553E7"/>
    <w:rsid w:val="00855AE8"/>
    <w:rsid w:val="00855E1C"/>
    <w:rsid w:val="0085612C"/>
    <w:rsid w:val="008562D7"/>
    <w:rsid w:val="00856502"/>
    <w:rsid w:val="00856CBB"/>
    <w:rsid w:val="00856F13"/>
    <w:rsid w:val="0085759F"/>
    <w:rsid w:val="00857C75"/>
    <w:rsid w:val="00857F91"/>
    <w:rsid w:val="008605BC"/>
    <w:rsid w:val="00860774"/>
    <w:rsid w:val="008609E3"/>
    <w:rsid w:val="0086110A"/>
    <w:rsid w:val="00861529"/>
    <w:rsid w:val="00861694"/>
    <w:rsid w:val="00861705"/>
    <w:rsid w:val="008625DB"/>
    <w:rsid w:val="0086260E"/>
    <w:rsid w:val="00862FBB"/>
    <w:rsid w:val="00863091"/>
    <w:rsid w:val="008635F6"/>
    <w:rsid w:val="00863976"/>
    <w:rsid w:val="00863D77"/>
    <w:rsid w:val="00864463"/>
    <w:rsid w:val="00865270"/>
    <w:rsid w:val="00865276"/>
    <w:rsid w:val="008657E9"/>
    <w:rsid w:val="0086582A"/>
    <w:rsid w:val="00865A59"/>
    <w:rsid w:val="00866D0C"/>
    <w:rsid w:val="0086780C"/>
    <w:rsid w:val="00867AC2"/>
    <w:rsid w:val="00867D5C"/>
    <w:rsid w:val="00867EF4"/>
    <w:rsid w:val="00871027"/>
    <w:rsid w:val="008719AC"/>
    <w:rsid w:val="00872175"/>
    <w:rsid w:val="00872C45"/>
    <w:rsid w:val="00873052"/>
    <w:rsid w:val="00873E15"/>
    <w:rsid w:val="00874455"/>
    <w:rsid w:val="008744BE"/>
    <w:rsid w:val="00874F75"/>
    <w:rsid w:val="00875819"/>
    <w:rsid w:val="00876D42"/>
    <w:rsid w:val="00876E0A"/>
    <w:rsid w:val="00877392"/>
    <w:rsid w:val="008803E5"/>
    <w:rsid w:val="00880A0A"/>
    <w:rsid w:val="00881CDC"/>
    <w:rsid w:val="00881F71"/>
    <w:rsid w:val="008825FD"/>
    <w:rsid w:val="00882B89"/>
    <w:rsid w:val="0088303A"/>
    <w:rsid w:val="00883063"/>
    <w:rsid w:val="008830A9"/>
    <w:rsid w:val="0088319D"/>
    <w:rsid w:val="008833A7"/>
    <w:rsid w:val="008838E7"/>
    <w:rsid w:val="00883BD2"/>
    <w:rsid w:val="00883E83"/>
    <w:rsid w:val="00884028"/>
    <w:rsid w:val="008840BF"/>
    <w:rsid w:val="008849B5"/>
    <w:rsid w:val="00884ADB"/>
    <w:rsid w:val="00885B58"/>
    <w:rsid w:val="00886185"/>
    <w:rsid w:val="00886BB8"/>
    <w:rsid w:val="00886ED9"/>
    <w:rsid w:val="00886EEE"/>
    <w:rsid w:val="008877B4"/>
    <w:rsid w:val="008879D5"/>
    <w:rsid w:val="00891299"/>
    <w:rsid w:val="00891334"/>
    <w:rsid w:val="008918DC"/>
    <w:rsid w:val="0089194B"/>
    <w:rsid w:val="00891DF6"/>
    <w:rsid w:val="00891FBF"/>
    <w:rsid w:val="008924D6"/>
    <w:rsid w:val="008928C9"/>
    <w:rsid w:val="008934FA"/>
    <w:rsid w:val="008937AF"/>
    <w:rsid w:val="00895164"/>
    <w:rsid w:val="008954C7"/>
    <w:rsid w:val="00895F48"/>
    <w:rsid w:val="0089600B"/>
    <w:rsid w:val="00896277"/>
    <w:rsid w:val="00896366"/>
    <w:rsid w:val="00896D80"/>
    <w:rsid w:val="00896E1A"/>
    <w:rsid w:val="008977E7"/>
    <w:rsid w:val="00897833"/>
    <w:rsid w:val="0089789E"/>
    <w:rsid w:val="008979EB"/>
    <w:rsid w:val="00897ACA"/>
    <w:rsid w:val="00897B10"/>
    <w:rsid w:val="00897CF5"/>
    <w:rsid w:val="00897DDD"/>
    <w:rsid w:val="008A049C"/>
    <w:rsid w:val="008A1375"/>
    <w:rsid w:val="008A239B"/>
    <w:rsid w:val="008A32D6"/>
    <w:rsid w:val="008A3307"/>
    <w:rsid w:val="008A37F8"/>
    <w:rsid w:val="008A3B2C"/>
    <w:rsid w:val="008A3BEE"/>
    <w:rsid w:val="008A491F"/>
    <w:rsid w:val="008A49D0"/>
    <w:rsid w:val="008A4D90"/>
    <w:rsid w:val="008A4E72"/>
    <w:rsid w:val="008A5094"/>
    <w:rsid w:val="008A5895"/>
    <w:rsid w:val="008A5BB4"/>
    <w:rsid w:val="008A5D33"/>
    <w:rsid w:val="008A5E8C"/>
    <w:rsid w:val="008A6837"/>
    <w:rsid w:val="008A684F"/>
    <w:rsid w:val="008A6A46"/>
    <w:rsid w:val="008A6EF0"/>
    <w:rsid w:val="008B09D6"/>
    <w:rsid w:val="008B0F1A"/>
    <w:rsid w:val="008B1C30"/>
    <w:rsid w:val="008B2379"/>
    <w:rsid w:val="008B2ADC"/>
    <w:rsid w:val="008B30C7"/>
    <w:rsid w:val="008B34EA"/>
    <w:rsid w:val="008B3CCB"/>
    <w:rsid w:val="008B3E93"/>
    <w:rsid w:val="008B3FF8"/>
    <w:rsid w:val="008B40AA"/>
    <w:rsid w:val="008B4ECE"/>
    <w:rsid w:val="008B4F45"/>
    <w:rsid w:val="008B56E5"/>
    <w:rsid w:val="008B6051"/>
    <w:rsid w:val="008B6255"/>
    <w:rsid w:val="008B7113"/>
    <w:rsid w:val="008B75B4"/>
    <w:rsid w:val="008C012A"/>
    <w:rsid w:val="008C1354"/>
    <w:rsid w:val="008C1CB5"/>
    <w:rsid w:val="008C20A5"/>
    <w:rsid w:val="008C317B"/>
    <w:rsid w:val="008C3500"/>
    <w:rsid w:val="008C36CA"/>
    <w:rsid w:val="008C3A30"/>
    <w:rsid w:val="008C3CF5"/>
    <w:rsid w:val="008C3D58"/>
    <w:rsid w:val="008C40FB"/>
    <w:rsid w:val="008C4162"/>
    <w:rsid w:val="008C48E1"/>
    <w:rsid w:val="008C4BE4"/>
    <w:rsid w:val="008C4CCA"/>
    <w:rsid w:val="008C5172"/>
    <w:rsid w:val="008C5346"/>
    <w:rsid w:val="008C550D"/>
    <w:rsid w:val="008C5D3C"/>
    <w:rsid w:val="008C632E"/>
    <w:rsid w:val="008C71FF"/>
    <w:rsid w:val="008C7324"/>
    <w:rsid w:val="008C7DD0"/>
    <w:rsid w:val="008D06A1"/>
    <w:rsid w:val="008D0E3B"/>
    <w:rsid w:val="008D1084"/>
    <w:rsid w:val="008D1199"/>
    <w:rsid w:val="008D1520"/>
    <w:rsid w:val="008D1B6C"/>
    <w:rsid w:val="008D1BFE"/>
    <w:rsid w:val="008D2363"/>
    <w:rsid w:val="008D24BC"/>
    <w:rsid w:val="008D27C9"/>
    <w:rsid w:val="008D2872"/>
    <w:rsid w:val="008D38E7"/>
    <w:rsid w:val="008D4615"/>
    <w:rsid w:val="008D488E"/>
    <w:rsid w:val="008D4980"/>
    <w:rsid w:val="008D4A82"/>
    <w:rsid w:val="008D4ABA"/>
    <w:rsid w:val="008D4B9D"/>
    <w:rsid w:val="008D507A"/>
    <w:rsid w:val="008D52DF"/>
    <w:rsid w:val="008D58E8"/>
    <w:rsid w:val="008D5BCA"/>
    <w:rsid w:val="008D650A"/>
    <w:rsid w:val="008D67BF"/>
    <w:rsid w:val="008D68A8"/>
    <w:rsid w:val="008D739B"/>
    <w:rsid w:val="008D771F"/>
    <w:rsid w:val="008D788B"/>
    <w:rsid w:val="008E0274"/>
    <w:rsid w:val="008E0C1A"/>
    <w:rsid w:val="008E13B7"/>
    <w:rsid w:val="008E151C"/>
    <w:rsid w:val="008E1C84"/>
    <w:rsid w:val="008E1F05"/>
    <w:rsid w:val="008E2281"/>
    <w:rsid w:val="008E2928"/>
    <w:rsid w:val="008E2CA7"/>
    <w:rsid w:val="008E3C4C"/>
    <w:rsid w:val="008E41D0"/>
    <w:rsid w:val="008E4441"/>
    <w:rsid w:val="008E4941"/>
    <w:rsid w:val="008E4A4B"/>
    <w:rsid w:val="008E4AF8"/>
    <w:rsid w:val="008E4DF0"/>
    <w:rsid w:val="008E5A95"/>
    <w:rsid w:val="008E5AD2"/>
    <w:rsid w:val="008E5DE7"/>
    <w:rsid w:val="008E63C0"/>
    <w:rsid w:val="008E6722"/>
    <w:rsid w:val="008E675C"/>
    <w:rsid w:val="008E679F"/>
    <w:rsid w:val="008E6A78"/>
    <w:rsid w:val="008E6E6C"/>
    <w:rsid w:val="008E711F"/>
    <w:rsid w:val="008E71E3"/>
    <w:rsid w:val="008E7C89"/>
    <w:rsid w:val="008E7FF0"/>
    <w:rsid w:val="008F0FF7"/>
    <w:rsid w:val="008F1033"/>
    <w:rsid w:val="008F1521"/>
    <w:rsid w:val="008F15DA"/>
    <w:rsid w:val="008F1C09"/>
    <w:rsid w:val="008F1F22"/>
    <w:rsid w:val="008F1F7B"/>
    <w:rsid w:val="008F2024"/>
    <w:rsid w:val="008F2B6B"/>
    <w:rsid w:val="008F3742"/>
    <w:rsid w:val="008F3900"/>
    <w:rsid w:val="008F3CB1"/>
    <w:rsid w:val="008F4266"/>
    <w:rsid w:val="008F458E"/>
    <w:rsid w:val="008F610A"/>
    <w:rsid w:val="008F69BA"/>
    <w:rsid w:val="008F6A63"/>
    <w:rsid w:val="008F6F0A"/>
    <w:rsid w:val="008F7468"/>
    <w:rsid w:val="008F7546"/>
    <w:rsid w:val="008F7FF9"/>
    <w:rsid w:val="0090038D"/>
    <w:rsid w:val="0090073A"/>
    <w:rsid w:val="00900AB2"/>
    <w:rsid w:val="00900CE4"/>
    <w:rsid w:val="00900FFC"/>
    <w:rsid w:val="009012BE"/>
    <w:rsid w:val="009016CB"/>
    <w:rsid w:val="009021ED"/>
    <w:rsid w:val="00902C8B"/>
    <w:rsid w:val="009033B9"/>
    <w:rsid w:val="00903403"/>
    <w:rsid w:val="009038E0"/>
    <w:rsid w:val="009039E5"/>
    <w:rsid w:val="009047C2"/>
    <w:rsid w:val="00904C71"/>
    <w:rsid w:val="0090527D"/>
    <w:rsid w:val="0090536F"/>
    <w:rsid w:val="009053B9"/>
    <w:rsid w:val="00905463"/>
    <w:rsid w:val="00905759"/>
    <w:rsid w:val="0090576E"/>
    <w:rsid w:val="00905AF0"/>
    <w:rsid w:val="0090605C"/>
    <w:rsid w:val="009062E1"/>
    <w:rsid w:val="00906537"/>
    <w:rsid w:val="009069BB"/>
    <w:rsid w:val="00906A6D"/>
    <w:rsid w:val="00906C6B"/>
    <w:rsid w:val="009071C9"/>
    <w:rsid w:val="009076F2"/>
    <w:rsid w:val="00910046"/>
    <w:rsid w:val="00910201"/>
    <w:rsid w:val="00910753"/>
    <w:rsid w:val="009110ED"/>
    <w:rsid w:val="009118EA"/>
    <w:rsid w:val="00913351"/>
    <w:rsid w:val="0091338A"/>
    <w:rsid w:val="009138B4"/>
    <w:rsid w:val="00913A25"/>
    <w:rsid w:val="00914441"/>
    <w:rsid w:val="009149DB"/>
    <w:rsid w:val="00914B12"/>
    <w:rsid w:val="00916197"/>
    <w:rsid w:val="009163BB"/>
    <w:rsid w:val="009169C9"/>
    <w:rsid w:val="00916B53"/>
    <w:rsid w:val="00916E71"/>
    <w:rsid w:val="00920B2B"/>
    <w:rsid w:val="00920E22"/>
    <w:rsid w:val="00921311"/>
    <w:rsid w:val="00921A32"/>
    <w:rsid w:val="00921ACF"/>
    <w:rsid w:val="0092272B"/>
    <w:rsid w:val="009227FE"/>
    <w:rsid w:val="00922A48"/>
    <w:rsid w:val="00922C85"/>
    <w:rsid w:val="00924695"/>
    <w:rsid w:val="00924A5F"/>
    <w:rsid w:val="00924AD8"/>
    <w:rsid w:val="00924C54"/>
    <w:rsid w:val="00925062"/>
    <w:rsid w:val="0092507F"/>
    <w:rsid w:val="009259FD"/>
    <w:rsid w:val="00925C35"/>
    <w:rsid w:val="00926284"/>
    <w:rsid w:val="009263FB"/>
    <w:rsid w:val="00926DD4"/>
    <w:rsid w:val="009273FB"/>
    <w:rsid w:val="009276AC"/>
    <w:rsid w:val="0093008B"/>
    <w:rsid w:val="00931164"/>
    <w:rsid w:val="009312B2"/>
    <w:rsid w:val="0093150C"/>
    <w:rsid w:val="009317A8"/>
    <w:rsid w:val="00931832"/>
    <w:rsid w:val="0093184D"/>
    <w:rsid w:val="00931A80"/>
    <w:rsid w:val="00931DA4"/>
    <w:rsid w:val="009327FD"/>
    <w:rsid w:val="00933138"/>
    <w:rsid w:val="009334A7"/>
    <w:rsid w:val="00933823"/>
    <w:rsid w:val="00934139"/>
    <w:rsid w:val="0093477E"/>
    <w:rsid w:val="00934855"/>
    <w:rsid w:val="00934F32"/>
    <w:rsid w:val="00934F46"/>
    <w:rsid w:val="00934FE5"/>
    <w:rsid w:val="00935174"/>
    <w:rsid w:val="009352F0"/>
    <w:rsid w:val="0093555A"/>
    <w:rsid w:val="00935F79"/>
    <w:rsid w:val="009360FA"/>
    <w:rsid w:val="0093675B"/>
    <w:rsid w:val="00936C99"/>
    <w:rsid w:val="00936E70"/>
    <w:rsid w:val="009377BE"/>
    <w:rsid w:val="00937930"/>
    <w:rsid w:val="00937A02"/>
    <w:rsid w:val="0094083A"/>
    <w:rsid w:val="00940FA6"/>
    <w:rsid w:val="00940FE1"/>
    <w:rsid w:val="0094167E"/>
    <w:rsid w:val="009418C2"/>
    <w:rsid w:val="00941D0D"/>
    <w:rsid w:val="00942CB9"/>
    <w:rsid w:val="00942FDC"/>
    <w:rsid w:val="0094312F"/>
    <w:rsid w:val="00943340"/>
    <w:rsid w:val="00943D9D"/>
    <w:rsid w:val="00944CDE"/>
    <w:rsid w:val="00945455"/>
    <w:rsid w:val="009459DA"/>
    <w:rsid w:val="009470BF"/>
    <w:rsid w:val="009474B4"/>
    <w:rsid w:val="00947656"/>
    <w:rsid w:val="009476AB"/>
    <w:rsid w:val="0095042E"/>
    <w:rsid w:val="009505A4"/>
    <w:rsid w:val="00951519"/>
    <w:rsid w:val="00951538"/>
    <w:rsid w:val="00951858"/>
    <w:rsid w:val="00951B90"/>
    <w:rsid w:val="009525D7"/>
    <w:rsid w:val="009529D3"/>
    <w:rsid w:val="00953164"/>
    <w:rsid w:val="009540DF"/>
    <w:rsid w:val="00954103"/>
    <w:rsid w:val="00954293"/>
    <w:rsid w:val="00954A92"/>
    <w:rsid w:val="00954B41"/>
    <w:rsid w:val="00954DAB"/>
    <w:rsid w:val="00954E39"/>
    <w:rsid w:val="009551B4"/>
    <w:rsid w:val="009552A2"/>
    <w:rsid w:val="00955466"/>
    <w:rsid w:val="00955629"/>
    <w:rsid w:val="00955E12"/>
    <w:rsid w:val="00956789"/>
    <w:rsid w:val="009569AE"/>
    <w:rsid w:val="00956BA6"/>
    <w:rsid w:val="00956C39"/>
    <w:rsid w:val="00957044"/>
    <w:rsid w:val="009571BC"/>
    <w:rsid w:val="009574AE"/>
    <w:rsid w:val="0095774C"/>
    <w:rsid w:val="00957964"/>
    <w:rsid w:val="00957E8E"/>
    <w:rsid w:val="00960088"/>
    <w:rsid w:val="00960336"/>
    <w:rsid w:val="00960393"/>
    <w:rsid w:val="0096047B"/>
    <w:rsid w:val="00960A50"/>
    <w:rsid w:val="0096110C"/>
    <w:rsid w:val="00961178"/>
    <w:rsid w:val="009614E3"/>
    <w:rsid w:val="00961773"/>
    <w:rsid w:val="00961C54"/>
    <w:rsid w:val="00962762"/>
    <w:rsid w:val="00962E0D"/>
    <w:rsid w:val="00963CA6"/>
    <w:rsid w:val="009646F5"/>
    <w:rsid w:val="009647F2"/>
    <w:rsid w:val="00964DBE"/>
    <w:rsid w:val="00964F8B"/>
    <w:rsid w:val="00965209"/>
    <w:rsid w:val="009655BE"/>
    <w:rsid w:val="00966372"/>
    <w:rsid w:val="00966A23"/>
    <w:rsid w:val="00966AC6"/>
    <w:rsid w:val="00966B17"/>
    <w:rsid w:val="00966CC5"/>
    <w:rsid w:val="009672B7"/>
    <w:rsid w:val="009677C1"/>
    <w:rsid w:val="00967BB3"/>
    <w:rsid w:val="00967E40"/>
    <w:rsid w:val="00967F47"/>
    <w:rsid w:val="009705A3"/>
    <w:rsid w:val="00970CA7"/>
    <w:rsid w:val="00971238"/>
    <w:rsid w:val="0097199E"/>
    <w:rsid w:val="009724B8"/>
    <w:rsid w:val="00973B49"/>
    <w:rsid w:val="00974345"/>
    <w:rsid w:val="0097490D"/>
    <w:rsid w:val="00974C4E"/>
    <w:rsid w:val="009752B5"/>
    <w:rsid w:val="0097548F"/>
    <w:rsid w:val="00975C69"/>
    <w:rsid w:val="00975FA0"/>
    <w:rsid w:val="009768B5"/>
    <w:rsid w:val="00976C39"/>
    <w:rsid w:val="00976C61"/>
    <w:rsid w:val="009774D0"/>
    <w:rsid w:val="00977681"/>
    <w:rsid w:val="00977AAC"/>
    <w:rsid w:val="00977E04"/>
    <w:rsid w:val="0098013B"/>
    <w:rsid w:val="00981060"/>
    <w:rsid w:val="009824A3"/>
    <w:rsid w:val="00982853"/>
    <w:rsid w:val="009829B4"/>
    <w:rsid w:val="00982D32"/>
    <w:rsid w:val="0098388D"/>
    <w:rsid w:val="00983DC0"/>
    <w:rsid w:val="00983E59"/>
    <w:rsid w:val="009844EF"/>
    <w:rsid w:val="00984FCD"/>
    <w:rsid w:val="00985904"/>
    <w:rsid w:val="0098622D"/>
    <w:rsid w:val="009863F1"/>
    <w:rsid w:val="00986672"/>
    <w:rsid w:val="00986C95"/>
    <w:rsid w:val="009874D6"/>
    <w:rsid w:val="00987D58"/>
    <w:rsid w:val="00990262"/>
    <w:rsid w:val="009904A6"/>
    <w:rsid w:val="009910A9"/>
    <w:rsid w:val="0099178F"/>
    <w:rsid w:val="009917BF"/>
    <w:rsid w:val="00991ABB"/>
    <w:rsid w:val="0099279C"/>
    <w:rsid w:val="00993086"/>
    <w:rsid w:val="0099332E"/>
    <w:rsid w:val="009942BA"/>
    <w:rsid w:val="0099471F"/>
    <w:rsid w:val="0099497E"/>
    <w:rsid w:val="0099537C"/>
    <w:rsid w:val="00995AF7"/>
    <w:rsid w:val="00995F5B"/>
    <w:rsid w:val="009963BA"/>
    <w:rsid w:val="009968F2"/>
    <w:rsid w:val="00996F2E"/>
    <w:rsid w:val="00997169"/>
    <w:rsid w:val="00997337"/>
    <w:rsid w:val="00997DBA"/>
    <w:rsid w:val="00997F0C"/>
    <w:rsid w:val="009A04B9"/>
    <w:rsid w:val="009A10EB"/>
    <w:rsid w:val="009A1990"/>
    <w:rsid w:val="009A1D9E"/>
    <w:rsid w:val="009A3257"/>
    <w:rsid w:val="009A35FC"/>
    <w:rsid w:val="009A386D"/>
    <w:rsid w:val="009A3A60"/>
    <w:rsid w:val="009A4116"/>
    <w:rsid w:val="009A451E"/>
    <w:rsid w:val="009A45EB"/>
    <w:rsid w:val="009A46EC"/>
    <w:rsid w:val="009A47D7"/>
    <w:rsid w:val="009A4C8B"/>
    <w:rsid w:val="009A4D09"/>
    <w:rsid w:val="009A6D72"/>
    <w:rsid w:val="009A7389"/>
    <w:rsid w:val="009A7D58"/>
    <w:rsid w:val="009A7E0B"/>
    <w:rsid w:val="009B02FE"/>
    <w:rsid w:val="009B03FD"/>
    <w:rsid w:val="009B06A3"/>
    <w:rsid w:val="009B0F43"/>
    <w:rsid w:val="009B0FEA"/>
    <w:rsid w:val="009B1338"/>
    <w:rsid w:val="009B1EF2"/>
    <w:rsid w:val="009B200E"/>
    <w:rsid w:val="009B224E"/>
    <w:rsid w:val="009B2BAA"/>
    <w:rsid w:val="009B2DC8"/>
    <w:rsid w:val="009B33EC"/>
    <w:rsid w:val="009B3857"/>
    <w:rsid w:val="009B409E"/>
    <w:rsid w:val="009B4281"/>
    <w:rsid w:val="009B436C"/>
    <w:rsid w:val="009B4F79"/>
    <w:rsid w:val="009B516E"/>
    <w:rsid w:val="009B55C6"/>
    <w:rsid w:val="009B573D"/>
    <w:rsid w:val="009B5B2E"/>
    <w:rsid w:val="009B5E56"/>
    <w:rsid w:val="009B5E72"/>
    <w:rsid w:val="009B6680"/>
    <w:rsid w:val="009B6748"/>
    <w:rsid w:val="009B745C"/>
    <w:rsid w:val="009B7989"/>
    <w:rsid w:val="009C0A50"/>
    <w:rsid w:val="009C1587"/>
    <w:rsid w:val="009C2633"/>
    <w:rsid w:val="009C2DE1"/>
    <w:rsid w:val="009C31FF"/>
    <w:rsid w:val="009C37F0"/>
    <w:rsid w:val="009C3874"/>
    <w:rsid w:val="009C39C9"/>
    <w:rsid w:val="009C40D1"/>
    <w:rsid w:val="009C421D"/>
    <w:rsid w:val="009C422E"/>
    <w:rsid w:val="009C4753"/>
    <w:rsid w:val="009C4765"/>
    <w:rsid w:val="009C4A6D"/>
    <w:rsid w:val="009C4B59"/>
    <w:rsid w:val="009C59E9"/>
    <w:rsid w:val="009C5AC9"/>
    <w:rsid w:val="009C610B"/>
    <w:rsid w:val="009C6BAF"/>
    <w:rsid w:val="009C6EB9"/>
    <w:rsid w:val="009C73D4"/>
    <w:rsid w:val="009D05D2"/>
    <w:rsid w:val="009D0671"/>
    <w:rsid w:val="009D072C"/>
    <w:rsid w:val="009D0881"/>
    <w:rsid w:val="009D18DD"/>
    <w:rsid w:val="009D1BD9"/>
    <w:rsid w:val="009D211D"/>
    <w:rsid w:val="009D240C"/>
    <w:rsid w:val="009D269B"/>
    <w:rsid w:val="009D2777"/>
    <w:rsid w:val="009D2A40"/>
    <w:rsid w:val="009D2F90"/>
    <w:rsid w:val="009D31B7"/>
    <w:rsid w:val="009D32CF"/>
    <w:rsid w:val="009D32D3"/>
    <w:rsid w:val="009D343D"/>
    <w:rsid w:val="009D3B71"/>
    <w:rsid w:val="009D4116"/>
    <w:rsid w:val="009D42E2"/>
    <w:rsid w:val="009D4458"/>
    <w:rsid w:val="009D520F"/>
    <w:rsid w:val="009D6095"/>
    <w:rsid w:val="009D60B0"/>
    <w:rsid w:val="009D6A1C"/>
    <w:rsid w:val="009D6C18"/>
    <w:rsid w:val="009D71BE"/>
    <w:rsid w:val="009D781A"/>
    <w:rsid w:val="009D7D10"/>
    <w:rsid w:val="009D7D57"/>
    <w:rsid w:val="009E000A"/>
    <w:rsid w:val="009E076B"/>
    <w:rsid w:val="009E11AA"/>
    <w:rsid w:val="009E126E"/>
    <w:rsid w:val="009E1848"/>
    <w:rsid w:val="009E19CC"/>
    <w:rsid w:val="009E20D9"/>
    <w:rsid w:val="009E244E"/>
    <w:rsid w:val="009E2458"/>
    <w:rsid w:val="009E2D1B"/>
    <w:rsid w:val="009E382E"/>
    <w:rsid w:val="009E3E5D"/>
    <w:rsid w:val="009E403D"/>
    <w:rsid w:val="009E4749"/>
    <w:rsid w:val="009E4A9E"/>
    <w:rsid w:val="009E5F5B"/>
    <w:rsid w:val="009E6139"/>
    <w:rsid w:val="009E6634"/>
    <w:rsid w:val="009E6741"/>
    <w:rsid w:val="009E6A6D"/>
    <w:rsid w:val="009E6B08"/>
    <w:rsid w:val="009E6B30"/>
    <w:rsid w:val="009E6EB9"/>
    <w:rsid w:val="009E73E5"/>
    <w:rsid w:val="009F0A3F"/>
    <w:rsid w:val="009F0A9C"/>
    <w:rsid w:val="009F0E49"/>
    <w:rsid w:val="009F11C9"/>
    <w:rsid w:val="009F1668"/>
    <w:rsid w:val="009F1988"/>
    <w:rsid w:val="009F1BCF"/>
    <w:rsid w:val="009F2A5B"/>
    <w:rsid w:val="009F2D1D"/>
    <w:rsid w:val="009F32DA"/>
    <w:rsid w:val="009F340C"/>
    <w:rsid w:val="009F3626"/>
    <w:rsid w:val="009F39A3"/>
    <w:rsid w:val="009F3C29"/>
    <w:rsid w:val="009F4942"/>
    <w:rsid w:val="009F4F47"/>
    <w:rsid w:val="009F61B3"/>
    <w:rsid w:val="009F6529"/>
    <w:rsid w:val="009F6A78"/>
    <w:rsid w:val="009F6F18"/>
    <w:rsid w:val="009F77AE"/>
    <w:rsid w:val="009F7F0B"/>
    <w:rsid w:val="00A00060"/>
    <w:rsid w:val="00A002DE"/>
    <w:rsid w:val="00A007E2"/>
    <w:rsid w:val="00A00978"/>
    <w:rsid w:val="00A00A14"/>
    <w:rsid w:val="00A01295"/>
    <w:rsid w:val="00A014FE"/>
    <w:rsid w:val="00A01C13"/>
    <w:rsid w:val="00A02083"/>
    <w:rsid w:val="00A02F12"/>
    <w:rsid w:val="00A03A2F"/>
    <w:rsid w:val="00A03A6B"/>
    <w:rsid w:val="00A04E12"/>
    <w:rsid w:val="00A05373"/>
    <w:rsid w:val="00A0545B"/>
    <w:rsid w:val="00A05919"/>
    <w:rsid w:val="00A062A5"/>
    <w:rsid w:val="00A06A5F"/>
    <w:rsid w:val="00A06DBD"/>
    <w:rsid w:val="00A06E79"/>
    <w:rsid w:val="00A0767C"/>
    <w:rsid w:val="00A076D9"/>
    <w:rsid w:val="00A10A77"/>
    <w:rsid w:val="00A11644"/>
    <w:rsid w:val="00A1177C"/>
    <w:rsid w:val="00A117E9"/>
    <w:rsid w:val="00A1199C"/>
    <w:rsid w:val="00A11F84"/>
    <w:rsid w:val="00A129E1"/>
    <w:rsid w:val="00A12AE3"/>
    <w:rsid w:val="00A12C22"/>
    <w:rsid w:val="00A12C42"/>
    <w:rsid w:val="00A13318"/>
    <w:rsid w:val="00A1333F"/>
    <w:rsid w:val="00A13CA4"/>
    <w:rsid w:val="00A13D90"/>
    <w:rsid w:val="00A142B2"/>
    <w:rsid w:val="00A142E1"/>
    <w:rsid w:val="00A143F5"/>
    <w:rsid w:val="00A146DE"/>
    <w:rsid w:val="00A14B8A"/>
    <w:rsid w:val="00A14E76"/>
    <w:rsid w:val="00A151C8"/>
    <w:rsid w:val="00A151C9"/>
    <w:rsid w:val="00A15BB5"/>
    <w:rsid w:val="00A16204"/>
    <w:rsid w:val="00A169DA"/>
    <w:rsid w:val="00A16CA2"/>
    <w:rsid w:val="00A17603"/>
    <w:rsid w:val="00A178CE"/>
    <w:rsid w:val="00A2021B"/>
    <w:rsid w:val="00A2041C"/>
    <w:rsid w:val="00A20502"/>
    <w:rsid w:val="00A20DDA"/>
    <w:rsid w:val="00A2101B"/>
    <w:rsid w:val="00A210C8"/>
    <w:rsid w:val="00A21655"/>
    <w:rsid w:val="00A21670"/>
    <w:rsid w:val="00A21A06"/>
    <w:rsid w:val="00A21C1E"/>
    <w:rsid w:val="00A21C62"/>
    <w:rsid w:val="00A22095"/>
    <w:rsid w:val="00A23263"/>
    <w:rsid w:val="00A23286"/>
    <w:rsid w:val="00A234CA"/>
    <w:rsid w:val="00A239BD"/>
    <w:rsid w:val="00A239C4"/>
    <w:rsid w:val="00A23BF1"/>
    <w:rsid w:val="00A244C3"/>
    <w:rsid w:val="00A244FA"/>
    <w:rsid w:val="00A249F6"/>
    <w:rsid w:val="00A257FE"/>
    <w:rsid w:val="00A25BB3"/>
    <w:rsid w:val="00A25C3A"/>
    <w:rsid w:val="00A25E1F"/>
    <w:rsid w:val="00A264C0"/>
    <w:rsid w:val="00A26639"/>
    <w:rsid w:val="00A268F9"/>
    <w:rsid w:val="00A26DBC"/>
    <w:rsid w:val="00A27106"/>
    <w:rsid w:val="00A272DD"/>
    <w:rsid w:val="00A275B9"/>
    <w:rsid w:val="00A27BF2"/>
    <w:rsid w:val="00A27F42"/>
    <w:rsid w:val="00A30285"/>
    <w:rsid w:val="00A310F9"/>
    <w:rsid w:val="00A31827"/>
    <w:rsid w:val="00A31B14"/>
    <w:rsid w:val="00A31D9C"/>
    <w:rsid w:val="00A3269F"/>
    <w:rsid w:val="00A32E05"/>
    <w:rsid w:val="00A3373E"/>
    <w:rsid w:val="00A33821"/>
    <w:rsid w:val="00A33F13"/>
    <w:rsid w:val="00A3595F"/>
    <w:rsid w:val="00A35AF0"/>
    <w:rsid w:val="00A36272"/>
    <w:rsid w:val="00A36752"/>
    <w:rsid w:val="00A369D1"/>
    <w:rsid w:val="00A3775F"/>
    <w:rsid w:val="00A37BA5"/>
    <w:rsid w:val="00A37C9B"/>
    <w:rsid w:val="00A37E75"/>
    <w:rsid w:val="00A409C8"/>
    <w:rsid w:val="00A40B29"/>
    <w:rsid w:val="00A4193D"/>
    <w:rsid w:val="00A41D57"/>
    <w:rsid w:val="00A41DC1"/>
    <w:rsid w:val="00A41E81"/>
    <w:rsid w:val="00A42382"/>
    <w:rsid w:val="00A42771"/>
    <w:rsid w:val="00A42EC4"/>
    <w:rsid w:val="00A43071"/>
    <w:rsid w:val="00A4309D"/>
    <w:rsid w:val="00A4320C"/>
    <w:rsid w:val="00A43EE9"/>
    <w:rsid w:val="00A44B32"/>
    <w:rsid w:val="00A44BD4"/>
    <w:rsid w:val="00A44ED7"/>
    <w:rsid w:val="00A4526E"/>
    <w:rsid w:val="00A46713"/>
    <w:rsid w:val="00A46AAE"/>
    <w:rsid w:val="00A46EAA"/>
    <w:rsid w:val="00A46ECB"/>
    <w:rsid w:val="00A470BD"/>
    <w:rsid w:val="00A4757F"/>
    <w:rsid w:val="00A475C0"/>
    <w:rsid w:val="00A50046"/>
    <w:rsid w:val="00A51ACD"/>
    <w:rsid w:val="00A51DAA"/>
    <w:rsid w:val="00A5247C"/>
    <w:rsid w:val="00A526BB"/>
    <w:rsid w:val="00A5299B"/>
    <w:rsid w:val="00A52AF9"/>
    <w:rsid w:val="00A52D7F"/>
    <w:rsid w:val="00A52F7C"/>
    <w:rsid w:val="00A531D4"/>
    <w:rsid w:val="00A531DC"/>
    <w:rsid w:val="00A531E4"/>
    <w:rsid w:val="00A53906"/>
    <w:rsid w:val="00A54077"/>
    <w:rsid w:val="00A543DE"/>
    <w:rsid w:val="00A546EF"/>
    <w:rsid w:val="00A550E2"/>
    <w:rsid w:val="00A56157"/>
    <w:rsid w:val="00A561B1"/>
    <w:rsid w:val="00A5680A"/>
    <w:rsid w:val="00A57C1C"/>
    <w:rsid w:val="00A601E5"/>
    <w:rsid w:val="00A60730"/>
    <w:rsid w:val="00A6105F"/>
    <w:rsid w:val="00A6157F"/>
    <w:rsid w:val="00A6168E"/>
    <w:rsid w:val="00A61D9E"/>
    <w:rsid w:val="00A61FCC"/>
    <w:rsid w:val="00A620DE"/>
    <w:rsid w:val="00A62DA5"/>
    <w:rsid w:val="00A62F65"/>
    <w:rsid w:val="00A62F72"/>
    <w:rsid w:val="00A63483"/>
    <w:rsid w:val="00A63586"/>
    <w:rsid w:val="00A6380E"/>
    <w:rsid w:val="00A6394C"/>
    <w:rsid w:val="00A63B7C"/>
    <w:rsid w:val="00A63E83"/>
    <w:rsid w:val="00A63EEE"/>
    <w:rsid w:val="00A64338"/>
    <w:rsid w:val="00A64493"/>
    <w:rsid w:val="00A64826"/>
    <w:rsid w:val="00A64C6E"/>
    <w:rsid w:val="00A64F8C"/>
    <w:rsid w:val="00A65134"/>
    <w:rsid w:val="00A654A8"/>
    <w:rsid w:val="00A654D2"/>
    <w:rsid w:val="00A6562F"/>
    <w:rsid w:val="00A65E5F"/>
    <w:rsid w:val="00A66313"/>
    <w:rsid w:val="00A66314"/>
    <w:rsid w:val="00A6654B"/>
    <w:rsid w:val="00A666E6"/>
    <w:rsid w:val="00A66BE9"/>
    <w:rsid w:val="00A673C8"/>
    <w:rsid w:val="00A677E3"/>
    <w:rsid w:val="00A67B9F"/>
    <w:rsid w:val="00A701BF"/>
    <w:rsid w:val="00A70200"/>
    <w:rsid w:val="00A71015"/>
    <w:rsid w:val="00A71453"/>
    <w:rsid w:val="00A71A22"/>
    <w:rsid w:val="00A71F95"/>
    <w:rsid w:val="00A72FBD"/>
    <w:rsid w:val="00A730E9"/>
    <w:rsid w:val="00A73B92"/>
    <w:rsid w:val="00A75C1D"/>
    <w:rsid w:val="00A75E52"/>
    <w:rsid w:val="00A76167"/>
    <w:rsid w:val="00A7676C"/>
    <w:rsid w:val="00A76BAD"/>
    <w:rsid w:val="00A76E6F"/>
    <w:rsid w:val="00A80503"/>
    <w:rsid w:val="00A80C23"/>
    <w:rsid w:val="00A81059"/>
    <w:rsid w:val="00A81287"/>
    <w:rsid w:val="00A815CD"/>
    <w:rsid w:val="00A815D0"/>
    <w:rsid w:val="00A820D2"/>
    <w:rsid w:val="00A82A94"/>
    <w:rsid w:val="00A82E43"/>
    <w:rsid w:val="00A82F40"/>
    <w:rsid w:val="00A834F8"/>
    <w:rsid w:val="00A8365C"/>
    <w:rsid w:val="00A840D7"/>
    <w:rsid w:val="00A84650"/>
    <w:rsid w:val="00A8633E"/>
    <w:rsid w:val="00A86350"/>
    <w:rsid w:val="00A8639F"/>
    <w:rsid w:val="00A868DC"/>
    <w:rsid w:val="00A86BC6"/>
    <w:rsid w:val="00A86E17"/>
    <w:rsid w:val="00A872B7"/>
    <w:rsid w:val="00A87D53"/>
    <w:rsid w:val="00A90980"/>
    <w:rsid w:val="00A90EBA"/>
    <w:rsid w:val="00A91232"/>
    <w:rsid w:val="00A915D8"/>
    <w:rsid w:val="00A917E9"/>
    <w:rsid w:val="00A919C0"/>
    <w:rsid w:val="00A91A70"/>
    <w:rsid w:val="00A926D5"/>
    <w:rsid w:val="00A92B2E"/>
    <w:rsid w:val="00A94076"/>
    <w:rsid w:val="00A941E3"/>
    <w:rsid w:val="00A943E9"/>
    <w:rsid w:val="00A947F6"/>
    <w:rsid w:val="00A949BE"/>
    <w:rsid w:val="00A94D35"/>
    <w:rsid w:val="00A94E51"/>
    <w:rsid w:val="00A950EA"/>
    <w:rsid w:val="00A951D3"/>
    <w:rsid w:val="00A953DA"/>
    <w:rsid w:val="00A95CE8"/>
    <w:rsid w:val="00A9600B"/>
    <w:rsid w:val="00A961D0"/>
    <w:rsid w:val="00A96415"/>
    <w:rsid w:val="00A9642E"/>
    <w:rsid w:val="00A96699"/>
    <w:rsid w:val="00A96871"/>
    <w:rsid w:val="00A96A58"/>
    <w:rsid w:val="00A9728A"/>
    <w:rsid w:val="00A9758B"/>
    <w:rsid w:val="00A97956"/>
    <w:rsid w:val="00A97C47"/>
    <w:rsid w:val="00A97D22"/>
    <w:rsid w:val="00A97E83"/>
    <w:rsid w:val="00A97F57"/>
    <w:rsid w:val="00AA0856"/>
    <w:rsid w:val="00AA0990"/>
    <w:rsid w:val="00AA0A3A"/>
    <w:rsid w:val="00AA186C"/>
    <w:rsid w:val="00AA1DD7"/>
    <w:rsid w:val="00AA1E37"/>
    <w:rsid w:val="00AA1E81"/>
    <w:rsid w:val="00AA2831"/>
    <w:rsid w:val="00AA2B68"/>
    <w:rsid w:val="00AA2DFE"/>
    <w:rsid w:val="00AA2E9C"/>
    <w:rsid w:val="00AA31FA"/>
    <w:rsid w:val="00AA3F64"/>
    <w:rsid w:val="00AA4740"/>
    <w:rsid w:val="00AA4F57"/>
    <w:rsid w:val="00AA515E"/>
    <w:rsid w:val="00AA529F"/>
    <w:rsid w:val="00AA55E7"/>
    <w:rsid w:val="00AA6193"/>
    <w:rsid w:val="00AA6ABE"/>
    <w:rsid w:val="00AA6C02"/>
    <w:rsid w:val="00AA6D47"/>
    <w:rsid w:val="00AA722C"/>
    <w:rsid w:val="00AA7C28"/>
    <w:rsid w:val="00AA7E40"/>
    <w:rsid w:val="00AB01FB"/>
    <w:rsid w:val="00AB03DF"/>
    <w:rsid w:val="00AB0B1D"/>
    <w:rsid w:val="00AB0DDD"/>
    <w:rsid w:val="00AB1308"/>
    <w:rsid w:val="00AB18DE"/>
    <w:rsid w:val="00AB1D28"/>
    <w:rsid w:val="00AB29ED"/>
    <w:rsid w:val="00AB366F"/>
    <w:rsid w:val="00AB3E82"/>
    <w:rsid w:val="00AB3ED0"/>
    <w:rsid w:val="00AB441F"/>
    <w:rsid w:val="00AB47EC"/>
    <w:rsid w:val="00AB4B19"/>
    <w:rsid w:val="00AB4F0D"/>
    <w:rsid w:val="00AB587D"/>
    <w:rsid w:val="00AB5F9D"/>
    <w:rsid w:val="00AB5FDF"/>
    <w:rsid w:val="00AB6074"/>
    <w:rsid w:val="00AB679B"/>
    <w:rsid w:val="00AB6CCB"/>
    <w:rsid w:val="00AB71E9"/>
    <w:rsid w:val="00AB7B32"/>
    <w:rsid w:val="00AB7BAF"/>
    <w:rsid w:val="00AC00A4"/>
    <w:rsid w:val="00AC0425"/>
    <w:rsid w:val="00AC071E"/>
    <w:rsid w:val="00AC0CD5"/>
    <w:rsid w:val="00AC15B8"/>
    <w:rsid w:val="00AC1AE0"/>
    <w:rsid w:val="00AC1AE2"/>
    <w:rsid w:val="00AC1CBA"/>
    <w:rsid w:val="00AC215F"/>
    <w:rsid w:val="00AC2A7E"/>
    <w:rsid w:val="00AC3A94"/>
    <w:rsid w:val="00AC48A3"/>
    <w:rsid w:val="00AC48D2"/>
    <w:rsid w:val="00AC4D3F"/>
    <w:rsid w:val="00AC66FE"/>
    <w:rsid w:val="00AC6921"/>
    <w:rsid w:val="00AC6B15"/>
    <w:rsid w:val="00AC6C2F"/>
    <w:rsid w:val="00AC6D09"/>
    <w:rsid w:val="00AC6F24"/>
    <w:rsid w:val="00AC6F49"/>
    <w:rsid w:val="00AC717B"/>
    <w:rsid w:val="00AC75E7"/>
    <w:rsid w:val="00AC76AC"/>
    <w:rsid w:val="00AD02E9"/>
    <w:rsid w:val="00AD0B96"/>
    <w:rsid w:val="00AD0F72"/>
    <w:rsid w:val="00AD1630"/>
    <w:rsid w:val="00AD26CE"/>
    <w:rsid w:val="00AD29AF"/>
    <w:rsid w:val="00AD2ECA"/>
    <w:rsid w:val="00AD302B"/>
    <w:rsid w:val="00AD3142"/>
    <w:rsid w:val="00AD316E"/>
    <w:rsid w:val="00AD3B1B"/>
    <w:rsid w:val="00AD43A0"/>
    <w:rsid w:val="00AD488D"/>
    <w:rsid w:val="00AD4E6F"/>
    <w:rsid w:val="00AD5981"/>
    <w:rsid w:val="00AD5A9F"/>
    <w:rsid w:val="00AD61E7"/>
    <w:rsid w:val="00AD6928"/>
    <w:rsid w:val="00AD6CF6"/>
    <w:rsid w:val="00AD7BB4"/>
    <w:rsid w:val="00AD7D38"/>
    <w:rsid w:val="00AE04E8"/>
    <w:rsid w:val="00AE0BF9"/>
    <w:rsid w:val="00AE10B6"/>
    <w:rsid w:val="00AE1B31"/>
    <w:rsid w:val="00AE1D3E"/>
    <w:rsid w:val="00AE2164"/>
    <w:rsid w:val="00AE2715"/>
    <w:rsid w:val="00AE2A5F"/>
    <w:rsid w:val="00AE2C3C"/>
    <w:rsid w:val="00AE30FB"/>
    <w:rsid w:val="00AE3DE3"/>
    <w:rsid w:val="00AE4512"/>
    <w:rsid w:val="00AE4BD3"/>
    <w:rsid w:val="00AE5438"/>
    <w:rsid w:val="00AE5B01"/>
    <w:rsid w:val="00AE751E"/>
    <w:rsid w:val="00AE7949"/>
    <w:rsid w:val="00AE7CB3"/>
    <w:rsid w:val="00AF0311"/>
    <w:rsid w:val="00AF0A4F"/>
    <w:rsid w:val="00AF0C78"/>
    <w:rsid w:val="00AF162E"/>
    <w:rsid w:val="00AF1940"/>
    <w:rsid w:val="00AF1A1C"/>
    <w:rsid w:val="00AF1FC3"/>
    <w:rsid w:val="00AF2578"/>
    <w:rsid w:val="00AF3BB3"/>
    <w:rsid w:val="00AF3D3E"/>
    <w:rsid w:val="00AF4090"/>
    <w:rsid w:val="00AF4CF6"/>
    <w:rsid w:val="00AF4DF3"/>
    <w:rsid w:val="00AF540E"/>
    <w:rsid w:val="00AF6112"/>
    <w:rsid w:val="00AF61FF"/>
    <w:rsid w:val="00AF683A"/>
    <w:rsid w:val="00AF6CBA"/>
    <w:rsid w:val="00AF78D6"/>
    <w:rsid w:val="00AF7E31"/>
    <w:rsid w:val="00AF7F37"/>
    <w:rsid w:val="00AF7FA7"/>
    <w:rsid w:val="00AF7FC1"/>
    <w:rsid w:val="00B00960"/>
    <w:rsid w:val="00B00A9D"/>
    <w:rsid w:val="00B0114F"/>
    <w:rsid w:val="00B014D2"/>
    <w:rsid w:val="00B01BF5"/>
    <w:rsid w:val="00B01E00"/>
    <w:rsid w:val="00B02552"/>
    <w:rsid w:val="00B02BE6"/>
    <w:rsid w:val="00B03415"/>
    <w:rsid w:val="00B0367B"/>
    <w:rsid w:val="00B0394D"/>
    <w:rsid w:val="00B03963"/>
    <w:rsid w:val="00B03AEE"/>
    <w:rsid w:val="00B03C4C"/>
    <w:rsid w:val="00B0496F"/>
    <w:rsid w:val="00B04994"/>
    <w:rsid w:val="00B052BB"/>
    <w:rsid w:val="00B05823"/>
    <w:rsid w:val="00B05A59"/>
    <w:rsid w:val="00B06146"/>
    <w:rsid w:val="00B0624C"/>
    <w:rsid w:val="00B06562"/>
    <w:rsid w:val="00B069F6"/>
    <w:rsid w:val="00B070F3"/>
    <w:rsid w:val="00B0718F"/>
    <w:rsid w:val="00B07E03"/>
    <w:rsid w:val="00B102DB"/>
    <w:rsid w:val="00B1035B"/>
    <w:rsid w:val="00B108C7"/>
    <w:rsid w:val="00B10BCF"/>
    <w:rsid w:val="00B110F0"/>
    <w:rsid w:val="00B116AD"/>
    <w:rsid w:val="00B1195B"/>
    <w:rsid w:val="00B11D37"/>
    <w:rsid w:val="00B11FD4"/>
    <w:rsid w:val="00B120B8"/>
    <w:rsid w:val="00B12407"/>
    <w:rsid w:val="00B12814"/>
    <w:rsid w:val="00B12978"/>
    <w:rsid w:val="00B12AAB"/>
    <w:rsid w:val="00B13FD1"/>
    <w:rsid w:val="00B14278"/>
    <w:rsid w:val="00B14E2D"/>
    <w:rsid w:val="00B14ED2"/>
    <w:rsid w:val="00B1500B"/>
    <w:rsid w:val="00B157D1"/>
    <w:rsid w:val="00B159FA"/>
    <w:rsid w:val="00B16576"/>
    <w:rsid w:val="00B177B4"/>
    <w:rsid w:val="00B17820"/>
    <w:rsid w:val="00B17AC4"/>
    <w:rsid w:val="00B203D1"/>
    <w:rsid w:val="00B217C1"/>
    <w:rsid w:val="00B217DF"/>
    <w:rsid w:val="00B21F68"/>
    <w:rsid w:val="00B2211B"/>
    <w:rsid w:val="00B225D1"/>
    <w:rsid w:val="00B22608"/>
    <w:rsid w:val="00B228A6"/>
    <w:rsid w:val="00B22A54"/>
    <w:rsid w:val="00B2310C"/>
    <w:rsid w:val="00B236C0"/>
    <w:rsid w:val="00B23E09"/>
    <w:rsid w:val="00B23E9C"/>
    <w:rsid w:val="00B241F1"/>
    <w:rsid w:val="00B2499C"/>
    <w:rsid w:val="00B24CDF"/>
    <w:rsid w:val="00B24F5C"/>
    <w:rsid w:val="00B2679C"/>
    <w:rsid w:val="00B2689B"/>
    <w:rsid w:val="00B26ABA"/>
    <w:rsid w:val="00B27B81"/>
    <w:rsid w:val="00B27DE5"/>
    <w:rsid w:val="00B27E6F"/>
    <w:rsid w:val="00B300C6"/>
    <w:rsid w:val="00B30E32"/>
    <w:rsid w:val="00B31317"/>
    <w:rsid w:val="00B316AD"/>
    <w:rsid w:val="00B31B53"/>
    <w:rsid w:val="00B31EBC"/>
    <w:rsid w:val="00B31F96"/>
    <w:rsid w:val="00B32317"/>
    <w:rsid w:val="00B32561"/>
    <w:rsid w:val="00B3314B"/>
    <w:rsid w:val="00B336D8"/>
    <w:rsid w:val="00B34406"/>
    <w:rsid w:val="00B344EE"/>
    <w:rsid w:val="00B3458F"/>
    <w:rsid w:val="00B34A64"/>
    <w:rsid w:val="00B35116"/>
    <w:rsid w:val="00B358FF"/>
    <w:rsid w:val="00B359B8"/>
    <w:rsid w:val="00B35CAA"/>
    <w:rsid w:val="00B35D77"/>
    <w:rsid w:val="00B35E2F"/>
    <w:rsid w:val="00B35ECD"/>
    <w:rsid w:val="00B35F76"/>
    <w:rsid w:val="00B367D8"/>
    <w:rsid w:val="00B36A5D"/>
    <w:rsid w:val="00B37091"/>
    <w:rsid w:val="00B371C8"/>
    <w:rsid w:val="00B37664"/>
    <w:rsid w:val="00B3777F"/>
    <w:rsid w:val="00B37A9B"/>
    <w:rsid w:val="00B37B5F"/>
    <w:rsid w:val="00B37DCA"/>
    <w:rsid w:val="00B40484"/>
    <w:rsid w:val="00B405F0"/>
    <w:rsid w:val="00B40AAF"/>
    <w:rsid w:val="00B42A2B"/>
    <w:rsid w:val="00B43B7F"/>
    <w:rsid w:val="00B43DAF"/>
    <w:rsid w:val="00B4412E"/>
    <w:rsid w:val="00B44C28"/>
    <w:rsid w:val="00B4554A"/>
    <w:rsid w:val="00B45587"/>
    <w:rsid w:val="00B456B7"/>
    <w:rsid w:val="00B45EA1"/>
    <w:rsid w:val="00B45F85"/>
    <w:rsid w:val="00B461BC"/>
    <w:rsid w:val="00B46796"/>
    <w:rsid w:val="00B468A7"/>
    <w:rsid w:val="00B46BFE"/>
    <w:rsid w:val="00B46DAA"/>
    <w:rsid w:val="00B478AF"/>
    <w:rsid w:val="00B47BBA"/>
    <w:rsid w:val="00B47D76"/>
    <w:rsid w:val="00B51C0F"/>
    <w:rsid w:val="00B51C2F"/>
    <w:rsid w:val="00B51E66"/>
    <w:rsid w:val="00B51FE9"/>
    <w:rsid w:val="00B539E9"/>
    <w:rsid w:val="00B5420D"/>
    <w:rsid w:val="00B542D5"/>
    <w:rsid w:val="00B5440B"/>
    <w:rsid w:val="00B5486D"/>
    <w:rsid w:val="00B54CC2"/>
    <w:rsid w:val="00B55187"/>
    <w:rsid w:val="00B55575"/>
    <w:rsid w:val="00B5595A"/>
    <w:rsid w:val="00B55CBA"/>
    <w:rsid w:val="00B55CC1"/>
    <w:rsid w:val="00B57232"/>
    <w:rsid w:val="00B5792E"/>
    <w:rsid w:val="00B605CB"/>
    <w:rsid w:val="00B61447"/>
    <w:rsid w:val="00B620C5"/>
    <w:rsid w:val="00B624E4"/>
    <w:rsid w:val="00B627C9"/>
    <w:rsid w:val="00B629D4"/>
    <w:rsid w:val="00B62A0A"/>
    <w:rsid w:val="00B62CEC"/>
    <w:rsid w:val="00B630EE"/>
    <w:rsid w:val="00B6386D"/>
    <w:rsid w:val="00B63A89"/>
    <w:rsid w:val="00B64075"/>
    <w:rsid w:val="00B64960"/>
    <w:rsid w:val="00B64972"/>
    <w:rsid w:val="00B652EF"/>
    <w:rsid w:val="00B654D1"/>
    <w:rsid w:val="00B659B9"/>
    <w:rsid w:val="00B65C86"/>
    <w:rsid w:val="00B66146"/>
    <w:rsid w:val="00B6627E"/>
    <w:rsid w:val="00B6629D"/>
    <w:rsid w:val="00B66429"/>
    <w:rsid w:val="00B6657D"/>
    <w:rsid w:val="00B66B84"/>
    <w:rsid w:val="00B66FDB"/>
    <w:rsid w:val="00B67439"/>
    <w:rsid w:val="00B678AF"/>
    <w:rsid w:val="00B67F14"/>
    <w:rsid w:val="00B67F1A"/>
    <w:rsid w:val="00B7022A"/>
    <w:rsid w:val="00B70406"/>
    <w:rsid w:val="00B70589"/>
    <w:rsid w:val="00B706EF"/>
    <w:rsid w:val="00B70791"/>
    <w:rsid w:val="00B70A97"/>
    <w:rsid w:val="00B70F20"/>
    <w:rsid w:val="00B71531"/>
    <w:rsid w:val="00B717F9"/>
    <w:rsid w:val="00B71BA5"/>
    <w:rsid w:val="00B71F8B"/>
    <w:rsid w:val="00B7207E"/>
    <w:rsid w:val="00B72180"/>
    <w:rsid w:val="00B724A1"/>
    <w:rsid w:val="00B729FE"/>
    <w:rsid w:val="00B72C81"/>
    <w:rsid w:val="00B730EA"/>
    <w:rsid w:val="00B743B7"/>
    <w:rsid w:val="00B743C6"/>
    <w:rsid w:val="00B7489F"/>
    <w:rsid w:val="00B753D7"/>
    <w:rsid w:val="00B7554D"/>
    <w:rsid w:val="00B755D7"/>
    <w:rsid w:val="00B758FE"/>
    <w:rsid w:val="00B7649A"/>
    <w:rsid w:val="00B7663D"/>
    <w:rsid w:val="00B76952"/>
    <w:rsid w:val="00B76D14"/>
    <w:rsid w:val="00B77234"/>
    <w:rsid w:val="00B77F5A"/>
    <w:rsid w:val="00B77F88"/>
    <w:rsid w:val="00B8013B"/>
    <w:rsid w:val="00B805BC"/>
    <w:rsid w:val="00B807DF"/>
    <w:rsid w:val="00B80B5D"/>
    <w:rsid w:val="00B81004"/>
    <w:rsid w:val="00B81031"/>
    <w:rsid w:val="00B813CE"/>
    <w:rsid w:val="00B817FD"/>
    <w:rsid w:val="00B81CBC"/>
    <w:rsid w:val="00B8221A"/>
    <w:rsid w:val="00B8235D"/>
    <w:rsid w:val="00B826AB"/>
    <w:rsid w:val="00B828E8"/>
    <w:rsid w:val="00B82BC1"/>
    <w:rsid w:val="00B82BC4"/>
    <w:rsid w:val="00B83013"/>
    <w:rsid w:val="00B835AA"/>
    <w:rsid w:val="00B8379E"/>
    <w:rsid w:val="00B8380C"/>
    <w:rsid w:val="00B83A20"/>
    <w:rsid w:val="00B83C6F"/>
    <w:rsid w:val="00B8435B"/>
    <w:rsid w:val="00B84D0E"/>
    <w:rsid w:val="00B84D6D"/>
    <w:rsid w:val="00B84F7A"/>
    <w:rsid w:val="00B8553C"/>
    <w:rsid w:val="00B8575B"/>
    <w:rsid w:val="00B857CC"/>
    <w:rsid w:val="00B860EB"/>
    <w:rsid w:val="00B8638B"/>
    <w:rsid w:val="00B86CAB"/>
    <w:rsid w:val="00B87636"/>
    <w:rsid w:val="00B87663"/>
    <w:rsid w:val="00B87B11"/>
    <w:rsid w:val="00B87EE0"/>
    <w:rsid w:val="00B9152F"/>
    <w:rsid w:val="00B9174A"/>
    <w:rsid w:val="00B918CC"/>
    <w:rsid w:val="00B91AB5"/>
    <w:rsid w:val="00B91C8F"/>
    <w:rsid w:val="00B92698"/>
    <w:rsid w:val="00B93327"/>
    <w:rsid w:val="00B93DC7"/>
    <w:rsid w:val="00B95BB4"/>
    <w:rsid w:val="00B95F5B"/>
    <w:rsid w:val="00B963D4"/>
    <w:rsid w:val="00B96687"/>
    <w:rsid w:val="00B966F4"/>
    <w:rsid w:val="00B96C23"/>
    <w:rsid w:val="00B97372"/>
    <w:rsid w:val="00B97DE2"/>
    <w:rsid w:val="00B97E00"/>
    <w:rsid w:val="00BA08E9"/>
    <w:rsid w:val="00BA0A0C"/>
    <w:rsid w:val="00BA11D4"/>
    <w:rsid w:val="00BA1D5C"/>
    <w:rsid w:val="00BA2601"/>
    <w:rsid w:val="00BA405B"/>
    <w:rsid w:val="00BA4415"/>
    <w:rsid w:val="00BA447C"/>
    <w:rsid w:val="00BA4908"/>
    <w:rsid w:val="00BA4D03"/>
    <w:rsid w:val="00BA4DA1"/>
    <w:rsid w:val="00BA4DF4"/>
    <w:rsid w:val="00BA51B7"/>
    <w:rsid w:val="00BA5AAC"/>
    <w:rsid w:val="00BA65B2"/>
    <w:rsid w:val="00BA6980"/>
    <w:rsid w:val="00BA69F0"/>
    <w:rsid w:val="00BA6CE9"/>
    <w:rsid w:val="00BA6D10"/>
    <w:rsid w:val="00BA6EB2"/>
    <w:rsid w:val="00BA7274"/>
    <w:rsid w:val="00BA759A"/>
    <w:rsid w:val="00BA7BBB"/>
    <w:rsid w:val="00BA7F9D"/>
    <w:rsid w:val="00BB1230"/>
    <w:rsid w:val="00BB1536"/>
    <w:rsid w:val="00BB159D"/>
    <w:rsid w:val="00BB15EF"/>
    <w:rsid w:val="00BB16D7"/>
    <w:rsid w:val="00BB18E2"/>
    <w:rsid w:val="00BB19CE"/>
    <w:rsid w:val="00BB1A4E"/>
    <w:rsid w:val="00BB2220"/>
    <w:rsid w:val="00BB281F"/>
    <w:rsid w:val="00BB2CE6"/>
    <w:rsid w:val="00BB2F32"/>
    <w:rsid w:val="00BB3348"/>
    <w:rsid w:val="00BB3B34"/>
    <w:rsid w:val="00BB3D94"/>
    <w:rsid w:val="00BB3F6C"/>
    <w:rsid w:val="00BB426B"/>
    <w:rsid w:val="00BB4713"/>
    <w:rsid w:val="00BB4F51"/>
    <w:rsid w:val="00BB5199"/>
    <w:rsid w:val="00BB59E1"/>
    <w:rsid w:val="00BB5FB5"/>
    <w:rsid w:val="00BB6AA0"/>
    <w:rsid w:val="00BB7332"/>
    <w:rsid w:val="00BB73B4"/>
    <w:rsid w:val="00BB7A93"/>
    <w:rsid w:val="00BB7B8B"/>
    <w:rsid w:val="00BB7F45"/>
    <w:rsid w:val="00BB7FCC"/>
    <w:rsid w:val="00BC00DC"/>
    <w:rsid w:val="00BC03BD"/>
    <w:rsid w:val="00BC05C4"/>
    <w:rsid w:val="00BC0B39"/>
    <w:rsid w:val="00BC0DD9"/>
    <w:rsid w:val="00BC1297"/>
    <w:rsid w:val="00BC15A1"/>
    <w:rsid w:val="00BC16F4"/>
    <w:rsid w:val="00BC18DA"/>
    <w:rsid w:val="00BC18E7"/>
    <w:rsid w:val="00BC2109"/>
    <w:rsid w:val="00BC220F"/>
    <w:rsid w:val="00BC3139"/>
    <w:rsid w:val="00BC3594"/>
    <w:rsid w:val="00BC3CB8"/>
    <w:rsid w:val="00BC3EA0"/>
    <w:rsid w:val="00BC40C3"/>
    <w:rsid w:val="00BC44F3"/>
    <w:rsid w:val="00BC4D54"/>
    <w:rsid w:val="00BC5228"/>
    <w:rsid w:val="00BC5A5B"/>
    <w:rsid w:val="00BC6951"/>
    <w:rsid w:val="00BC6A90"/>
    <w:rsid w:val="00BC6F04"/>
    <w:rsid w:val="00BC7621"/>
    <w:rsid w:val="00BD116D"/>
    <w:rsid w:val="00BD153C"/>
    <w:rsid w:val="00BD1AB9"/>
    <w:rsid w:val="00BD2271"/>
    <w:rsid w:val="00BD243D"/>
    <w:rsid w:val="00BD2794"/>
    <w:rsid w:val="00BD31B3"/>
    <w:rsid w:val="00BD343C"/>
    <w:rsid w:val="00BD3786"/>
    <w:rsid w:val="00BD4470"/>
    <w:rsid w:val="00BD4AF5"/>
    <w:rsid w:val="00BD5D0A"/>
    <w:rsid w:val="00BD647B"/>
    <w:rsid w:val="00BD6861"/>
    <w:rsid w:val="00BD6D70"/>
    <w:rsid w:val="00BD7928"/>
    <w:rsid w:val="00BE02C0"/>
    <w:rsid w:val="00BE039C"/>
    <w:rsid w:val="00BE05E3"/>
    <w:rsid w:val="00BE072A"/>
    <w:rsid w:val="00BE1C36"/>
    <w:rsid w:val="00BE1C84"/>
    <w:rsid w:val="00BE1EE3"/>
    <w:rsid w:val="00BE1F96"/>
    <w:rsid w:val="00BE2055"/>
    <w:rsid w:val="00BE2C28"/>
    <w:rsid w:val="00BE2D8E"/>
    <w:rsid w:val="00BE2FF2"/>
    <w:rsid w:val="00BE32EC"/>
    <w:rsid w:val="00BE3434"/>
    <w:rsid w:val="00BE36B2"/>
    <w:rsid w:val="00BE4073"/>
    <w:rsid w:val="00BE4711"/>
    <w:rsid w:val="00BE563C"/>
    <w:rsid w:val="00BE5E46"/>
    <w:rsid w:val="00BE670C"/>
    <w:rsid w:val="00BE677A"/>
    <w:rsid w:val="00BE6999"/>
    <w:rsid w:val="00BE6AB8"/>
    <w:rsid w:val="00BE7FBB"/>
    <w:rsid w:val="00BF03E8"/>
    <w:rsid w:val="00BF0B72"/>
    <w:rsid w:val="00BF16B1"/>
    <w:rsid w:val="00BF1F82"/>
    <w:rsid w:val="00BF2740"/>
    <w:rsid w:val="00BF2755"/>
    <w:rsid w:val="00BF2C31"/>
    <w:rsid w:val="00BF2FA0"/>
    <w:rsid w:val="00BF3B69"/>
    <w:rsid w:val="00BF5017"/>
    <w:rsid w:val="00BF6863"/>
    <w:rsid w:val="00BF6C06"/>
    <w:rsid w:val="00BF76E3"/>
    <w:rsid w:val="00BF77A1"/>
    <w:rsid w:val="00BF7C1A"/>
    <w:rsid w:val="00C00696"/>
    <w:rsid w:val="00C009B0"/>
    <w:rsid w:val="00C00AE9"/>
    <w:rsid w:val="00C01240"/>
    <w:rsid w:val="00C017B5"/>
    <w:rsid w:val="00C01C42"/>
    <w:rsid w:val="00C01DB0"/>
    <w:rsid w:val="00C021F6"/>
    <w:rsid w:val="00C024E5"/>
    <w:rsid w:val="00C02EBD"/>
    <w:rsid w:val="00C033A8"/>
    <w:rsid w:val="00C035C5"/>
    <w:rsid w:val="00C0417D"/>
    <w:rsid w:val="00C041D7"/>
    <w:rsid w:val="00C05247"/>
    <w:rsid w:val="00C059F9"/>
    <w:rsid w:val="00C05E10"/>
    <w:rsid w:val="00C05FA9"/>
    <w:rsid w:val="00C05FC4"/>
    <w:rsid w:val="00C06848"/>
    <w:rsid w:val="00C0769F"/>
    <w:rsid w:val="00C076FA"/>
    <w:rsid w:val="00C0777C"/>
    <w:rsid w:val="00C07BCD"/>
    <w:rsid w:val="00C07C5C"/>
    <w:rsid w:val="00C119C8"/>
    <w:rsid w:val="00C121CA"/>
    <w:rsid w:val="00C13192"/>
    <w:rsid w:val="00C1334A"/>
    <w:rsid w:val="00C1350C"/>
    <w:rsid w:val="00C136F0"/>
    <w:rsid w:val="00C13A31"/>
    <w:rsid w:val="00C1424B"/>
    <w:rsid w:val="00C14C59"/>
    <w:rsid w:val="00C151A8"/>
    <w:rsid w:val="00C152B7"/>
    <w:rsid w:val="00C15608"/>
    <w:rsid w:val="00C156A2"/>
    <w:rsid w:val="00C15D16"/>
    <w:rsid w:val="00C16C14"/>
    <w:rsid w:val="00C17289"/>
    <w:rsid w:val="00C17563"/>
    <w:rsid w:val="00C17749"/>
    <w:rsid w:val="00C177AD"/>
    <w:rsid w:val="00C17C5E"/>
    <w:rsid w:val="00C201A3"/>
    <w:rsid w:val="00C202F0"/>
    <w:rsid w:val="00C20860"/>
    <w:rsid w:val="00C20D42"/>
    <w:rsid w:val="00C20EA9"/>
    <w:rsid w:val="00C211A8"/>
    <w:rsid w:val="00C21486"/>
    <w:rsid w:val="00C215A3"/>
    <w:rsid w:val="00C2163F"/>
    <w:rsid w:val="00C218B2"/>
    <w:rsid w:val="00C2198B"/>
    <w:rsid w:val="00C21E06"/>
    <w:rsid w:val="00C21F66"/>
    <w:rsid w:val="00C22BB8"/>
    <w:rsid w:val="00C22D29"/>
    <w:rsid w:val="00C23076"/>
    <w:rsid w:val="00C232C6"/>
    <w:rsid w:val="00C23460"/>
    <w:rsid w:val="00C2363B"/>
    <w:rsid w:val="00C237BD"/>
    <w:rsid w:val="00C24029"/>
    <w:rsid w:val="00C244A9"/>
    <w:rsid w:val="00C2476E"/>
    <w:rsid w:val="00C24E2A"/>
    <w:rsid w:val="00C25803"/>
    <w:rsid w:val="00C2725F"/>
    <w:rsid w:val="00C2757A"/>
    <w:rsid w:val="00C275E0"/>
    <w:rsid w:val="00C279D5"/>
    <w:rsid w:val="00C31919"/>
    <w:rsid w:val="00C31FF2"/>
    <w:rsid w:val="00C34277"/>
    <w:rsid w:val="00C347EF"/>
    <w:rsid w:val="00C34BC0"/>
    <w:rsid w:val="00C34F61"/>
    <w:rsid w:val="00C3515F"/>
    <w:rsid w:val="00C357D3"/>
    <w:rsid w:val="00C35AA4"/>
    <w:rsid w:val="00C35BA4"/>
    <w:rsid w:val="00C35E84"/>
    <w:rsid w:val="00C362B3"/>
    <w:rsid w:val="00C373B2"/>
    <w:rsid w:val="00C374F1"/>
    <w:rsid w:val="00C400EC"/>
    <w:rsid w:val="00C40E4A"/>
    <w:rsid w:val="00C41086"/>
    <w:rsid w:val="00C4165A"/>
    <w:rsid w:val="00C419BE"/>
    <w:rsid w:val="00C41BD5"/>
    <w:rsid w:val="00C41E27"/>
    <w:rsid w:val="00C41EB5"/>
    <w:rsid w:val="00C42321"/>
    <w:rsid w:val="00C42736"/>
    <w:rsid w:val="00C42A36"/>
    <w:rsid w:val="00C42B54"/>
    <w:rsid w:val="00C42F21"/>
    <w:rsid w:val="00C43491"/>
    <w:rsid w:val="00C4374F"/>
    <w:rsid w:val="00C437C3"/>
    <w:rsid w:val="00C43E56"/>
    <w:rsid w:val="00C445B6"/>
    <w:rsid w:val="00C44A0F"/>
    <w:rsid w:val="00C44F98"/>
    <w:rsid w:val="00C45051"/>
    <w:rsid w:val="00C45C10"/>
    <w:rsid w:val="00C45FEB"/>
    <w:rsid w:val="00C462E9"/>
    <w:rsid w:val="00C466F8"/>
    <w:rsid w:val="00C4732F"/>
    <w:rsid w:val="00C4764E"/>
    <w:rsid w:val="00C47F62"/>
    <w:rsid w:val="00C47FE5"/>
    <w:rsid w:val="00C5037D"/>
    <w:rsid w:val="00C50662"/>
    <w:rsid w:val="00C509E2"/>
    <w:rsid w:val="00C51204"/>
    <w:rsid w:val="00C5185A"/>
    <w:rsid w:val="00C519DC"/>
    <w:rsid w:val="00C51C64"/>
    <w:rsid w:val="00C521DE"/>
    <w:rsid w:val="00C52499"/>
    <w:rsid w:val="00C52D68"/>
    <w:rsid w:val="00C52F34"/>
    <w:rsid w:val="00C53AF2"/>
    <w:rsid w:val="00C53E23"/>
    <w:rsid w:val="00C5405A"/>
    <w:rsid w:val="00C54192"/>
    <w:rsid w:val="00C544EE"/>
    <w:rsid w:val="00C54649"/>
    <w:rsid w:val="00C54F2B"/>
    <w:rsid w:val="00C55B59"/>
    <w:rsid w:val="00C55B5F"/>
    <w:rsid w:val="00C56017"/>
    <w:rsid w:val="00C5659E"/>
    <w:rsid w:val="00C566AA"/>
    <w:rsid w:val="00C56805"/>
    <w:rsid w:val="00C56FD2"/>
    <w:rsid w:val="00C57160"/>
    <w:rsid w:val="00C571DA"/>
    <w:rsid w:val="00C575CB"/>
    <w:rsid w:val="00C57D59"/>
    <w:rsid w:val="00C602DA"/>
    <w:rsid w:val="00C60919"/>
    <w:rsid w:val="00C60DAF"/>
    <w:rsid w:val="00C61323"/>
    <w:rsid w:val="00C61E2D"/>
    <w:rsid w:val="00C61EC3"/>
    <w:rsid w:val="00C61ECE"/>
    <w:rsid w:val="00C622D0"/>
    <w:rsid w:val="00C6286F"/>
    <w:rsid w:val="00C6287F"/>
    <w:rsid w:val="00C62FDB"/>
    <w:rsid w:val="00C62FE0"/>
    <w:rsid w:val="00C636EF"/>
    <w:rsid w:val="00C642D5"/>
    <w:rsid w:val="00C64419"/>
    <w:rsid w:val="00C64549"/>
    <w:rsid w:val="00C645D9"/>
    <w:rsid w:val="00C64A1F"/>
    <w:rsid w:val="00C64B27"/>
    <w:rsid w:val="00C65571"/>
    <w:rsid w:val="00C65765"/>
    <w:rsid w:val="00C65B18"/>
    <w:rsid w:val="00C6633D"/>
    <w:rsid w:val="00C66823"/>
    <w:rsid w:val="00C6722F"/>
    <w:rsid w:val="00C67B01"/>
    <w:rsid w:val="00C70D11"/>
    <w:rsid w:val="00C70DCA"/>
    <w:rsid w:val="00C712BB"/>
    <w:rsid w:val="00C71EAF"/>
    <w:rsid w:val="00C71FC5"/>
    <w:rsid w:val="00C72411"/>
    <w:rsid w:val="00C725EA"/>
    <w:rsid w:val="00C727AA"/>
    <w:rsid w:val="00C72D97"/>
    <w:rsid w:val="00C72FFC"/>
    <w:rsid w:val="00C738B2"/>
    <w:rsid w:val="00C739B0"/>
    <w:rsid w:val="00C74172"/>
    <w:rsid w:val="00C748A7"/>
    <w:rsid w:val="00C74E3A"/>
    <w:rsid w:val="00C7505E"/>
    <w:rsid w:val="00C752B0"/>
    <w:rsid w:val="00C75423"/>
    <w:rsid w:val="00C75486"/>
    <w:rsid w:val="00C7562F"/>
    <w:rsid w:val="00C758E3"/>
    <w:rsid w:val="00C75D10"/>
    <w:rsid w:val="00C760E6"/>
    <w:rsid w:val="00C76845"/>
    <w:rsid w:val="00C76A46"/>
    <w:rsid w:val="00C77059"/>
    <w:rsid w:val="00C7776B"/>
    <w:rsid w:val="00C803C6"/>
    <w:rsid w:val="00C80400"/>
    <w:rsid w:val="00C81D73"/>
    <w:rsid w:val="00C81E83"/>
    <w:rsid w:val="00C82298"/>
    <w:rsid w:val="00C823D0"/>
    <w:rsid w:val="00C82595"/>
    <w:rsid w:val="00C82781"/>
    <w:rsid w:val="00C82B91"/>
    <w:rsid w:val="00C82BCF"/>
    <w:rsid w:val="00C82DEC"/>
    <w:rsid w:val="00C83545"/>
    <w:rsid w:val="00C83815"/>
    <w:rsid w:val="00C83E7C"/>
    <w:rsid w:val="00C84070"/>
    <w:rsid w:val="00C840CA"/>
    <w:rsid w:val="00C841A2"/>
    <w:rsid w:val="00C8433B"/>
    <w:rsid w:val="00C84602"/>
    <w:rsid w:val="00C84687"/>
    <w:rsid w:val="00C84ED9"/>
    <w:rsid w:val="00C85D09"/>
    <w:rsid w:val="00C8667F"/>
    <w:rsid w:val="00C86FF2"/>
    <w:rsid w:val="00C876E7"/>
    <w:rsid w:val="00C8782F"/>
    <w:rsid w:val="00C87E28"/>
    <w:rsid w:val="00C9017B"/>
    <w:rsid w:val="00C90861"/>
    <w:rsid w:val="00C90C72"/>
    <w:rsid w:val="00C90FD5"/>
    <w:rsid w:val="00C913A8"/>
    <w:rsid w:val="00C9152C"/>
    <w:rsid w:val="00C916D9"/>
    <w:rsid w:val="00C917B6"/>
    <w:rsid w:val="00C91C25"/>
    <w:rsid w:val="00C91D9A"/>
    <w:rsid w:val="00C91EF2"/>
    <w:rsid w:val="00C921F8"/>
    <w:rsid w:val="00C92796"/>
    <w:rsid w:val="00C93398"/>
    <w:rsid w:val="00C93651"/>
    <w:rsid w:val="00C939D3"/>
    <w:rsid w:val="00C943D9"/>
    <w:rsid w:val="00C943EA"/>
    <w:rsid w:val="00C9454D"/>
    <w:rsid w:val="00C94710"/>
    <w:rsid w:val="00C94919"/>
    <w:rsid w:val="00C94B58"/>
    <w:rsid w:val="00C953AD"/>
    <w:rsid w:val="00C953C5"/>
    <w:rsid w:val="00C955F9"/>
    <w:rsid w:val="00C956D6"/>
    <w:rsid w:val="00C95AC4"/>
    <w:rsid w:val="00C95B3C"/>
    <w:rsid w:val="00C95E8D"/>
    <w:rsid w:val="00C965D6"/>
    <w:rsid w:val="00C967D7"/>
    <w:rsid w:val="00C97026"/>
    <w:rsid w:val="00C97A5C"/>
    <w:rsid w:val="00C97F70"/>
    <w:rsid w:val="00CA09C0"/>
    <w:rsid w:val="00CA16A2"/>
    <w:rsid w:val="00CA17EF"/>
    <w:rsid w:val="00CA1FF4"/>
    <w:rsid w:val="00CA20BD"/>
    <w:rsid w:val="00CA25BF"/>
    <w:rsid w:val="00CA2B55"/>
    <w:rsid w:val="00CA36B9"/>
    <w:rsid w:val="00CA38F6"/>
    <w:rsid w:val="00CA3972"/>
    <w:rsid w:val="00CA39C0"/>
    <w:rsid w:val="00CA3E69"/>
    <w:rsid w:val="00CA4507"/>
    <w:rsid w:val="00CA4EEB"/>
    <w:rsid w:val="00CA52F1"/>
    <w:rsid w:val="00CA59C1"/>
    <w:rsid w:val="00CA59DE"/>
    <w:rsid w:val="00CA618E"/>
    <w:rsid w:val="00CA62E6"/>
    <w:rsid w:val="00CA6960"/>
    <w:rsid w:val="00CA7279"/>
    <w:rsid w:val="00CA7667"/>
    <w:rsid w:val="00CB0241"/>
    <w:rsid w:val="00CB044B"/>
    <w:rsid w:val="00CB0528"/>
    <w:rsid w:val="00CB0809"/>
    <w:rsid w:val="00CB0BFB"/>
    <w:rsid w:val="00CB12C8"/>
    <w:rsid w:val="00CB215C"/>
    <w:rsid w:val="00CB283C"/>
    <w:rsid w:val="00CB28E8"/>
    <w:rsid w:val="00CB2B74"/>
    <w:rsid w:val="00CB2C21"/>
    <w:rsid w:val="00CB315C"/>
    <w:rsid w:val="00CB3BED"/>
    <w:rsid w:val="00CB3DEE"/>
    <w:rsid w:val="00CB43F0"/>
    <w:rsid w:val="00CB484C"/>
    <w:rsid w:val="00CB4B1D"/>
    <w:rsid w:val="00CB4BD9"/>
    <w:rsid w:val="00CB4CA6"/>
    <w:rsid w:val="00CB50D3"/>
    <w:rsid w:val="00CB55F6"/>
    <w:rsid w:val="00CB583A"/>
    <w:rsid w:val="00CB5AA3"/>
    <w:rsid w:val="00CB6498"/>
    <w:rsid w:val="00CB6B9D"/>
    <w:rsid w:val="00CB7162"/>
    <w:rsid w:val="00CB71F5"/>
    <w:rsid w:val="00CB7495"/>
    <w:rsid w:val="00CB781D"/>
    <w:rsid w:val="00CC01C7"/>
    <w:rsid w:val="00CC035B"/>
    <w:rsid w:val="00CC0858"/>
    <w:rsid w:val="00CC0942"/>
    <w:rsid w:val="00CC0A63"/>
    <w:rsid w:val="00CC0F62"/>
    <w:rsid w:val="00CC1698"/>
    <w:rsid w:val="00CC17D1"/>
    <w:rsid w:val="00CC1FB8"/>
    <w:rsid w:val="00CC2407"/>
    <w:rsid w:val="00CC2920"/>
    <w:rsid w:val="00CC2DAA"/>
    <w:rsid w:val="00CC370B"/>
    <w:rsid w:val="00CC4D66"/>
    <w:rsid w:val="00CC4EE5"/>
    <w:rsid w:val="00CC504D"/>
    <w:rsid w:val="00CC5999"/>
    <w:rsid w:val="00CC6083"/>
    <w:rsid w:val="00CC6778"/>
    <w:rsid w:val="00CC6863"/>
    <w:rsid w:val="00CC6B57"/>
    <w:rsid w:val="00CC72AF"/>
    <w:rsid w:val="00CC78D3"/>
    <w:rsid w:val="00CD01B0"/>
    <w:rsid w:val="00CD0990"/>
    <w:rsid w:val="00CD0E86"/>
    <w:rsid w:val="00CD0FA3"/>
    <w:rsid w:val="00CD119A"/>
    <w:rsid w:val="00CD1348"/>
    <w:rsid w:val="00CD176E"/>
    <w:rsid w:val="00CD1963"/>
    <w:rsid w:val="00CD1BC4"/>
    <w:rsid w:val="00CD2136"/>
    <w:rsid w:val="00CD22BF"/>
    <w:rsid w:val="00CD2611"/>
    <w:rsid w:val="00CD2AD1"/>
    <w:rsid w:val="00CD2D23"/>
    <w:rsid w:val="00CD2FED"/>
    <w:rsid w:val="00CD3479"/>
    <w:rsid w:val="00CD34A1"/>
    <w:rsid w:val="00CD374C"/>
    <w:rsid w:val="00CD40A5"/>
    <w:rsid w:val="00CD5339"/>
    <w:rsid w:val="00CD5C2D"/>
    <w:rsid w:val="00CD5E1D"/>
    <w:rsid w:val="00CD61B0"/>
    <w:rsid w:val="00CD6E3A"/>
    <w:rsid w:val="00CD7922"/>
    <w:rsid w:val="00CD7A71"/>
    <w:rsid w:val="00CD7C7C"/>
    <w:rsid w:val="00CE0CB6"/>
    <w:rsid w:val="00CE1461"/>
    <w:rsid w:val="00CE1CED"/>
    <w:rsid w:val="00CE1E2C"/>
    <w:rsid w:val="00CE2038"/>
    <w:rsid w:val="00CE24DE"/>
    <w:rsid w:val="00CE2B9E"/>
    <w:rsid w:val="00CE3577"/>
    <w:rsid w:val="00CE4594"/>
    <w:rsid w:val="00CE497F"/>
    <w:rsid w:val="00CE49F4"/>
    <w:rsid w:val="00CE565C"/>
    <w:rsid w:val="00CE5A3F"/>
    <w:rsid w:val="00CE5A54"/>
    <w:rsid w:val="00CE5AAD"/>
    <w:rsid w:val="00CE69AC"/>
    <w:rsid w:val="00CE7C2B"/>
    <w:rsid w:val="00CE7FBD"/>
    <w:rsid w:val="00CF000A"/>
    <w:rsid w:val="00CF02BA"/>
    <w:rsid w:val="00CF08DB"/>
    <w:rsid w:val="00CF1702"/>
    <w:rsid w:val="00CF172B"/>
    <w:rsid w:val="00CF1781"/>
    <w:rsid w:val="00CF1A72"/>
    <w:rsid w:val="00CF1D1F"/>
    <w:rsid w:val="00CF2C35"/>
    <w:rsid w:val="00CF2C59"/>
    <w:rsid w:val="00CF3164"/>
    <w:rsid w:val="00CF3229"/>
    <w:rsid w:val="00CF3598"/>
    <w:rsid w:val="00CF3913"/>
    <w:rsid w:val="00CF3B30"/>
    <w:rsid w:val="00CF3C30"/>
    <w:rsid w:val="00CF40B5"/>
    <w:rsid w:val="00CF4173"/>
    <w:rsid w:val="00CF4880"/>
    <w:rsid w:val="00CF4C75"/>
    <w:rsid w:val="00CF4E0E"/>
    <w:rsid w:val="00CF5385"/>
    <w:rsid w:val="00CF5BB2"/>
    <w:rsid w:val="00CF5DCF"/>
    <w:rsid w:val="00CF6743"/>
    <w:rsid w:val="00CF7391"/>
    <w:rsid w:val="00CF73E7"/>
    <w:rsid w:val="00CF7A88"/>
    <w:rsid w:val="00D005D0"/>
    <w:rsid w:val="00D00874"/>
    <w:rsid w:val="00D01075"/>
    <w:rsid w:val="00D01A57"/>
    <w:rsid w:val="00D02405"/>
    <w:rsid w:val="00D027A2"/>
    <w:rsid w:val="00D02AB7"/>
    <w:rsid w:val="00D02F68"/>
    <w:rsid w:val="00D030EC"/>
    <w:rsid w:val="00D032B4"/>
    <w:rsid w:val="00D034C6"/>
    <w:rsid w:val="00D035BA"/>
    <w:rsid w:val="00D036B2"/>
    <w:rsid w:val="00D03C78"/>
    <w:rsid w:val="00D03E3B"/>
    <w:rsid w:val="00D03F42"/>
    <w:rsid w:val="00D04323"/>
    <w:rsid w:val="00D044DF"/>
    <w:rsid w:val="00D0478E"/>
    <w:rsid w:val="00D04E05"/>
    <w:rsid w:val="00D05001"/>
    <w:rsid w:val="00D0536F"/>
    <w:rsid w:val="00D055FF"/>
    <w:rsid w:val="00D056B9"/>
    <w:rsid w:val="00D06294"/>
    <w:rsid w:val="00D066F6"/>
    <w:rsid w:val="00D0733E"/>
    <w:rsid w:val="00D07573"/>
    <w:rsid w:val="00D1050D"/>
    <w:rsid w:val="00D10C32"/>
    <w:rsid w:val="00D10E51"/>
    <w:rsid w:val="00D11381"/>
    <w:rsid w:val="00D11EE4"/>
    <w:rsid w:val="00D121F6"/>
    <w:rsid w:val="00D12472"/>
    <w:rsid w:val="00D126D8"/>
    <w:rsid w:val="00D12E0E"/>
    <w:rsid w:val="00D13AD5"/>
    <w:rsid w:val="00D13BCC"/>
    <w:rsid w:val="00D13DA3"/>
    <w:rsid w:val="00D141A4"/>
    <w:rsid w:val="00D143C0"/>
    <w:rsid w:val="00D143E4"/>
    <w:rsid w:val="00D144CB"/>
    <w:rsid w:val="00D145DE"/>
    <w:rsid w:val="00D147FE"/>
    <w:rsid w:val="00D149C3"/>
    <w:rsid w:val="00D14C12"/>
    <w:rsid w:val="00D14D08"/>
    <w:rsid w:val="00D15902"/>
    <w:rsid w:val="00D15E2D"/>
    <w:rsid w:val="00D15FD0"/>
    <w:rsid w:val="00D15FE2"/>
    <w:rsid w:val="00D1604C"/>
    <w:rsid w:val="00D16414"/>
    <w:rsid w:val="00D165C1"/>
    <w:rsid w:val="00D168C7"/>
    <w:rsid w:val="00D17987"/>
    <w:rsid w:val="00D17D71"/>
    <w:rsid w:val="00D20361"/>
    <w:rsid w:val="00D2042C"/>
    <w:rsid w:val="00D206DB"/>
    <w:rsid w:val="00D207A7"/>
    <w:rsid w:val="00D2170C"/>
    <w:rsid w:val="00D217D1"/>
    <w:rsid w:val="00D218DC"/>
    <w:rsid w:val="00D21A52"/>
    <w:rsid w:val="00D21AB2"/>
    <w:rsid w:val="00D21CC9"/>
    <w:rsid w:val="00D22360"/>
    <w:rsid w:val="00D22EDD"/>
    <w:rsid w:val="00D23798"/>
    <w:rsid w:val="00D2439C"/>
    <w:rsid w:val="00D24EA9"/>
    <w:rsid w:val="00D251BE"/>
    <w:rsid w:val="00D25200"/>
    <w:rsid w:val="00D25306"/>
    <w:rsid w:val="00D25F1D"/>
    <w:rsid w:val="00D268FB"/>
    <w:rsid w:val="00D26AF5"/>
    <w:rsid w:val="00D26C1B"/>
    <w:rsid w:val="00D26E8E"/>
    <w:rsid w:val="00D26F0C"/>
    <w:rsid w:val="00D27BFE"/>
    <w:rsid w:val="00D27CC0"/>
    <w:rsid w:val="00D300E0"/>
    <w:rsid w:val="00D3011A"/>
    <w:rsid w:val="00D30489"/>
    <w:rsid w:val="00D309B1"/>
    <w:rsid w:val="00D30DC5"/>
    <w:rsid w:val="00D30E9C"/>
    <w:rsid w:val="00D30EE7"/>
    <w:rsid w:val="00D30F4F"/>
    <w:rsid w:val="00D31880"/>
    <w:rsid w:val="00D31916"/>
    <w:rsid w:val="00D31DE2"/>
    <w:rsid w:val="00D322C2"/>
    <w:rsid w:val="00D32584"/>
    <w:rsid w:val="00D32D0C"/>
    <w:rsid w:val="00D3321B"/>
    <w:rsid w:val="00D33671"/>
    <w:rsid w:val="00D33CAA"/>
    <w:rsid w:val="00D33E58"/>
    <w:rsid w:val="00D33F6F"/>
    <w:rsid w:val="00D3466D"/>
    <w:rsid w:val="00D348F2"/>
    <w:rsid w:val="00D34967"/>
    <w:rsid w:val="00D34A91"/>
    <w:rsid w:val="00D34B71"/>
    <w:rsid w:val="00D34C05"/>
    <w:rsid w:val="00D34D2A"/>
    <w:rsid w:val="00D35363"/>
    <w:rsid w:val="00D35483"/>
    <w:rsid w:val="00D354A0"/>
    <w:rsid w:val="00D35584"/>
    <w:rsid w:val="00D36840"/>
    <w:rsid w:val="00D36981"/>
    <w:rsid w:val="00D36B4C"/>
    <w:rsid w:val="00D36C1E"/>
    <w:rsid w:val="00D36CC9"/>
    <w:rsid w:val="00D36DEA"/>
    <w:rsid w:val="00D3755E"/>
    <w:rsid w:val="00D377B9"/>
    <w:rsid w:val="00D37BCA"/>
    <w:rsid w:val="00D37C0D"/>
    <w:rsid w:val="00D402D7"/>
    <w:rsid w:val="00D40D75"/>
    <w:rsid w:val="00D40DD5"/>
    <w:rsid w:val="00D417A6"/>
    <w:rsid w:val="00D4198A"/>
    <w:rsid w:val="00D41B24"/>
    <w:rsid w:val="00D41C21"/>
    <w:rsid w:val="00D41EA4"/>
    <w:rsid w:val="00D422FD"/>
    <w:rsid w:val="00D42320"/>
    <w:rsid w:val="00D42908"/>
    <w:rsid w:val="00D42CC5"/>
    <w:rsid w:val="00D4387E"/>
    <w:rsid w:val="00D43B80"/>
    <w:rsid w:val="00D441B0"/>
    <w:rsid w:val="00D444EF"/>
    <w:rsid w:val="00D452F2"/>
    <w:rsid w:val="00D453C1"/>
    <w:rsid w:val="00D453FC"/>
    <w:rsid w:val="00D45F53"/>
    <w:rsid w:val="00D4632A"/>
    <w:rsid w:val="00D465BD"/>
    <w:rsid w:val="00D4693A"/>
    <w:rsid w:val="00D4707E"/>
    <w:rsid w:val="00D4709C"/>
    <w:rsid w:val="00D471E6"/>
    <w:rsid w:val="00D47878"/>
    <w:rsid w:val="00D479FA"/>
    <w:rsid w:val="00D5028B"/>
    <w:rsid w:val="00D50468"/>
    <w:rsid w:val="00D5097A"/>
    <w:rsid w:val="00D50F04"/>
    <w:rsid w:val="00D50F98"/>
    <w:rsid w:val="00D51929"/>
    <w:rsid w:val="00D51A47"/>
    <w:rsid w:val="00D51E79"/>
    <w:rsid w:val="00D51EF6"/>
    <w:rsid w:val="00D5247E"/>
    <w:rsid w:val="00D52BAE"/>
    <w:rsid w:val="00D52CD6"/>
    <w:rsid w:val="00D53651"/>
    <w:rsid w:val="00D536D0"/>
    <w:rsid w:val="00D54920"/>
    <w:rsid w:val="00D54959"/>
    <w:rsid w:val="00D54B38"/>
    <w:rsid w:val="00D54EC4"/>
    <w:rsid w:val="00D55D33"/>
    <w:rsid w:val="00D55DAC"/>
    <w:rsid w:val="00D56081"/>
    <w:rsid w:val="00D56465"/>
    <w:rsid w:val="00D56E44"/>
    <w:rsid w:val="00D56EC1"/>
    <w:rsid w:val="00D574D5"/>
    <w:rsid w:val="00D57606"/>
    <w:rsid w:val="00D57F43"/>
    <w:rsid w:val="00D606D5"/>
    <w:rsid w:val="00D608E0"/>
    <w:rsid w:val="00D60A1D"/>
    <w:rsid w:val="00D60DB1"/>
    <w:rsid w:val="00D60DDB"/>
    <w:rsid w:val="00D61EEF"/>
    <w:rsid w:val="00D61FAF"/>
    <w:rsid w:val="00D622A1"/>
    <w:rsid w:val="00D622EA"/>
    <w:rsid w:val="00D62490"/>
    <w:rsid w:val="00D63C23"/>
    <w:rsid w:val="00D63EFA"/>
    <w:rsid w:val="00D63F7D"/>
    <w:rsid w:val="00D64437"/>
    <w:rsid w:val="00D64AB6"/>
    <w:rsid w:val="00D655D7"/>
    <w:rsid w:val="00D659C9"/>
    <w:rsid w:val="00D65C86"/>
    <w:rsid w:val="00D6614A"/>
    <w:rsid w:val="00D661B4"/>
    <w:rsid w:val="00D661E3"/>
    <w:rsid w:val="00D66ABC"/>
    <w:rsid w:val="00D66C43"/>
    <w:rsid w:val="00D67049"/>
    <w:rsid w:val="00D67051"/>
    <w:rsid w:val="00D67339"/>
    <w:rsid w:val="00D67ADA"/>
    <w:rsid w:val="00D7056C"/>
    <w:rsid w:val="00D713A5"/>
    <w:rsid w:val="00D713D2"/>
    <w:rsid w:val="00D71DE1"/>
    <w:rsid w:val="00D71E69"/>
    <w:rsid w:val="00D71EC4"/>
    <w:rsid w:val="00D722BD"/>
    <w:rsid w:val="00D725F0"/>
    <w:rsid w:val="00D72A0F"/>
    <w:rsid w:val="00D72D63"/>
    <w:rsid w:val="00D72DEA"/>
    <w:rsid w:val="00D73C46"/>
    <w:rsid w:val="00D744CE"/>
    <w:rsid w:val="00D74559"/>
    <w:rsid w:val="00D74564"/>
    <w:rsid w:val="00D7490A"/>
    <w:rsid w:val="00D74C5C"/>
    <w:rsid w:val="00D74FEB"/>
    <w:rsid w:val="00D7511C"/>
    <w:rsid w:val="00D75D0C"/>
    <w:rsid w:val="00D76083"/>
    <w:rsid w:val="00D7648A"/>
    <w:rsid w:val="00D76923"/>
    <w:rsid w:val="00D76FBD"/>
    <w:rsid w:val="00D771B3"/>
    <w:rsid w:val="00D77420"/>
    <w:rsid w:val="00D8056A"/>
    <w:rsid w:val="00D80698"/>
    <w:rsid w:val="00D81786"/>
    <w:rsid w:val="00D82624"/>
    <w:rsid w:val="00D83238"/>
    <w:rsid w:val="00D833CE"/>
    <w:rsid w:val="00D8340C"/>
    <w:rsid w:val="00D8345E"/>
    <w:rsid w:val="00D83574"/>
    <w:rsid w:val="00D8371D"/>
    <w:rsid w:val="00D84421"/>
    <w:rsid w:val="00D844A6"/>
    <w:rsid w:val="00D84707"/>
    <w:rsid w:val="00D847C9"/>
    <w:rsid w:val="00D8562F"/>
    <w:rsid w:val="00D85ABB"/>
    <w:rsid w:val="00D85AF4"/>
    <w:rsid w:val="00D85D00"/>
    <w:rsid w:val="00D86014"/>
    <w:rsid w:val="00D86E44"/>
    <w:rsid w:val="00D8757C"/>
    <w:rsid w:val="00D878F1"/>
    <w:rsid w:val="00D87A06"/>
    <w:rsid w:val="00D87EB1"/>
    <w:rsid w:val="00D91996"/>
    <w:rsid w:val="00D919A0"/>
    <w:rsid w:val="00D921E0"/>
    <w:rsid w:val="00D92748"/>
    <w:rsid w:val="00D92762"/>
    <w:rsid w:val="00D92937"/>
    <w:rsid w:val="00D9367F"/>
    <w:rsid w:val="00D94A00"/>
    <w:rsid w:val="00D94EDE"/>
    <w:rsid w:val="00D9634E"/>
    <w:rsid w:val="00D96957"/>
    <w:rsid w:val="00D972AD"/>
    <w:rsid w:val="00D97807"/>
    <w:rsid w:val="00D9786F"/>
    <w:rsid w:val="00D97EE6"/>
    <w:rsid w:val="00DA0208"/>
    <w:rsid w:val="00DA0442"/>
    <w:rsid w:val="00DA0C4B"/>
    <w:rsid w:val="00DA187A"/>
    <w:rsid w:val="00DA32C3"/>
    <w:rsid w:val="00DA371C"/>
    <w:rsid w:val="00DA39EA"/>
    <w:rsid w:val="00DA4280"/>
    <w:rsid w:val="00DA4745"/>
    <w:rsid w:val="00DA4C7F"/>
    <w:rsid w:val="00DA4F99"/>
    <w:rsid w:val="00DA70C2"/>
    <w:rsid w:val="00DA7CA2"/>
    <w:rsid w:val="00DB0694"/>
    <w:rsid w:val="00DB0890"/>
    <w:rsid w:val="00DB2543"/>
    <w:rsid w:val="00DB25C2"/>
    <w:rsid w:val="00DB2965"/>
    <w:rsid w:val="00DB3BBB"/>
    <w:rsid w:val="00DB4316"/>
    <w:rsid w:val="00DB4811"/>
    <w:rsid w:val="00DB5326"/>
    <w:rsid w:val="00DB586B"/>
    <w:rsid w:val="00DB5E0C"/>
    <w:rsid w:val="00DB66FD"/>
    <w:rsid w:val="00DB6730"/>
    <w:rsid w:val="00DB6BFE"/>
    <w:rsid w:val="00DB707F"/>
    <w:rsid w:val="00DB7D1E"/>
    <w:rsid w:val="00DC00BF"/>
    <w:rsid w:val="00DC027C"/>
    <w:rsid w:val="00DC0972"/>
    <w:rsid w:val="00DC0D9F"/>
    <w:rsid w:val="00DC1086"/>
    <w:rsid w:val="00DC10DD"/>
    <w:rsid w:val="00DC1F66"/>
    <w:rsid w:val="00DC20E6"/>
    <w:rsid w:val="00DC2B4D"/>
    <w:rsid w:val="00DC35BE"/>
    <w:rsid w:val="00DC392F"/>
    <w:rsid w:val="00DC4068"/>
    <w:rsid w:val="00DC42A3"/>
    <w:rsid w:val="00DC50FF"/>
    <w:rsid w:val="00DC5746"/>
    <w:rsid w:val="00DC5E16"/>
    <w:rsid w:val="00DC647C"/>
    <w:rsid w:val="00DC689F"/>
    <w:rsid w:val="00DC703B"/>
    <w:rsid w:val="00DC7467"/>
    <w:rsid w:val="00DC7879"/>
    <w:rsid w:val="00DC795F"/>
    <w:rsid w:val="00DC7F96"/>
    <w:rsid w:val="00DD0340"/>
    <w:rsid w:val="00DD0AA4"/>
    <w:rsid w:val="00DD0E38"/>
    <w:rsid w:val="00DD112D"/>
    <w:rsid w:val="00DD12EE"/>
    <w:rsid w:val="00DD15F9"/>
    <w:rsid w:val="00DD1D41"/>
    <w:rsid w:val="00DD32FD"/>
    <w:rsid w:val="00DD383A"/>
    <w:rsid w:val="00DD3956"/>
    <w:rsid w:val="00DD4A54"/>
    <w:rsid w:val="00DD6273"/>
    <w:rsid w:val="00DD62B6"/>
    <w:rsid w:val="00DD62CE"/>
    <w:rsid w:val="00DD64FC"/>
    <w:rsid w:val="00DD66B2"/>
    <w:rsid w:val="00DD685E"/>
    <w:rsid w:val="00DD6D82"/>
    <w:rsid w:val="00DD6F8E"/>
    <w:rsid w:val="00DD746D"/>
    <w:rsid w:val="00DD7492"/>
    <w:rsid w:val="00DD7511"/>
    <w:rsid w:val="00DD7711"/>
    <w:rsid w:val="00DD77DE"/>
    <w:rsid w:val="00DE06C4"/>
    <w:rsid w:val="00DE0799"/>
    <w:rsid w:val="00DE09E5"/>
    <w:rsid w:val="00DE1097"/>
    <w:rsid w:val="00DE13E0"/>
    <w:rsid w:val="00DE2360"/>
    <w:rsid w:val="00DE2380"/>
    <w:rsid w:val="00DE23E6"/>
    <w:rsid w:val="00DE2F91"/>
    <w:rsid w:val="00DE35E7"/>
    <w:rsid w:val="00DE3ADA"/>
    <w:rsid w:val="00DE3E7E"/>
    <w:rsid w:val="00DE3F0D"/>
    <w:rsid w:val="00DE4FC8"/>
    <w:rsid w:val="00DE5044"/>
    <w:rsid w:val="00DE52C2"/>
    <w:rsid w:val="00DE578E"/>
    <w:rsid w:val="00DE5969"/>
    <w:rsid w:val="00DE5A8A"/>
    <w:rsid w:val="00DE622F"/>
    <w:rsid w:val="00DE6A09"/>
    <w:rsid w:val="00DE6A0A"/>
    <w:rsid w:val="00DE6FF5"/>
    <w:rsid w:val="00DE71C1"/>
    <w:rsid w:val="00DE784D"/>
    <w:rsid w:val="00DF0069"/>
    <w:rsid w:val="00DF0243"/>
    <w:rsid w:val="00DF0524"/>
    <w:rsid w:val="00DF10B2"/>
    <w:rsid w:val="00DF18B7"/>
    <w:rsid w:val="00DF1A44"/>
    <w:rsid w:val="00DF1A69"/>
    <w:rsid w:val="00DF1E1B"/>
    <w:rsid w:val="00DF2786"/>
    <w:rsid w:val="00DF2D14"/>
    <w:rsid w:val="00DF38D1"/>
    <w:rsid w:val="00DF3CB8"/>
    <w:rsid w:val="00DF454A"/>
    <w:rsid w:val="00DF4640"/>
    <w:rsid w:val="00DF4C47"/>
    <w:rsid w:val="00DF4F79"/>
    <w:rsid w:val="00DF50D6"/>
    <w:rsid w:val="00DF50F9"/>
    <w:rsid w:val="00DF53E0"/>
    <w:rsid w:val="00DF56A2"/>
    <w:rsid w:val="00DF5AB5"/>
    <w:rsid w:val="00DF6480"/>
    <w:rsid w:val="00DF65A4"/>
    <w:rsid w:val="00E00633"/>
    <w:rsid w:val="00E0073F"/>
    <w:rsid w:val="00E00834"/>
    <w:rsid w:val="00E00A25"/>
    <w:rsid w:val="00E00E32"/>
    <w:rsid w:val="00E0114A"/>
    <w:rsid w:val="00E011F7"/>
    <w:rsid w:val="00E018BB"/>
    <w:rsid w:val="00E01BD9"/>
    <w:rsid w:val="00E01DDC"/>
    <w:rsid w:val="00E0217A"/>
    <w:rsid w:val="00E0257F"/>
    <w:rsid w:val="00E030FF"/>
    <w:rsid w:val="00E032B1"/>
    <w:rsid w:val="00E03570"/>
    <w:rsid w:val="00E0370D"/>
    <w:rsid w:val="00E0478B"/>
    <w:rsid w:val="00E047A0"/>
    <w:rsid w:val="00E04C86"/>
    <w:rsid w:val="00E0534D"/>
    <w:rsid w:val="00E06E08"/>
    <w:rsid w:val="00E06E80"/>
    <w:rsid w:val="00E071FF"/>
    <w:rsid w:val="00E078B3"/>
    <w:rsid w:val="00E079B9"/>
    <w:rsid w:val="00E10115"/>
    <w:rsid w:val="00E102AC"/>
    <w:rsid w:val="00E10534"/>
    <w:rsid w:val="00E1136F"/>
    <w:rsid w:val="00E11A22"/>
    <w:rsid w:val="00E11D5E"/>
    <w:rsid w:val="00E11E5A"/>
    <w:rsid w:val="00E11E62"/>
    <w:rsid w:val="00E12288"/>
    <w:rsid w:val="00E12C5C"/>
    <w:rsid w:val="00E12D5C"/>
    <w:rsid w:val="00E12EB6"/>
    <w:rsid w:val="00E12F3A"/>
    <w:rsid w:val="00E132EE"/>
    <w:rsid w:val="00E13839"/>
    <w:rsid w:val="00E145E3"/>
    <w:rsid w:val="00E14C9A"/>
    <w:rsid w:val="00E15550"/>
    <w:rsid w:val="00E15AFD"/>
    <w:rsid w:val="00E15B03"/>
    <w:rsid w:val="00E15B66"/>
    <w:rsid w:val="00E16056"/>
    <w:rsid w:val="00E16244"/>
    <w:rsid w:val="00E16E20"/>
    <w:rsid w:val="00E17585"/>
    <w:rsid w:val="00E177DD"/>
    <w:rsid w:val="00E1791C"/>
    <w:rsid w:val="00E20285"/>
    <w:rsid w:val="00E204A9"/>
    <w:rsid w:val="00E21037"/>
    <w:rsid w:val="00E2105F"/>
    <w:rsid w:val="00E210D6"/>
    <w:rsid w:val="00E216AA"/>
    <w:rsid w:val="00E22648"/>
    <w:rsid w:val="00E22A28"/>
    <w:rsid w:val="00E22B83"/>
    <w:rsid w:val="00E22EDE"/>
    <w:rsid w:val="00E24196"/>
    <w:rsid w:val="00E24345"/>
    <w:rsid w:val="00E25001"/>
    <w:rsid w:val="00E250C3"/>
    <w:rsid w:val="00E258A1"/>
    <w:rsid w:val="00E25FB5"/>
    <w:rsid w:val="00E266AE"/>
    <w:rsid w:val="00E26AFB"/>
    <w:rsid w:val="00E26CEC"/>
    <w:rsid w:val="00E26D0A"/>
    <w:rsid w:val="00E27796"/>
    <w:rsid w:val="00E27B8E"/>
    <w:rsid w:val="00E30429"/>
    <w:rsid w:val="00E3085E"/>
    <w:rsid w:val="00E310E8"/>
    <w:rsid w:val="00E316F6"/>
    <w:rsid w:val="00E31A33"/>
    <w:rsid w:val="00E31D92"/>
    <w:rsid w:val="00E31ECE"/>
    <w:rsid w:val="00E3206E"/>
    <w:rsid w:val="00E3221A"/>
    <w:rsid w:val="00E330A0"/>
    <w:rsid w:val="00E3364A"/>
    <w:rsid w:val="00E33B3A"/>
    <w:rsid w:val="00E340A6"/>
    <w:rsid w:val="00E34819"/>
    <w:rsid w:val="00E3513A"/>
    <w:rsid w:val="00E3536A"/>
    <w:rsid w:val="00E35F78"/>
    <w:rsid w:val="00E36C1D"/>
    <w:rsid w:val="00E37984"/>
    <w:rsid w:val="00E37CFE"/>
    <w:rsid w:val="00E403E1"/>
    <w:rsid w:val="00E40535"/>
    <w:rsid w:val="00E40A59"/>
    <w:rsid w:val="00E40CAD"/>
    <w:rsid w:val="00E41157"/>
    <w:rsid w:val="00E419C4"/>
    <w:rsid w:val="00E41A39"/>
    <w:rsid w:val="00E41A6A"/>
    <w:rsid w:val="00E41EAA"/>
    <w:rsid w:val="00E424C3"/>
    <w:rsid w:val="00E42605"/>
    <w:rsid w:val="00E4289D"/>
    <w:rsid w:val="00E42BA7"/>
    <w:rsid w:val="00E4320B"/>
    <w:rsid w:val="00E433F8"/>
    <w:rsid w:val="00E43A87"/>
    <w:rsid w:val="00E441EF"/>
    <w:rsid w:val="00E446F3"/>
    <w:rsid w:val="00E44979"/>
    <w:rsid w:val="00E449CF"/>
    <w:rsid w:val="00E44B63"/>
    <w:rsid w:val="00E44B6C"/>
    <w:rsid w:val="00E45469"/>
    <w:rsid w:val="00E456BD"/>
    <w:rsid w:val="00E4630C"/>
    <w:rsid w:val="00E46608"/>
    <w:rsid w:val="00E479E1"/>
    <w:rsid w:val="00E47A7F"/>
    <w:rsid w:val="00E505DB"/>
    <w:rsid w:val="00E506DD"/>
    <w:rsid w:val="00E5144D"/>
    <w:rsid w:val="00E51A07"/>
    <w:rsid w:val="00E51C36"/>
    <w:rsid w:val="00E51EB7"/>
    <w:rsid w:val="00E51F40"/>
    <w:rsid w:val="00E528A8"/>
    <w:rsid w:val="00E52CBF"/>
    <w:rsid w:val="00E5302D"/>
    <w:rsid w:val="00E53CA4"/>
    <w:rsid w:val="00E53F96"/>
    <w:rsid w:val="00E543C8"/>
    <w:rsid w:val="00E5496A"/>
    <w:rsid w:val="00E54B9F"/>
    <w:rsid w:val="00E54D7F"/>
    <w:rsid w:val="00E55A37"/>
    <w:rsid w:val="00E55BD3"/>
    <w:rsid w:val="00E55D2A"/>
    <w:rsid w:val="00E55D91"/>
    <w:rsid w:val="00E563A1"/>
    <w:rsid w:val="00E56C4D"/>
    <w:rsid w:val="00E56F87"/>
    <w:rsid w:val="00E57781"/>
    <w:rsid w:val="00E57849"/>
    <w:rsid w:val="00E57ADD"/>
    <w:rsid w:val="00E57D86"/>
    <w:rsid w:val="00E60378"/>
    <w:rsid w:val="00E60A66"/>
    <w:rsid w:val="00E60A97"/>
    <w:rsid w:val="00E60CE5"/>
    <w:rsid w:val="00E60E96"/>
    <w:rsid w:val="00E61436"/>
    <w:rsid w:val="00E616A0"/>
    <w:rsid w:val="00E61C39"/>
    <w:rsid w:val="00E61EFB"/>
    <w:rsid w:val="00E6201E"/>
    <w:rsid w:val="00E62CE0"/>
    <w:rsid w:val="00E62EDD"/>
    <w:rsid w:val="00E63082"/>
    <w:rsid w:val="00E63700"/>
    <w:rsid w:val="00E638CB"/>
    <w:rsid w:val="00E63D92"/>
    <w:rsid w:val="00E64055"/>
    <w:rsid w:val="00E648F3"/>
    <w:rsid w:val="00E648F7"/>
    <w:rsid w:val="00E656A0"/>
    <w:rsid w:val="00E6622A"/>
    <w:rsid w:val="00E6624E"/>
    <w:rsid w:val="00E67BA2"/>
    <w:rsid w:val="00E702BE"/>
    <w:rsid w:val="00E7068E"/>
    <w:rsid w:val="00E70976"/>
    <w:rsid w:val="00E71882"/>
    <w:rsid w:val="00E71B18"/>
    <w:rsid w:val="00E71D12"/>
    <w:rsid w:val="00E71EFD"/>
    <w:rsid w:val="00E7264B"/>
    <w:rsid w:val="00E72917"/>
    <w:rsid w:val="00E72C8B"/>
    <w:rsid w:val="00E73270"/>
    <w:rsid w:val="00E73E01"/>
    <w:rsid w:val="00E73FCE"/>
    <w:rsid w:val="00E743AB"/>
    <w:rsid w:val="00E74E58"/>
    <w:rsid w:val="00E74FD6"/>
    <w:rsid w:val="00E758B6"/>
    <w:rsid w:val="00E75E96"/>
    <w:rsid w:val="00E75F0C"/>
    <w:rsid w:val="00E768DE"/>
    <w:rsid w:val="00E76944"/>
    <w:rsid w:val="00E76A97"/>
    <w:rsid w:val="00E76D67"/>
    <w:rsid w:val="00E76DB8"/>
    <w:rsid w:val="00E77E56"/>
    <w:rsid w:val="00E80451"/>
    <w:rsid w:val="00E8070C"/>
    <w:rsid w:val="00E807FD"/>
    <w:rsid w:val="00E81D0D"/>
    <w:rsid w:val="00E81EC0"/>
    <w:rsid w:val="00E8272B"/>
    <w:rsid w:val="00E82D60"/>
    <w:rsid w:val="00E8313E"/>
    <w:rsid w:val="00E83870"/>
    <w:rsid w:val="00E83A01"/>
    <w:rsid w:val="00E8432C"/>
    <w:rsid w:val="00E85241"/>
    <w:rsid w:val="00E85357"/>
    <w:rsid w:val="00E8542A"/>
    <w:rsid w:val="00E858EC"/>
    <w:rsid w:val="00E85BAD"/>
    <w:rsid w:val="00E861F2"/>
    <w:rsid w:val="00E86C05"/>
    <w:rsid w:val="00E87CE1"/>
    <w:rsid w:val="00E87E3C"/>
    <w:rsid w:val="00E87E47"/>
    <w:rsid w:val="00E9083B"/>
    <w:rsid w:val="00E909D9"/>
    <w:rsid w:val="00E91BD7"/>
    <w:rsid w:val="00E923C0"/>
    <w:rsid w:val="00E923DF"/>
    <w:rsid w:val="00E92650"/>
    <w:rsid w:val="00E92A24"/>
    <w:rsid w:val="00E92F0D"/>
    <w:rsid w:val="00E9307F"/>
    <w:rsid w:val="00E9373E"/>
    <w:rsid w:val="00E9424A"/>
    <w:rsid w:val="00E94437"/>
    <w:rsid w:val="00E9493F"/>
    <w:rsid w:val="00E9555E"/>
    <w:rsid w:val="00E95616"/>
    <w:rsid w:val="00E95792"/>
    <w:rsid w:val="00E959F9"/>
    <w:rsid w:val="00E95CC0"/>
    <w:rsid w:val="00E96224"/>
    <w:rsid w:val="00E962A9"/>
    <w:rsid w:val="00E96339"/>
    <w:rsid w:val="00E9633A"/>
    <w:rsid w:val="00E969BE"/>
    <w:rsid w:val="00E96AAF"/>
    <w:rsid w:val="00E96B86"/>
    <w:rsid w:val="00E96BBA"/>
    <w:rsid w:val="00E970BC"/>
    <w:rsid w:val="00E97117"/>
    <w:rsid w:val="00E973B3"/>
    <w:rsid w:val="00E97BF4"/>
    <w:rsid w:val="00E97C03"/>
    <w:rsid w:val="00EA004E"/>
    <w:rsid w:val="00EA006D"/>
    <w:rsid w:val="00EA0F0C"/>
    <w:rsid w:val="00EA0FE0"/>
    <w:rsid w:val="00EA132A"/>
    <w:rsid w:val="00EA1CED"/>
    <w:rsid w:val="00EA2104"/>
    <w:rsid w:val="00EA2528"/>
    <w:rsid w:val="00EA29D1"/>
    <w:rsid w:val="00EA315B"/>
    <w:rsid w:val="00EA31CA"/>
    <w:rsid w:val="00EA40D9"/>
    <w:rsid w:val="00EA4425"/>
    <w:rsid w:val="00EA4ADC"/>
    <w:rsid w:val="00EA4C2E"/>
    <w:rsid w:val="00EA6141"/>
    <w:rsid w:val="00EA625B"/>
    <w:rsid w:val="00EA62E4"/>
    <w:rsid w:val="00EA67D9"/>
    <w:rsid w:val="00EA6902"/>
    <w:rsid w:val="00EA6B53"/>
    <w:rsid w:val="00EA6EF3"/>
    <w:rsid w:val="00EA6FCD"/>
    <w:rsid w:val="00EA72ED"/>
    <w:rsid w:val="00EA7658"/>
    <w:rsid w:val="00EA7A22"/>
    <w:rsid w:val="00EA7F70"/>
    <w:rsid w:val="00EB0836"/>
    <w:rsid w:val="00EB089D"/>
    <w:rsid w:val="00EB0B4F"/>
    <w:rsid w:val="00EB0EB2"/>
    <w:rsid w:val="00EB10EC"/>
    <w:rsid w:val="00EB19DE"/>
    <w:rsid w:val="00EB1B06"/>
    <w:rsid w:val="00EB1B72"/>
    <w:rsid w:val="00EB1EFA"/>
    <w:rsid w:val="00EB1FA3"/>
    <w:rsid w:val="00EB25F7"/>
    <w:rsid w:val="00EB2B1D"/>
    <w:rsid w:val="00EB2F87"/>
    <w:rsid w:val="00EB2FFF"/>
    <w:rsid w:val="00EB3E9C"/>
    <w:rsid w:val="00EB3EE2"/>
    <w:rsid w:val="00EB4139"/>
    <w:rsid w:val="00EB4178"/>
    <w:rsid w:val="00EB4800"/>
    <w:rsid w:val="00EB4E47"/>
    <w:rsid w:val="00EB5011"/>
    <w:rsid w:val="00EB53B6"/>
    <w:rsid w:val="00EB5720"/>
    <w:rsid w:val="00EB5ABD"/>
    <w:rsid w:val="00EB630B"/>
    <w:rsid w:val="00EB6752"/>
    <w:rsid w:val="00EB6E35"/>
    <w:rsid w:val="00EB6F1E"/>
    <w:rsid w:val="00EB7040"/>
    <w:rsid w:val="00EB74E8"/>
    <w:rsid w:val="00EB74ED"/>
    <w:rsid w:val="00EB7BFF"/>
    <w:rsid w:val="00EC0C2C"/>
    <w:rsid w:val="00EC1157"/>
    <w:rsid w:val="00EC186E"/>
    <w:rsid w:val="00EC1FE2"/>
    <w:rsid w:val="00EC2061"/>
    <w:rsid w:val="00EC2826"/>
    <w:rsid w:val="00EC2E1D"/>
    <w:rsid w:val="00EC305F"/>
    <w:rsid w:val="00EC3276"/>
    <w:rsid w:val="00EC3704"/>
    <w:rsid w:val="00EC3B4F"/>
    <w:rsid w:val="00EC3D7D"/>
    <w:rsid w:val="00EC468A"/>
    <w:rsid w:val="00EC492F"/>
    <w:rsid w:val="00EC570D"/>
    <w:rsid w:val="00EC5F3B"/>
    <w:rsid w:val="00EC6489"/>
    <w:rsid w:val="00EC6525"/>
    <w:rsid w:val="00EC6770"/>
    <w:rsid w:val="00EC67C6"/>
    <w:rsid w:val="00EC7136"/>
    <w:rsid w:val="00EC7667"/>
    <w:rsid w:val="00EC78E6"/>
    <w:rsid w:val="00ED00CF"/>
    <w:rsid w:val="00ED0DB0"/>
    <w:rsid w:val="00ED16E2"/>
    <w:rsid w:val="00ED173E"/>
    <w:rsid w:val="00ED191A"/>
    <w:rsid w:val="00ED1C45"/>
    <w:rsid w:val="00ED2270"/>
    <w:rsid w:val="00ED2A76"/>
    <w:rsid w:val="00ED2BC2"/>
    <w:rsid w:val="00ED2E87"/>
    <w:rsid w:val="00ED3376"/>
    <w:rsid w:val="00ED38A2"/>
    <w:rsid w:val="00ED445C"/>
    <w:rsid w:val="00ED45A6"/>
    <w:rsid w:val="00ED4D42"/>
    <w:rsid w:val="00ED52B3"/>
    <w:rsid w:val="00ED5F7C"/>
    <w:rsid w:val="00ED6DF1"/>
    <w:rsid w:val="00ED73AF"/>
    <w:rsid w:val="00ED73ED"/>
    <w:rsid w:val="00ED7EE8"/>
    <w:rsid w:val="00ED7F4E"/>
    <w:rsid w:val="00EE0891"/>
    <w:rsid w:val="00EE1598"/>
    <w:rsid w:val="00EE18B2"/>
    <w:rsid w:val="00EE196C"/>
    <w:rsid w:val="00EE1A77"/>
    <w:rsid w:val="00EE1B8C"/>
    <w:rsid w:val="00EE1C9A"/>
    <w:rsid w:val="00EE2341"/>
    <w:rsid w:val="00EE24CE"/>
    <w:rsid w:val="00EE2603"/>
    <w:rsid w:val="00EE322B"/>
    <w:rsid w:val="00EE3262"/>
    <w:rsid w:val="00EE37AC"/>
    <w:rsid w:val="00EE3ED0"/>
    <w:rsid w:val="00EE423B"/>
    <w:rsid w:val="00EE430F"/>
    <w:rsid w:val="00EE461C"/>
    <w:rsid w:val="00EE4DD0"/>
    <w:rsid w:val="00EE4DEF"/>
    <w:rsid w:val="00EE4F08"/>
    <w:rsid w:val="00EE4FE2"/>
    <w:rsid w:val="00EE594D"/>
    <w:rsid w:val="00EE602C"/>
    <w:rsid w:val="00EE6031"/>
    <w:rsid w:val="00EE6104"/>
    <w:rsid w:val="00EE63E5"/>
    <w:rsid w:val="00EE64B8"/>
    <w:rsid w:val="00EE68AE"/>
    <w:rsid w:val="00EE6BC4"/>
    <w:rsid w:val="00EE70D2"/>
    <w:rsid w:val="00EE74AF"/>
    <w:rsid w:val="00EE75B3"/>
    <w:rsid w:val="00EE7689"/>
    <w:rsid w:val="00EE7F77"/>
    <w:rsid w:val="00EF06BE"/>
    <w:rsid w:val="00EF0880"/>
    <w:rsid w:val="00EF0965"/>
    <w:rsid w:val="00EF0ADE"/>
    <w:rsid w:val="00EF104B"/>
    <w:rsid w:val="00EF161E"/>
    <w:rsid w:val="00EF1879"/>
    <w:rsid w:val="00EF21B6"/>
    <w:rsid w:val="00EF2B85"/>
    <w:rsid w:val="00EF3537"/>
    <w:rsid w:val="00EF3821"/>
    <w:rsid w:val="00EF3B84"/>
    <w:rsid w:val="00EF3B8C"/>
    <w:rsid w:val="00EF4662"/>
    <w:rsid w:val="00EF4749"/>
    <w:rsid w:val="00EF47CD"/>
    <w:rsid w:val="00EF517C"/>
    <w:rsid w:val="00EF58F9"/>
    <w:rsid w:val="00EF5C27"/>
    <w:rsid w:val="00EF5E31"/>
    <w:rsid w:val="00EF5F90"/>
    <w:rsid w:val="00EF6B2B"/>
    <w:rsid w:val="00EF7062"/>
    <w:rsid w:val="00EF7090"/>
    <w:rsid w:val="00EF7149"/>
    <w:rsid w:val="00EF789D"/>
    <w:rsid w:val="00EF7A50"/>
    <w:rsid w:val="00F00081"/>
    <w:rsid w:val="00F00172"/>
    <w:rsid w:val="00F00251"/>
    <w:rsid w:val="00F002FE"/>
    <w:rsid w:val="00F0050F"/>
    <w:rsid w:val="00F009D4"/>
    <w:rsid w:val="00F00A40"/>
    <w:rsid w:val="00F00F52"/>
    <w:rsid w:val="00F02377"/>
    <w:rsid w:val="00F02C6F"/>
    <w:rsid w:val="00F02CB1"/>
    <w:rsid w:val="00F02E60"/>
    <w:rsid w:val="00F0319F"/>
    <w:rsid w:val="00F033E9"/>
    <w:rsid w:val="00F0345D"/>
    <w:rsid w:val="00F035D3"/>
    <w:rsid w:val="00F0361E"/>
    <w:rsid w:val="00F056F7"/>
    <w:rsid w:val="00F05BE4"/>
    <w:rsid w:val="00F07854"/>
    <w:rsid w:val="00F07DE5"/>
    <w:rsid w:val="00F101AF"/>
    <w:rsid w:val="00F103FD"/>
    <w:rsid w:val="00F10512"/>
    <w:rsid w:val="00F10C05"/>
    <w:rsid w:val="00F10F66"/>
    <w:rsid w:val="00F1142D"/>
    <w:rsid w:val="00F123E6"/>
    <w:rsid w:val="00F12AA0"/>
    <w:rsid w:val="00F12DEA"/>
    <w:rsid w:val="00F140F1"/>
    <w:rsid w:val="00F14396"/>
    <w:rsid w:val="00F1446F"/>
    <w:rsid w:val="00F1558D"/>
    <w:rsid w:val="00F155BC"/>
    <w:rsid w:val="00F1580C"/>
    <w:rsid w:val="00F158F8"/>
    <w:rsid w:val="00F1688D"/>
    <w:rsid w:val="00F16C39"/>
    <w:rsid w:val="00F16EF1"/>
    <w:rsid w:val="00F171B4"/>
    <w:rsid w:val="00F175B1"/>
    <w:rsid w:val="00F175B3"/>
    <w:rsid w:val="00F17CBF"/>
    <w:rsid w:val="00F17F58"/>
    <w:rsid w:val="00F20011"/>
    <w:rsid w:val="00F207BC"/>
    <w:rsid w:val="00F20AD5"/>
    <w:rsid w:val="00F2176C"/>
    <w:rsid w:val="00F21D54"/>
    <w:rsid w:val="00F21E52"/>
    <w:rsid w:val="00F2257E"/>
    <w:rsid w:val="00F2274E"/>
    <w:rsid w:val="00F229D3"/>
    <w:rsid w:val="00F22C91"/>
    <w:rsid w:val="00F232B0"/>
    <w:rsid w:val="00F23B6F"/>
    <w:rsid w:val="00F23C8C"/>
    <w:rsid w:val="00F24198"/>
    <w:rsid w:val="00F242FC"/>
    <w:rsid w:val="00F2455E"/>
    <w:rsid w:val="00F25135"/>
    <w:rsid w:val="00F257EB"/>
    <w:rsid w:val="00F2597C"/>
    <w:rsid w:val="00F26410"/>
    <w:rsid w:val="00F26468"/>
    <w:rsid w:val="00F266D6"/>
    <w:rsid w:val="00F267F3"/>
    <w:rsid w:val="00F268C8"/>
    <w:rsid w:val="00F268DA"/>
    <w:rsid w:val="00F26A05"/>
    <w:rsid w:val="00F279A3"/>
    <w:rsid w:val="00F27AF8"/>
    <w:rsid w:val="00F27B66"/>
    <w:rsid w:val="00F27CC4"/>
    <w:rsid w:val="00F30296"/>
    <w:rsid w:val="00F3048C"/>
    <w:rsid w:val="00F30800"/>
    <w:rsid w:val="00F311AE"/>
    <w:rsid w:val="00F314D1"/>
    <w:rsid w:val="00F316F8"/>
    <w:rsid w:val="00F3173A"/>
    <w:rsid w:val="00F319A8"/>
    <w:rsid w:val="00F32157"/>
    <w:rsid w:val="00F3290E"/>
    <w:rsid w:val="00F3322C"/>
    <w:rsid w:val="00F33327"/>
    <w:rsid w:val="00F33420"/>
    <w:rsid w:val="00F3481F"/>
    <w:rsid w:val="00F35106"/>
    <w:rsid w:val="00F351A0"/>
    <w:rsid w:val="00F3574E"/>
    <w:rsid w:val="00F3577A"/>
    <w:rsid w:val="00F3600B"/>
    <w:rsid w:val="00F3619E"/>
    <w:rsid w:val="00F36336"/>
    <w:rsid w:val="00F36902"/>
    <w:rsid w:val="00F369F0"/>
    <w:rsid w:val="00F36E5D"/>
    <w:rsid w:val="00F36F59"/>
    <w:rsid w:val="00F37032"/>
    <w:rsid w:val="00F37239"/>
    <w:rsid w:val="00F37775"/>
    <w:rsid w:val="00F37955"/>
    <w:rsid w:val="00F37A61"/>
    <w:rsid w:val="00F37A98"/>
    <w:rsid w:val="00F4003C"/>
    <w:rsid w:val="00F4084F"/>
    <w:rsid w:val="00F40CF4"/>
    <w:rsid w:val="00F41CBD"/>
    <w:rsid w:val="00F42014"/>
    <w:rsid w:val="00F42398"/>
    <w:rsid w:val="00F42E39"/>
    <w:rsid w:val="00F42EAC"/>
    <w:rsid w:val="00F4311F"/>
    <w:rsid w:val="00F4338F"/>
    <w:rsid w:val="00F43624"/>
    <w:rsid w:val="00F437AF"/>
    <w:rsid w:val="00F43C73"/>
    <w:rsid w:val="00F43D03"/>
    <w:rsid w:val="00F44759"/>
    <w:rsid w:val="00F452A3"/>
    <w:rsid w:val="00F4549D"/>
    <w:rsid w:val="00F46204"/>
    <w:rsid w:val="00F46489"/>
    <w:rsid w:val="00F46854"/>
    <w:rsid w:val="00F46AB2"/>
    <w:rsid w:val="00F475EC"/>
    <w:rsid w:val="00F47639"/>
    <w:rsid w:val="00F4799D"/>
    <w:rsid w:val="00F47A2F"/>
    <w:rsid w:val="00F47DD6"/>
    <w:rsid w:val="00F5124C"/>
    <w:rsid w:val="00F516F8"/>
    <w:rsid w:val="00F52361"/>
    <w:rsid w:val="00F52C0D"/>
    <w:rsid w:val="00F52C6C"/>
    <w:rsid w:val="00F536F1"/>
    <w:rsid w:val="00F53ACF"/>
    <w:rsid w:val="00F54B75"/>
    <w:rsid w:val="00F54F9D"/>
    <w:rsid w:val="00F550E3"/>
    <w:rsid w:val="00F55116"/>
    <w:rsid w:val="00F5552D"/>
    <w:rsid w:val="00F5583D"/>
    <w:rsid w:val="00F55858"/>
    <w:rsid w:val="00F558A1"/>
    <w:rsid w:val="00F55E21"/>
    <w:rsid w:val="00F564B4"/>
    <w:rsid w:val="00F56741"/>
    <w:rsid w:val="00F56B64"/>
    <w:rsid w:val="00F56F6B"/>
    <w:rsid w:val="00F570F5"/>
    <w:rsid w:val="00F57780"/>
    <w:rsid w:val="00F579AE"/>
    <w:rsid w:val="00F57DBD"/>
    <w:rsid w:val="00F57F1A"/>
    <w:rsid w:val="00F57F67"/>
    <w:rsid w:val="00F60088"/>
    <w:rsid w:val="00F61680"/>
    <w:rsid w:val="00F61E1A"/>
    <w:rsid w:val="00F6286B"/>
    <w:rsid w:val="00F62DD7"/>
    <w:rsid w:val="00F63421"/>
    <w:rsid w:val="00F63B5C"/>
    <w:rsid w:val="00F63D09"/>
    <w:rsid w:val="00F63F6B"/>
    <w:rsid w:val="00F63F9C"/>
    <w:rsid w:val="00F65EA7"/>
    <w:rsid w:val="00F66469"/>
    <w:rsid w:val="00F666E0"/>
    <w:rsid w:val="00F66A23"/>
    <w:rsid w:val="00F66B74"/>
    <w:rsid w:val="00F66FA8"/>
    <w:rsid w:val="00F6770B"/>
    <w:rsid w:val="00F67A30"/>
    <w:rsid w:val="00F70554"/>
    <w:rsid w:val="00F7091F"/>
    <w:rsid w:val="00F70EEA"/>
    <w:rsid w:val="00F71501"/>
    <w:rsid w:val="00F71698"/>
    <w:rsid w:val="00F71AF4"/>
    <w:rsid w:val="00F71B5D"/>
    <w:rsid w:val="00F72B0A"/>
    <w:rsid w:val="00F72E1A"/>
    <w:rsid w:val="00F736FE"/>
    <w:rsid w:val="00F73824"/>
    <w:rsid w:val="00F738B9"/>
    <w:rsid w:val="00F73AB7"/>
    <w:rsid w:val="00F746DA"/>
    <w:rsid w:val="00F74D33"/>
    <w:rsid w:val="00F75023"/>
    <w:rsid w:val="00F75BEA"/>
    <w:rsid w:val="00F763EF"/>
    <w:rsid w:val="00F764ED"/>
    <w:rsid w:val="00F768F2"/>
    <w:rsid w:val="00F77E8C"/>
    <w:rsid w:val="00F80443"/>
    <w:rsid w:val="00F80FF2"/>
    <w:rsid w:val="00F81039"/>
    <w:rsid w:val="00F81133"/>
    <w:rsid w:val="00F8187B"/>
    <w:rsid w:val="00F818FA"/>
    <w:rsid w:val="00F81C15"/>
    <w:rsid w:val="00F83233"/>
    <w:rsid w:val="00F8335D"/>
    <w:rsid w:val="00F8341C"/>
    <w:rsid w:val="00F83590"/>
    <w:rsid w:val="00F83749"/>
    <w:rsid w:val="00F83A44"/>
    <w:rsid w:val="00F83AE1"/>
    <w:rsid w:val="00F8423E"/>
    <w:rsid w:val="00F842FE"/>
    <w:rsid w:val="00F84B9D"/>
    <w:rsid w:val="00F84D60"/>
    <w:rsid w:val="00F853A6"/>
    <w:rsid w:val="00F85D22"/>
    <w:rsid w:val="00F85FD1"/>
    <w:rsid w:val="00F86C06"/>
    <w:rsid w:val="00F8735C"/>
    <w:rsid w:val="00F8765E"/>
    <w:rsid w:val="00F878F5"/>
    <w:rsid w:val="00F87C3B"/>
    <w:rsid w:val="00F9045F"/>
    <w:rsid w:val="00F90702"/>
    <w:rsid w:val="00F90922"/>
    <w:rsid w:val="00F90F0D"/>
    <w:rsid w:val="00F91110"/>
    <w:rsid w:val="00F9122A"/>
    <w:rsid w:val="00F91A78"/>
    <w:rsid w:val="00F928D6"/>
    <w:rsid w:val="00F92A67"/>
    <w:rsid w:val="00F92AD6"/>
    <w:rsid w:val="00F92BAD"/>
    <w:rsid w:val="00F937FA"/>
    <w:rsid w:val="00F93C61"/>
    <w:rsid w:val="00F947C4"/>
    <w:rsid w:val="00F9492C"/>
    <w:rsid w:val="00F94C6D"/>
    <w:rsid w:val="00F952C9"/>
    <w:rsid w:val="00F963E5"/>
    <w:rsid w:val="00F96EC9"/>
    <w:rsid w:val="00F96EF2"/>
    <w:rsid w:val="00F97242"/>
    <w:rsid w:val="00F973AB"/>
    <w:rsid w:val="00F975DE"/>
    <w:rsid w:val="00F977CA"/>
    <w:rsid w:val="00FA0361"/>
    <w:rsid w:val="00FA1678"/>
    <w:rsid w:val="00FA1833"/>
    <w:rsid w:val="00FA1A8F"/>
    <w:rsid w:val="00FA2428"/>
    <w:rsid w:val="00FA2609"/>
    <w:rsid w:val="00FA2836"/>
    <w:rsid w:val="00FA2B17"/>
    <w:rsid w:val="00FA3811"/>
    <w:rsid w:val="00FA3AA9"/>
    <w:rsid w:val="00FA3D90"/>
    <w:rsid w:val="00FA4056"/>
    <w:rsid w:val="00FA40BB"/>
    <w:rsid w:val="00FA40CE"/>
    <w:rsid w:val="00FA4582"/>
    <w:rsid w:val="00FA4954"/>
    <w:rsid w:val="00FA4B9D"/>
    <w:rsid w:val="00FA4C4D"/>
    <w:rsid w:val="00FA52B2"/>
    <w:rsid w:val="00FA5608"/>
    <w:rsid w:val="00FA5F89"/>
    <w:rsid w:val="00FA751D"/>
    <w:rsid w:val="00FA7D45"/>
    <w:rsid w:val="00FB0AEB"/>
    <w:rsid w:val="00FB120F"/>
    <w:rsid w:val="00FB127D"/>
    <w:rsid w:val="00FB148D"/>
    <w:rsid w:val="00FB253F"/>
    <w:rsid w:val="00FB2802"/>
    <w:rsid w:val="00FB2954"/>
    <w:rsid w:val="00FB34D1"/>
    <w:rsid w:val="00FB37E5"/>
    <w:rsid w:val="00FB3D42"/>
    <w:rsid w:val="00FB3F2A"/>
    <w:rsid w:val="00FB4016"/>
    <w:rsid w:val="00FB42A4"/>
    <w:rsid w:val="00FB4346"/>
    <w:rsid w:val="00FB4AA8"/>
    <w:rsid w:val="00FB4F0A"/>
    <w:rsid w:val="00FB536B"/>
    <w:rsid w:val="00FB5518"/>
    <w:rsid w:val="00FB5C4F"/>
    <w:rsid w:val="00FB66DB"/>
    <w:rsid w:val="00FB690F"/>
    <w:rsid w:val="00FB6C85"/>
    <w:rsid w:val="00FB6D2B"/>
    <w:rsid w:val="00FB7103"/>
    <w:rsid w:val="00FB74CE"/>
    <w:rsid w:val="00FB7612"/>
    <w:rsid w:val="00FB76D0"/>
    <w:rsid w:val="00FB7DC9"/>
    <w:rsid w:val="00FB7DD5"/>
    <w:rsid w:val="00FC081B"/>
    <w:rsid w:val="00FC0B7C"/>
    <w:rsid w:val="00FC0B7F"/>
    <w:rsid w:val="00FC17F6"/>
    <w:rsid w:val="00FC1D08"/>
    <w:rsid w:val="00FC24BE"/>
    <w:rsid w:val="00FC2AE8"/>
    <w:rsid w:val="00FC2E60"/>
    <w:rsid w:val="00FC2FB7"/>
    <w:rsid w:val="00FC314E"/>
    <w:rsid w:val="00FC33DB"/>
    <w:rsid w:val="00FC3506"/>
    <w:rsid w:val="00FC4417"/>
    <w:rsid w:val="00FC4949"/>
    <w:rsid w:val="00FC571A"/>
    <w:rsid w:val="00FC60CB"/>
    <w:rsid w:val="00FC6145"/>
    <w:rsid w:val="00FC6391"/>
    <w:rsid w:val="00FC65F9"/>
    <w:rsid w:val="00FC68A5"/>
    <w:rsid w:val="00FC69B1"/>
    <w:rsid w:val="00FC6C00"/>
    <w:rsid w:val="00FC72D6"/>
    <w:rsid w:val="00FC769A"/>
    <w:rsid w:val="00FD03A5"/>
    <w:rsid w:val="00FD0723"/>
    <w:rsid w:val="00FD0D92"/>
    <w:rsid w:val="00FD1CE9"/>
    <w:rsid w:val="00FD2220"/>
    <w:rsid w:val="00FD2404"/>
    <w:rsid w:val="00FD30A8"/>
    <w:rsid w:val="00FD332F"/>
    <w:rsid w:val="00FD40C1"/>
    <w:rsid w:val="00FD4ECA"/>
    <w:rsid w:val="00FD51FF"/>
    <w:rsid w:val="00FD5217"/>
    <w:rsid w:val="00FD5343"/>
    <w:rsid w:val="00FD53F2"/>
    <w:rsid w:val="00FD5440"/>
    <w:rsid w:val="00FD5575"/>
    <w:rsid w:val="00FD568B"/>
    <w:rsid w:val="00FD5E9F"/>
    <w:rsid w:val="00FD643E"/>
    <w:rsid w:val="00FD65CF"/>
    <w:rsid w:val="00FD6643"/>
    <w:rsid w:val="00FD6F6A"/>
    <w:rsid w:val="00FD735F"/>
    <w:rsid w:val="00FD7633"/>
    <w:rsid w:val="00FD7BFE"/>
    <w:rsid w:val="00FE06ED"/>
    <w:rsid w:val="00FE0DFA"/>
    <w:rsid w:val="00FE159E"/>
    <w:rsid w:val="00FE2340"/>
    <w:rsid w:val="00FE255A"/>
    <w:rsid w:val="00FE29CA"/>
    <w:rsid w:val="00FE2D28"/>
    <w:rsid w:val="00FE2D41"/>
    <w:rsid w:val="00FE2EA5"/>
    <w:rsid w:val="00FE36AE"/>
    <w:rsid w:val="00FE38A6"/>
    <w:rsid w:val="00FE39F6"/>
    <w:rsid w:val="00FE3C86"/>
    <w:rsid w:val="00FE3DF8"/>
    <w:rsid w:val="00FE53E6"/>
    <w:rsid w:val="00FE597F"/>
    <w:rsid w:val="00FE7238"/>
    <w:rsid w:val="00FE7DAF"/>
    <w:rsid w:val="00FF03A0"/>
    <w:rsid w:val="00FF059E"/>
    <w:rsid w:val="00FF0C58"/>
    <w:rsid w:val="00FF0C8B"/>
    <w:rsid w:val="00FF0F8D"/>
    <w:rsid w:val="00FF1082"/>
    <w:rsid w:val="00FF11AA"/>
    <w:rsid w:val="00FF18E2"/>
    <w:rsid w:val="00FF21AE"/>
    <w:rsid w:val="00FF225F"/>
    <w:rsid w:val="00FF2883"/>
    <w:rsid w:val="00FF3211"/>
    <w:rsid w:val="00FF37F0"/>
    <w:rsid w:val="00FF3C1D"/>
    <w:rsid w:val="00FF46A5"/>
    <w:rsid w:val="00FF4A9C"/>
    <w:rsid w:val="00FF5071"/>
    <w:rsid w:val="00FF53E5"/>
    <w:rsid w:val="00FF5476"/>
    <w:rsid w:val="00FF5653"/>
    <w:rsid w:val="00FF5F58"/>
    <w:rsid w:val="00FF6CCB"/>
    <w:rsid w:val="00FF749F"/>
    <w:rsid w:val="00FF7963"/>
    <w:rsid w:val="01AB1732"/>
    <w:rsid w:val="02AD224D"/>
    <w:rsid w:val="04406456"/>
    <w:rsid w:val="04F16933"/>
    <w:rsid w:val="079B1281"/>
    <w:rsid w:val="09660DAE"/>
    <w:rsid w:val="09F61AA1"/>
    <w:rsid w:val="0CDB6931"/>
    <w:rsid w:val="0D0A1D92"/>
    <w:rsid w:val="0DC5100C"/>
    <w:rsid w:val="0FFFEBE5"/>
    <w:rsid w:val="119F22FD"/>
    <w:rsid w:val="12DA5F59"/>
    <w:rsid w:val="143C1873"/>
    <w:rsid w:val="152B31C8"/>
    <w:rsid w:val="156840BD"/>
    <w:rsid w:val="16227E8F"/>
    <w:rsid w:val="16FCDF02"/>
    <w:rsid w:val="1AA715A9"/>
    <w:rsid w:val="1BE6392F"/>
    <w:rsid w:val="1C243EE5"/>
    <w:rsid w:val="1EA269D5"/>
    <w:rsid w:val="1EC4908D"/>
    <w:rsid w:val="22255C36"/>
    <w:rsid w:val="230B0102"/>
    <w:rsid w:val="23C57AC9"/>
    <w:rsid w:val="27EC424C"/>
    <w:rsid w:val="29844094"/>
    <w:rsid w:val="2A5D1C82"/>
    <w:rsid w:val="2A7F0D8F"/>
    <w:rsid w:val="2BA77197"/>
    <w:rsid w:val="2C052955"/>
    <w:rsid w:val="2EEB70E5"/>
    <w:rsid w:val="2F8B20E8"/>
    <w:rsid w:val="30C56796"/>
    <w:rsid w:val="340D0525"/>
    <w:rsid w:val="34200F21"/>
    <w:rsid w:val="351B7ECE"/>
    <w:rsid w:val="381F37A9"/>
    <w:rsid w:val="387852B2"/>
    <w:rsid w:val="38C42FE2"/>
    <w:rsid w:val="397A0386"/>
    <w:rsid w:val="39897F2C"/>
    <w:rsid w:val="3BB70A5C"/>
    <w:rsid w:val="3D57156F"/>
    <w:rsid w:val="3E8160EA"/>
    <w:rsid w:val="3E8EE7B9"/>
    <w:rsid w:val="3FB367AB"/>
    <w:rsid w:val="3FCC2A14"/>
    <w:rsid w:val="3FD6886B"/>
    <w:rsid w:val="404755CA"/>
    <w:rsid w:val="41720BCD"/>
    <w:rsid w:val="41DB470A"/>
    <w:rsid w:val="41E070DF"/>
    <w:rsid w:val="438E10CB"/>
    <w:rsid w:val="4470136B"/>
    <w:rsid w:val="44AF2F23"/>
    <w:rsid w:val="45B47A66"/>
    <w:rsid w:val="46A30FF6"/>
    <w:rsid w:val="47D30C91"/>
    <w:rsid w:val="480D5B3D"/>
    <w:rsid w:val="49171BCB"/>
    <w:rsid w:val="496823D2"/>
    <w:rsid w:val="4C1271E4"/>
    <w:rsid w:val="4D86702B"/>
    <w:rsid w:val="50337BC8"/>
    <w:rsid w:val="506B51AD"/>
    <w:rsid w:val="511178F1"/>
    <w:rsid w:val="51314DEC"/>
    <w:rsid w:val="551C63B0"/>
    <w:rsid w:val="55230C2D"/>
    <w:rsid w:val="56FC263E"/>
    <w:rsid w:val="59CF64AF"/>
    <w:rsid w:val="5B5D34C7"/>
    <w:rsid w:val="5B8C4F7C"/>
    <w:rsid w:val="5BB053A0"/>
    <w:rsid w:val="5E3B55C5"/>
    <w:rsid w:val="5EFEF2CF"/>
    <w:rsid w:val="5F0ADEE0"/>
    <w:rsid w:val="601F6C22"/>
    <w:rsid w:val="62D82CEA"/>
    <w:rsid w:val="658B5190"/>
    <w:rsid w:val="66CB3DA6"/>
    <w:rsid w:val="68352258"/>
    <w:rsid w:val="6BE03D26"/>
    <w:rsid w:val="6BEF1E8B"/>
    <w:rsid w:val="6DBDDDA4"/>
    <w:rsid w:val="6E2E793A"/>
    <w:rsid w:val="6E7E592E"/>
    <w:rsid w:val="6EE3CF1C"/>
    <w:rsid w:val="6FD6CE49"/>
    <w:rsid w:val="6FDB70BF"/>
    <w:rsid w:val="70C02ADA"/>
    <w:rsid w:val="71AF3D34"/>
    <w:rsid w:val="72EB3D8B"/>
    <w:rsid w:val="73015BE5"/>
    <w:rsid w:val="73246EDD"/>
    <w:rsid w:val="747155CC"/>
    <w:rsid w:val="74E357BE"/>
    <w:rsid w:val="74EFA3D5"/>
    <w:rsid w:val="753D3CA8"/>
    <w:rsid w:val="754C0BA4"/>
    <w:rsid w:val="75A80505"/>
    <w:rsid w:val="761B65DF"/>
    <w:rsid w:val="768AFB3B"/>
    <w:rsid w:val="76EC98FD"/>
    <w:rsid w:val="775A3EB3"/>
    <w:rsid w:val="77EEE7B9"/>
    <w:rsid w:val="77F07568"/>
    <w:rsid w:val="77F7295F"/>
    <w:rsid w:val="79A8F6F8"/>
    <w:rsid w:val="7AC533E9"/>
    <w:rsid w:val="7BCF9682"/>
    <w:rsid w:val="7C794A75"/>
    <w:rsid w:val="7CB11240"/>
    <w:rsid w:val="7D687F19"/>
    <w:rsid w:val="7DB7C0E1"/>
    <w:rsid w:val="7DDB10D1"/>
    <w:rsid w:val="7E1D7C2B"/>
    <w:rsid w:val="7EDFCDFB"/>
    <w:rsid w:val="7EFD78C2"/>
    <w:rsid w:val="7F5F0EF5"/>
    <w:rsid w:val="7F6BB005"/>
    <w:rsid w:val="7F6D19AA"/>
    <w:rsid w:val="7F7B1332"/>
    <w:rsid w:val="7FAB3C3F"/>
    <w:rsid w:val="7FBB3DC4"/>
    <w:rsid w:val="877B7788"/>
    <w:rsid w:val="977FB850"/>
    <w:rsid w:val="97B3ACF7"/>
    <w:rsid w:val="9FBF9DDB"/>
    <w:rsid w:val="A94FCB18"/>
    <w:rsid w:val="B959AC44"/>
    <w:rsid w:val="BE5FF656"/>
    <w:rsid w:val="D3FFDC81"/>
    <w:rsid w:val="DD5400D5"/>
    <w:rsid w:val="DDFF4E7B"/>
    <w:rsid w:val="DFBF95C8"/>
    <w:rsid w:val="DFF2026A"/>
    <w:rsid w:val="EA67A089"/>
    <w:rsid w:val="EBC4A2AE"/>
    <w:rsid w:val="EDEF3B75"/>
    <w:rsid w:val="F2CF1D3D"/>
    <w:rsid w:val="F3774685"/>
    <w:rsid w:val="F7F64962"/>
    <w:rsid w:val="F7FE9011"/>
    <w:rsid w:val="F8D9D7F3"/>
    <w:rsid w:val="FAEABD58"/>
    <w:rsid w:val="FDF36AF0"/>
    <w:rsid w:val="FDF73A9F"/>
    <w:rsid w:val="FDFD3A33"/>
    <w:rsid w:val="FEE74FE6"/>
    <w:rsid w:val="FF3FE3CD"/>
    <w:rsid w:val="FF6F08E4"/>
    <w:rsid w:val="FF7F9772"/>
    <w:rsid w:val="FFBFB860"/>
    <w:rsid w:val="FFDB85F2"/>
    <w:rsid w:val="FFFB3699"/>
    <w:rsid w:val="FFFFB8BE"/>
    <w:rsid w:val="FFFFE5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2"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2"/>
    <w:pPr>
      <w:widowControl w:val="0"/>
      <w:spacing w:line="340" w:lineRule="exact"/>
      <w:ind w:right="45"/>
      <w:jc w:val="both"/>
    </w:pPr>
    <w:rPr>
      <w:rFonts w:asciiTheme="minorHAnsi" w:hAnsiTheme="minorHAnsi" w:eastAsiaTheme="minorEastAsia" w:cstheme="minorBidi"/>
      <w:kern w:val="2"/>
      <w:sz w:val="21"/>
      <w:szCs w:val="21"/>
      <w:lang w:val="en-US" w:eastAsia="zh-CN" w:bidi="ar-SA"/>
    </w:rPr>
  </w:style>
  <w:style w:type="character" w:default="1" w:styleId="10">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toc 2"/>
    <w:basedOn w:val="1"/>
    <w:next w:val="1"/>
    <w:unhideWhenUsed/>
    <w:qFormat/>
    <w:uiPriority w:val="39"/>
    <w:pPr>
      <w:tabs>
        <w:tab w:val="right" w:leader="dot" w:pos="8303"/>
      </w:tabs>
      <w:ind w:left="400" w:leftChars="300" w:right="200" w:rightChars="200" w:hanging="100" w:hangingChars="100"/>
      <w:jc w:val="distribute"/>
    </w:pPr>
    <w:rPr>
      <w:rFonts w:ascii="Times New Roman" w:hAnsi="Times New Roman" w:eastAsia="楷体_GB2312" w:cs="Calibri"/>
      <w:bCs/>
      <w:sz w:val="28"/>
    </w:rPr>
  </w:style>
  <w:style w:type="paragraph" w:styleId="3">
    <w:name w:val="annotation text"/>
    <w:basedOn w:val="1"/>
    <w:semiHidden/>
    <w:unhideWhenUsed/>
    <w:qFormat/>
    <w:uiPriority w:val="99"/>
    <w:pPr>
      <w:jc w:val="left"/>
    </w:pPr>
  </w:style>
  <w:style w:type="paragraph" w:styleId="4">
    <w:name w:val="toc 3"/>
    <w:basedOn w:val="1"/>
    <w:next w:val="1"/>
    <w:unhideWhenUsed/>
    <w:qFormat/>
    <w:uiPriority w:val="39"/>
    <w:pPr>
      <w:tabs>
        <w:tab w:val="right" w:leader="dot" w:pos="8303"/>
      </w:tabs>
      <w:ind w:left="700" w:leftChars="600" w:right="200" w:rightChars="200" w:hanging="100" w:hangingChars="100"/>
      <w:jc w:val="distribute"/>
    </w:pPr>
    <w:rPr>
      <w:rFonts w:ascii="Times New Roman" w:hAnsi="Times New Roman" w:eastAsia="楷体_GB2312" w:cs="Calibri"/>
      <w:sz w:val="28"/>
      <w:szCs w:val="20"/>
    </w:rPr>
  </w:style>
  <w:style w:type="paragraph" w:styleId="5">
    <w:name w:val="footer"/>
    <w:basedOn w:val="1"/>
    <w:link w:val="31"/>
    <w:unhideWhenUsed/>
    <w:qFormat/>
    <w:uiPriority w:val="99"/>
    <w:pPr>
      <w:tabs>
        <w:tab w:val="center" w:pos="4153"/>
        <w:tab w:val="right" w:pos="8306"/>
      </w:tabs>
      <w:snapToGrid w:val="0"/>
      <w:jc w:val="left"/>
    </w:pPr>
    <w:rPr>
      <w:sz w:val="18"/>
      <w:szCs w:val="18"/>
    </w:rPr>
  </w:style>
  <w:style w:type="paragraph" w:styleId="6">
    <w:name w:val="header"/>
    <w:basedOn w:val="1"/>
    <w:link w:val="30"/>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qFormat/>
    <w:uiPriority w:val="39"/>
    <w:pPr>
      <w:tabs>
        <w:tab w:val="right" w:leader="dot" w:pos="8303"/>
      </w:tabs>
      <w:spacing w:beforeLines="50"/>
      <w:ind w:left="100" w:right="200" w:rightChars="200" w:hanging="100" w:hangingChars="100"/>
      <w:jc w:val="distribute"/>
    </w:pPr>
    <w:rPr>
      <w:rFonts w:ascii="Times New Roman" w:hAnsi="Times New Roman" w:eastAsia="楷体_GB2312" w:cs="Calibri"/>
      <w:bCs/>
      <w:iCs/>
      <w:sz w:val="28"/>
      <w:szCs w:val="24"/>
    </w:rPr>
  </w:style>
  <w:style w:type="paragraph" w:styleId="8">
    <w:name w:val="toc 4"/>
    <w:basedOn w:val="1"/>
    <w:next w:val="1"/>
    <w:unhideWhenUsed/>
    <w:qFormat/>
    <w:uiPriority w:val="39"/>
    <w:pPr>
      <w:ind w:left="1000" w:leftChars="900" w:right="200" w:rightChars="200" w:hanging="100" w:hangingChars="100"/>
      <w:jc w:val="distribute"/>
    </w:pPr>
    <w:rPr>
      <w:rFonts w:ascii="Times New Roman" w:hAnsi="Times New Roman" w:eastAsia="楷体_GB2312" w:cs="Times New Roman"/>
      <w:sz w:val="28"/>
    </w:rPr>
  </w:style>
  <w:style w:type="character" w:styleId="11">
    <w:name w:val="Hyperlink"/>
    <w:basedOn w:val="10"/>
    <w:qFormat/>
    <w:uiPriority w:val="0"/>
    <w:rPr>
      <w:color w:val="0000FF"/>
      <w:u w:val="single"/>
    </w:rPr>
  </w:style>
  <w:style w:type="paragraph" w:customStyle="1" w:styleId="12">
    <w:name w:val="申论正文"/>
    <w:basedOn w:val="1"/>
    <w:link w:val="28"/>
    <w:qFormat/>
    <w:uiPriority w:val="2"/>
    <w:pPr>
      <w:topLinePunct/>
      <w:ind w:firstLine="200" w:firstLineChars="200"/>
    </w:pPr>
    <w:rPr>
      <w:rFonts w:ascii="Times New Roman" w:hAnsi="Times New Roman" w:eastAsia="华文仿宋"/>
      <w:sz w:val="33"/>
    </w:rPr>
  </w:style>
  <w:style w:type="paragraph" w:customStyle="1" w:styleId="13">
    <w:name w:val="公文正文"/>
    <w:basedOn w:val="1"/>
    <w:link w:val="24"/>
    <w:qFormat/>
    <w:uiPriority w:val="2"/>
    <w:pPr>
      <w:ind w:firstLine="200" w:firstLineChars="200"/>
    </w:pPr>
    <w:rPr>
      <w:rFonts w:ascii="Times New Roman" w:hAnsi="Times New Roman" w:eastAsia="仿宋_GB2312"/>
      <w:sz w:val="32"/>
    </w:rPr>
  </w:style>
  <w:style w:type="paragraph" w:customStyle="1" w:styleId="14">
    <w:name w:val="公文一级"/>
    <w:basedOn w:val="13"/>
    <w:next w:val="13"/>
    <w:link w:val="23"/>
    <w:qFormat/>
    <w:uiPriority w:val="1"/>
    <w:pPr>
      <w:outlineLvl w:val="1"/>
    </w:pPr>
    <w:rPr>
      <w:rFonts w:eastAsia="黑体"/>
    </w:rPr>
  </w:style>
  <w:style w:type="paragraph" w:customStyle="1" w:styleId="15">
    <w:name w:val="公文二级"/>
    <w:basedOn w:val="13"/>
    <w:next w:val="13"/>
    <w:link w:val="21"/>
    <w:qFormat/>
    <w:uiPriority w:val="2"/>
    <w:pPr>
      <w:outlineLvl w:val="2"/>
    </w:pPr>
    <w:rPr>
      <w:rFonts w:eastAsia="楷体_GB2312"/>
    </w:rPr>
  </w:style>
  <w:style w:type="paragraph" w:customStyle="1" w:styleId="16">
    <w:name w:val="公文标题"/>
    <w:basedOn w:val="13"/>
    <w:next w:val="13"/>
    <w:link w:val="20"/>
    <w:qFormat/>
    <w:uiPriority w:val="1"/>
    <w:pPr>
      <w:spacing w:line="600" w:lineRule="exact"/>
      <w:ind w:firstLine="0" w:firstLineChars="0"/>
      <w:jc w:val="center"/>
      <w:outlineLvl w:val="0"/>
    </w:pPr>
    <w:rPr>
      <w:rFonts w:eastAsia="方正小标宋简体"/>
      <w:sz w:val="44"/>
    </w:rPr>
  </w:style>
  <w:style w:type="paragraph" w:customStyle="1" w:styleId="17">
    <w:name w:val="公文副标题"/>
    <w:basedOn w:val="13"/>
    <w:next w:val="13"/>
    <w:link w:val="22"/>
    <w:qFormat/>
    <w:uiPriority w:val="1"/>
    <w:pPr>
      <w:ind w:firstLine="0" w:firstLineChars="0"/>
      <w:jc w:val="center"/>
    </w:pPr>
    <w:rPr>
      <w:rFonts w:eastAsia="楷体_GB2312" w:cs="Times New Roman"/>
    </w:rPr>
  </w:style>
  <w:style w:type="paragraph" w:customStyle="1" w:styleId="18">
    <w:name w:val="申论标题"/>
    <w:basedOn w:val="12"/>
    <w:next w:val="19"/>
    <w:link w:val="27"/>
    <w:qFormat/>
    <w:uiPriority w:val="2"/>
    <w:pPr>
      <w:ind w:firstLine="0" w:firstLineChars="0"/>
      <w:jc w:val="center"/>
      <w:outlineLvl w:val="0"/>
    </w:pPr>
  </w:style>
  <w:style w:type="paragraph" w:customStyle="1" w:styleId="19">
    <w:name w:val="申论副标题"/>
    <w:basedOn w:val="12"/>
    <w:next w:val="12"/>
    <w:link w:val="29"/>
    <w:qFormat/>
    <w:uiPriority w:val="2"/>
    <w:pPr>
      <w:ind w:firstLine="0" w:firstLineChars="0"/>
      <w:jc w:val="center"/>
    </w:pPr>
  </w:style>
  <w:style w:type="character" w:customStyle="1" w:styleId="20">
    <w:name w:val="公文标题 Char"/>
    <w:basedOn w:val="10"/>
    <w:link w:val="16"/>
    <w:qFormat/>
    <w:uiPriority w:val="1"/>
    <w:rPr>
      <w:rFonts w:ascii="Times New Roman" w:hAnsi="Times New Roman" w:eastAsia="方正小标宋简体"/>
      <w:sz w:val="44"/>
    </w:rPr>
  </w:style>
  <w:style w:type="character" w:customStyle="1" w:styleId="21">
    <w:name w:val="公文二级 Char"/>
    <w:basedOn w:val="10"/>
    <w:link w:val="15"/>
    <w:qFormat/>
    <w:uiPriority w:val="2"/>
    <w:rPr>
      <w:rFonts w:ascii="Times New Roman" w:hAnsi="Times New Roman" w:eastAsia="楷体_GB2312"/>
      <w:sz w:val="32"/>
    </w:rPr>
  </w:style>
  <w:style w:type="character" w:customStyle="1" w:styleId="22">
    <w:name w:val="公文副标题 Char"/>
    <w:basedOn w:val="10"/>
    <w:link w:val="17"/>
    <w:qFormat/>
    <w:uiPriority w:val="1"/>
    <w:rPr>
      <w:rFonts w:ascii="Times New Roman" w:hAnsi="Times New Roman" w:eastAsia="楷体_GB2312" w:cs="Times New Roman"/>
      <w:sz w:val="32"/>
    </w:rPr>
  </w:style>
  <w:style w:type="character" w:customStyle="1" w:styleId="23">
    <w:name w:val="公文一级 Char"/>
    <w:basedOn w:val="10"/>
    <w:link w:val="14"/>
    <w:qFormat/>
    <w:uiPriority w:val="1"/>
    <w:rPr>
      <w:rFonts w:ascii="Times New Roman" w:hAnsi="Times New Roman" w:eastAsia="黑体"/>
      <w:sz w:val="32"/>
    </w:rPr>
  </w:style>
  <w:style w:type="character" w:customStyle="1" w:styleId="24">
    <w:name w:val="公文正文 Char"/>
    <w:basedOn w:val="10"/>
    <w:link w:val="13"/>
    <w:qFormat/>
    <w:uiPriority w:val="2"/>
    <w:rPr>
      <w:rFonts w:ascii="Times New Roman" w:hAnsi="Times New Roman" w:eastAsia="仿宋_GB2312"/>
      <w:sz w:val="32"/>
    </w:rPr>
  </w:style>
  <w:style w:type="paragraph" w:customStyle="1" w:styleId="25">
    <w:name w:val="公文三级"/>
    <w:basedOn w:val="13"/>
    <w:next w:val="13"/>
    <w:link w:val="26"/>
    <w:qFormat/>
    <w:uiPriority w:val="2"/>
    <w:pPr>
      <w:outlineLvl w:val="3"/>
    </w:pPr>
    <w:rPr>
      <w:b/>
    </w:rPr>
  </w:style>
  <w:style w:type="character" w:customStyle="1" w:styleId="26">
    <w:name w:val="公文三级 Char"/>
    <w:basedOn w:val="24"/>
    <w:link w:val="25"/>
    <w:qFormat/>
    <w:uiPriority w:val="2"/>
    <w:rPr>
      <w:b/>
    </w:rPr>
  </w:style>
  <w:style w:type="character" w:customStyle="1" w:styleId="27">
    <w:name w:val="申论标题 Char"/>
    <w:basedOn w:val="28"/>
    <w:link w:val="18"/>
    <w:qFormat/>
    <w:uiPriority w:val="2"/>
  </w:style>
  <w:style w:type="character" w:customStyle="1" w:styleId="28">
    <w:name w:val="申论正文 Char"/>
    <w:basedOn w:val="10"/>
    <w:link w:val="12"/>
    <w:qFormat/>
    <w:uiPriority w:val="2"/>
    <w:rPr>
      <w:rFonts w:ascii="Times New Roman" w:hAnsi="Times New Roman" w:eastAsia="华文仿宋"/>
      <w:sz w:val="33"/>
    </w:rPr>
  </w:style>
  <w:style w:type="character" w:customStyle="1" w:styleId="29">
    <w:name w:val="申论副标题 Char"/>
    <w:basedOn w:val="28"/>
    <w:link w:val="19"/>
    <w:qFormat/>
    <w:uiPriority w:val="2"/>
  </w:style>
  <w:style w:type="character" w:customStyle="1" w:styleId="30">
    <w:name w:val="页眉 Char"/>
    <w:basedOn w:val="10"/>
    <w:link w:val="6"/>
    <w:semiHidden/>
    <w:qFormat/>
    <w:uiPriority w:val="99"/>
    <w:rPr>
      <w:sz w:val="18"/>
      <w:szCs w:val="18"/>
    </w:rPr>
  </w:style>
  <w:style w:type="character" w:customStyle="1" w:styleId="31">
    <w:name w:val="页脚 Char"/>
    <w:basedOn w:val="10"/>
    <w:link w:val="5"/>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448</Words>
  <Characters>2557</Characters>
  <Lines>21</Lines>
  <Paragraphs>5</Paragraphs>
  <TotalTime>13</TotalTime>
  <ScaleCrop>false</ScaleCrop>
  <LinksUpToDate>false</LinksUpToDate>
  <CharactersWithSpaces>3000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2020-03-20T14:43:00Z</dcterms:created>
  <dc:creator>区委组织部</dc:creator>
  <cp:lastModifiedBy>LQianXin</cp:lastModifiedBy>
  <cp:lastPrinted>2021-11-01T03:24:00Z</cp:lastPrinted>
  <dcterms:modified xsi:type="dcterms:W3CDTF">2021-11-18T08:56:01Z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C583188C478045E68800D7002BE2DC19</vt:lpwstr>
  </property>
</Properties>
</file>