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18"/>
          <w:szCs w:val="18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tabs>
          <w:tab w:val="left" w:pos="2"/>
          <w:tab w:val="center" w:pos="4422"/>
        </w:tabs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广州市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职工学历教育补助项目</w:t>
      </w:r>
    </w:p>
    <w:p>
      <w:pPr>
        <w:tabs>
          <w:tab w:val="left" w:pos="2"/>
          <w:tab w:val="center" w:pos="4422"/>
        </w:tabs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历年预登记成功并毕业职工申领补助流程图</w:t>
      </w:r>
    </w:p>
    <w:p>
      <w:pPr>
        <w:tabs>
          <w:tab w:val="left" w:pos="2"/>
          <w:tab w:val="center" w:pos="4422"/>
        </w:tabs>
        <w:spacing w:line="600" w:lineRule="exact"/>
        <w:jc w:val="center"/>
        <w:rPr>
          <w:rFonts w:hint="eastAsia" w:ascii="仿宋_GB2312" w:hAnsi="Times New Roman" w:eastAsia="仿宋_GB2312" w:cs="Times New Roman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 w:bidi="ar-SA"/>
        </w:rPr>
        <w:t>（广州市总工会申请补助咨询服务电话：85524304，</w:t>
      </w:r>
    </w:p>
    <w:p>
      <w:pPr>
        <w:tabs>
          <w:tab w:val="left" w:pos="2"/>
          <w:tab w:val="center" w:pos="4422"/>
        </w:tabs>
        <w:spacing w:line="600" w:lineRule="exact"/>
        <w:jc w:val="center"/>
        <w:rPr>
          <w:rFonts w:hint="eastAsia" w:ascii="仿宋_GB2312" w:hAnsi="Times New Roman" w:eastAsia="仿宋_GB2312" w:cs="Times New Roman"/>
          <w:sz w:val="28"/>
          <w:szCs w:val="28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 w:bidi="ar-SA"/>
        </w:rPr>
        <w:t>学历补助申报系统技术咨询电话：83180929）</w:t>
      </w:r>
    </w:p>
    <w:p>
      <w:pPr>
        <w:tabs>
          <w:tab w:val="left" w:pos="2"/>
          <w:tab w:val="center" w:pos="4422"/>
        </w:tabs>
        <w:spacing w:line="540" w:lineRule="exact"/>
        <w:jc w:val="center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237490</wp:posOffset>
                </wp:positionV>
                <wp:extent cx="4533900" cy="1675130"/>
                <wp:effectExtent l="4445" t="4445" r="14605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67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40" w:firstLineChars="200"/>
                              <w:rPr>
                                <w:rFonts w:hAnsi="宋体"/>
                                <w:b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符合条件的职工个人扫描二维码安装“广州工会”</w:t>
                            </w:r>
                            <w:r>
                              <w:rPr>
                                <w:rFonts w:ascii="宋体" w:hAnsi="宋体" w:cs="宋体"/>
                                <w:sz w:val="22"/>
                                <w:szCs w:val="18"/>
                              </w:rPr>
                              <w:t>APP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或登录广州职工教育网（</w:t>
                            </w:r>
                            <w:r>
                              <w:rPr>
                                <w:rFonts w:ascii="宋体" w:hAnsi="宋体" w:cs="宋体"/>
                                <w:sz w:val="22"/>
                                <w:szCs w:val="18"/>
                              </w:rPr>
                              <w:t>www.zhigongjiaoyu.com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），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22"/>
                              </w:rPr>
                              <w:t>登录“广州市职工素质建设工程学历补助申报系统”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，选择“已完成入读预登记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  <w:lang w:eastAsia="zh-CN"/>
                              </w:rPr>
                              <w:t>并毕业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  <w:lang w:val="en-US" w:eastAsia="zh-CN"/>
                              </w:rPr>
                              <w:t>2021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年申请发放学历补助”项目，填写毕业信息，打印《职工素质建设工程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  <w:lang w:val="en-US" w:eastAsia="zh-CN"/>
                              </w:rPr>
                              <w:t>2021</w:t>
                            </w: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年广州市职工学历补助申请表（已预登记并取得毕业证书）》，</w:t>
                            </w:r>
                            <w:r>
                              <w:rPr>
                                <w:rFonts w:hint="eastAsia" w:hAnsi="宋体"/>
                                <w:sz w:val="22"/>
                                <w:szCs w:val="18"/>
                              </w:rPr>
                              <w:t>贴上个人证件照，所有手写填空处须填完整，不得留空；</w:t>
                            </w:r>
                            <w:r>
                              <w:rPr>
                                <w:rFonts w:hint="eastAsia" w:hAnsi="宋体"/>
                                <w:b/>
                                <w:sz w:val="22"/>
                                <w:szCs w:val="18"/>
                              </w:rPr>
                              <w:t>手写职工具体工作单位工会所属的</w:t>
                            </w:r>
                            <w:r>
                              <w:rPr>
                                <w:rFonts w:hint="eastAsia" w:hAnsi="宋体"/>
                                <w:b/>
                                <w:sz w:val="22"/>
                                <w:szCs w:val="18"/>
                                <w:u w:val="single"/>
                                <w:lang w:eastAsia="zh-CN"/>
                              </w:rPr>
                              <w:t>广州市增城</w:t>
                            </w:r>
                            <w:r>
                              <w:rPr>
                                <w:rFonts w:hint="eastAsia" w:hAnsi="宋体"/>
                                <w:b/>
                                <w:sz w:val="22"/>
                                <w:szCs w:val="18"/>
                                <w:u w:val="single"/>
                              </w:rPr>
                              <w:t>区总</w:t>
                            </w:r>
                            <w:r>
                              <w:rPr>
                                <w:rFonts w:hint="eastAsia" w:hAnsi="宋体"/>
                                <w:b/>
                                <w:sz w:val="22"/>
                                <w:szCs w:val="18"/>
                              </w:rPr>
                              <w:t>工会，不得填写职工所在工作单位工会的名称。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pt;margin-top:18.7pt;height:131.9pt;width:357pt;z-index:251660288;mso-width-relative:page;mso-height-relative:page;" fillcolor="#FFFFFF" filled="t" stroked="t" coordsize="21600,21600" o:gfxdata="UEsDBAoAAAAAAIdO4kAAAAAAAAAAAAAAAAAEAAAAZHJzL1BLAwQUAAAACACHTuJAKUNGe9gAAAAJ&#10;AQAADwAAAGRycy9kb3ducmV2LnhtbE2PQU+DQBCF7yb+h82YeLO70MZSZOlBUxOPLb30NsAWUHaW&#10;sEuL/nrHkz3Oey9vvpdtZ9uLixl950hDtFAgDFWu7qjRcCx2TwkIH5Bq7B0ZDd/Gwza/v8swrd2V&#10;9uZyCI3gEvIpamhDGFIpfdUai37hBkPsnd1oMfA5NrIe8crltpexUs/SYkf8ocXBvLam+jpMVkPZ&#10;xUf82Rfvym52y/AxF5/T6U3rx4dIvYAIZg7/YfjDZ3TImal0E9Ve9BqSFU8JGpbrFQj215uEhZIF&#10;FcUg80zeLsh/AVBLAwQUAAAACACHTuJAt9EuYukBAADcAwAADgAAAGRycy9lMm9Eb2MueG1srVNL&#10;jhMxEN0jcQfLe9LdCRmYVjqzIIQNgpEGDlDxp9uSf7I96c5pkNhxCI6DuAZlJ2R+LBCiF+4qu/yq&#10;3qvy6moymuxFiMrZjjazmhJhmePK9h39/Gn74jUlMYHloJ0VHT2ISK/Wz5+tRt+KuRuc5iIQBLGx&#10;HX1Hh5R8W1WRDcJAnDkvLB5KFwwkdENf8QAjohtdzev6ohpd4D44JmLE3c3xkK4LvpSCpY9SRpGI&#10;7ijWlsoayrrLa7VeQdsH8INipzLgH6owoCwmPUNtIAG5DeoJlFEsuOhkmjFnKielYqJwQDZN/YjN&#10;zQBeFC4oTvRnmeL/g2Uf9teBKI69o8SCwRb9/PLtx/evpMnajD62GHLjr8PJi2hmopMMJv+RApmK&#10;noeznmJKhOHmy+VicVmj7AzPmotXy2ZRFK/urvsQ0zvhDMlGRwM2rOgI+/cxYUoM/R2Ss0WnFd8q&#10;rYsT+t0bHcgesLnb8uWa8cqDMG3J2NHL5XyJhQDOmNSQ0DQeWUfbl3wPbsT7wHX5/gScC9tAHI4F&#10;FIQcBq1RSWS9oB0E8LeWk3TwqKzFJ0BzMUZwSrTAF5OtEplA6b+JRHbaIsncmWMvspWm3YQw2dw5&#10;fsCW3vqg+gElLX0s4ThCRZ3TuOcZve8X0LtHuf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UNG&#10;e9gAAAAJAQAADwAAAAAAAAABACAAAAAiAAAAZHJzL2Rvd25yZXYueG1sUEsBAhQAFAAAAAgAh07i&#10;QLfRLmLpAQAA3A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440" w:firstLineChars="200"/>
                        <w:rPr>
                          <w:rFonts w:hAnsi="宋体"/>
                          <w:b/>
                          <w:sz w:val="22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符合条件的职工个人扫描二维码安装“广州工会”</w:t>
                      </w:r>
                      <w:r>
                        <w:rPr>
                          <w:rFonts w:ascii="宋体" w:hAnsi="宋体" w:cs="宋体"/>
                          <w:sz w:val="22"/>
                          <w:szCs w:val="18"/>
                        </w:rPr>
                        <w:t>APP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或登录广州职工教育网（</w:t>
                      </w:r>
                      <w:r>
                        <w:rPr>
                          <w:rFonts w:ascii="宋体" w:hAnsi="宋体" w:cs="宋体"/>
                          <w:sz w:val="22"/>
                          <w:szCs w:val="18"/>
                        </w:rPr>
                        <w:t>www.zhigongjiaoyu.com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），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22"/>
                        </w:rPr>
                        <w:t>登录“广州市职工素质建设工程学历补助申报系统”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，选择“已完成入读预登记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  <w:lang w:eastAsia="zh-CN"/>
                        </w:rPr>
                        <w:t>并毕业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  <w:lang w:val="en-US" w:eastAsia="zh-CN"/>
                        </w:rPr>
                        <w:t>2021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年申请发放学历补助”项目，填写毕业信息，打印《职工素质建设工程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  <w:lang w:val="en-US" w:eastAsia="zh-CN"/>
                        </w:rPr>
                        <w:t>2021</w:t>
                      </w: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年广州市职工学历补助申请表（已预登记并取得毕业证书）》，</w:t>
                      </w:r>
                      <w:r>
                        <w:rPr>
                          <w:rFonts w:hint="eastAsia" w:hAnsi="宋体"/>
                          <w:sz w:val="22"/>
                          <w:szCs w:val="18"/>
                        </w:rPr>
                        <w:t>贴上个人证件照，所有手写填空处须填完整，不得留空；</w:t>
                      </w:r>
                      <w:r>
                        <w:rPr>
                          <w:rFonts w:hint="eastAsia" w:hAnsi="宋体"/>
                          <w:b/>
                          <w:sz w:val="22"/>
                          <w:szCs w:val="18"/>
                        </w:rPr>
                        <w:t>手写职工具体工作单位工会所属的</w:t>
                      </w:r>
                      <w:r>
                        <w:rPr>
                          <w:rFonts w:hint="eastAsia" w:hAnsi="宋体"/>
                          <w:b/>
                          <w:sz w:val="22"/>
                          <w:szCs w:val="18"/>
                          <w:u w:val="single"/>
                          <w:lang w:eastAsia="zh-CN"/>
                        </w:rPr>
                        <w:t>广州市增城</w:t>
                      </w:r>
                      <w:r>
                        <w:rPr>
                          <w:rFonts w:hint="eastAsia" w:hAnsi="宋体"/>
                          <w:b/>
                          <w:sz w:val="22"/>
                          <w:szCs w:val="18"/>
                          <w:u w:val="single"/>
                        </w:rPr>
                        <w:t>区总</w:t>
                      </w:r>
                      <w:r>
                        <w:rPr>
                          <w:rFonts w:hint="eastAsia" w:hAnsi="宋体"/>
                          <w:b/>
                          <w:sz w:val="22"/>
                          <w:szCs w:val="18"/>
                        </w:rPr>
                        <w:t>工会，不得填写职工所在工作单位工会的名称。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40" w:lineRule="exact"/>
        <w:jc w:val="center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sz w:val="32"/>
          <w:szCs w:val="32"/>
        </w:rPr>
      </w:pPr>
    </w:p>
    <w:p>
      <w:pPr>
        <w:spacing w:line="540" w:lineRule="exact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77470</wp:posOffset>
                </wp:positionV>
                <wp:extent cx="891540" cy="1873885"/>
                <wp:effectExtent l="4445" t="4445" r="18415" b="76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187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40" w:firstLineChars="200"/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ind w:firstLine="440" w:firstLineChars="200"/>
                              <w:rPr>
                                <w:rFonts w:ascii="宋体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广州市总工会通过申报系统，对整个申请补助和发放进程进行在线监督。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7pt;margin-top:6.1pt;height:147.55pt;width:70.2pt;z-index:251664384;mso-width-relative:page;mso-height-relative:page;" fillcolor="#FFFFFF" filled="t" stroked="t" coordsize="21600,21600" o:gfxdata="UEsDBAoAAAAAAIdO4kAAAAAAAAAAAAAAAAAEAAAAZHJzL1BLAwQUAAAACACHTuJAk7rZY9cAAAAJ&#10;AQAADwAAAGRycy9kb3ducmV2LnhtbE2PMU/DMBCFdyT+g3VIbK3dBDUQ4nQAFYmxTRc2Jz6SQHyO&#10;YqcN/HqOCcbT+/Tue8VucYM44xR6Txo2awUCqfG2p1bDqdqv7kGEaMiawRNq+MIAu/L6qjC59Rc6&#10;4PkYW8ElFHKjoYtxzKUMTYfOhLUfkTh795Mzkc+plXYyFy53g0yU2kpneuIPnRnxqcPm8zg7DXWf&#10;nMz3oXpR7mGfxtel+pjfnrW+vdmoRxARl/gHw68+q0PJTrWfyQYxaFhl2R2jHCQJCAa2KW+rNaQq&#10;S0GWhfy/oPwBUEsDBBQAAAAIAIdO4kDKMGAk5gEAANsDAAAOAAAAZHJzL2Uyb0RvYy54bWytU0uO&#10;EzEQ3SNxB8t70h8I9LTSmQUhbBCMNMMBKra725J/sj3pzmmQ2HEIjoO4BmUnZH4sEKIX7ipX+fnV&#10;q/LqctaK7IUP0pqOVouSEmGY5dIMHf18s33RUBIiGA7KGtHRgwj0cv382WpyrajtaBUXniCICe3k&#10;OjrG6NqiCGwUGsLCOmEw2FuvIaLrh4J7mBBdq6Iuy9fFZD133jIRAu5ujkG6zvh9L1j81PdBRKI6&#10;itxiXn1ed2kt1itoBw9ulOxEA/6BhQZp8NIz1AYikFsvn0BpybwNto8LZnVh+14ykWvAaqryUTXX&#10;IziRa0FxgjvLFP4fLPu4v/JE8o7WlBjQ2KKfX779+P6V1EmbyYUWU67dlT95Ac1U6Nx7nf5YApmz&#10;noeznmKOhOFmc1EtX6HqDENV8+Zl0ywTaHF32vkQ3wurSTI66rFfWUbYfwjxmPo7JV0WrJJ8K5XK&#10;jh92b5Une8DebvN3Qn+QpgyZOnqxrJdIBHDEegURTe2w6GCGfN+DE+E+cJm/PwEnYhsI45FARkhp&#10;0GoZhc/WKIC/M5zEg0NhDb4AmshowSlRAh9MsnJmBKn+JhO1UwYlTI05tiJZcd7NCJPMneUH7Oit&#10;83IYUdIqU08RnKCs/Wna04je9zPo3Ztc/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Tutlj1wAA&#10;AAkBAAAPAAAAAAAAAAEAIAAAACIAAABkcnMvZG93bnJldi54bWxQSwECFAAUAAAACACHTuJAyjBg&#10;JOYBAADb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440" w:firstLineChars="200"/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</w:pPr>
                    </w:p>
                    <w:p>
                      <w:pPr>
                        <w:spacing w:line="300" w:lineRule="exact"/>
                        <w:ind w:firstLine="440" w:firstLineChars="200"/>
                        <w:rPr>
                          <w:rFonts w:ascii="宋体"/>
                          <w:sz w:val="18"/>
                          <w:szCs w:val="20"/>
                        </w:rPr>
                      </w:pP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广州市总工会通过申报系统，对整个申请补助和发放进程进行在线监督。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77470</wp:posOffset>
                </wp:positionV>
                <wp:extent cx="933450" cy="1983105"/>
                <wp:effectExtent l="4445" t="4445" r="1460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98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40" w:firstLineChars="200"/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</w:pPr>
                          </w:p>
                          <w:p>
                            <w:pPr>
                              <w:spacing w:line="300" w:lineRule="exact"/>
                              <w:ind w:firstLine="440" w:firstLineChars="200"/>
                              <w:rPr>
                                <w:rFonts w:ascii="宋体" w:cs="宋体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2"/>
                                <w:szCs w:val="18"/>
                              </w:rPr>
                              <w:t>职工个人登录申报系统，可实时查看审核进度，并对未通过审核的情况进行申诉。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9.5pt;margin-top:6.1pt;height:156.15pt;width:73.5pt;z-index:251665408;mso-width-relative:page;mso-height-relative:page;" fillcolor="#FFFFFF" filled="t" stroked="t" coordsize="21600,21600" o:gfxdata="UEsDBAoAAAAAAIdO4kAAAAAAAAAAAAAAAAAEAAAAZHJzL1BLAwQUAAAACACHTuJAd/ZLcNgAAAAK&#10;AQAADwAAAGRycy9kb3ducmV2LnhtbE2PwU7DMBBE70j8g7VI3KgdF6ImxOkBVCSObXrh5sQmCcTr&#10;KHbatF/PcoLjzoxm3xTbxQ3sZKfQe1SQrAQwi403PbYKjtXuYQMsRI1GDx6tgosNsC1vbwqdG3/G&#10;vT0dYsuoBEOuFXQxjjnnoems02HlR4vkffrJ6Ujn1HIz6TOVu4FLIVLudI/0odOjfels832YnYK6&#10;l0d93VdvwmW7dXxfqq/541Wp+7tEPAOLdol/YfjFJ3Qoian2M5rABgWbJKMtkQwpgVEgS1MSagVr&#10;+fgEvCz4/wnlD1BLAwQUAAAACACHTuJAGUC+qeYBAADbAwAADgAAAGRycy9lMm9Eb2MueG1srVPN&#10;bhMxEL4j8Q6W72R3E4LaVTY9EMIFQaWWB5j4Z9eS/2S72c3TIHHjIXgcxGswdkLaQg8VYg/eGc/4&#10;8zffjFdXk9FkL0JUzna0mdWUCMscV7bv6Ofb7asLSmICy0E7Kzp6EJFerV++WI2+FXM3OM1FIAhi&#10;Yzv6jg4p+baqIhuEgThzXlgMShcMJHRDX/EAI6IbXc3r+k01usB9cEzEiLubY5CuC76UgqVPUkaR&#10;iO4ocktlDWXd5bVar6DtA/hBsRMN+AcWBpTFS89QG0hA7oL6C8ooFlx0Ms2YM5WTUjFRasBqmvqP&#10;am4G8KLUguJEf5Yp/j9Y9nF/HYjiHV1QYsFgi35++fbj+1eyyNqMPraYcuOvw8mLaOZCJxlM/mMJ&#10;ZCp6Hs56iikRhpuXi8XrJarOMNRcXiyaeplBq/vTPsT0XjhDstHRgP0qMsL+Q0zH1N8p+bLotOJb&#10;pXVxQr97qwPZA/Z2W74T+qM0bcmIVJbzJRIBHDGpIaFpPBYdbV/ue3QiPgSuy/cUcCa2gTgcCRSE&#10;nAatUUmEYg0C+DvLSTp4FNbiC6CZjBGcEi3wwWSrZCZQ+jmZqJ22KGFuzLEV2UrTbkKYbO4cP2BH&#10;73xQ/YCSNoV6juAEFe1P055H9KFfQO/f5P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/ZLcNgA&#10;AAAKAQAADwAAAAAAAAABACAAAAAiAAAAZHJzL2Rvd25yZXYueG1sUEsBAhQAFAAAAAgAh07iQBlA&#10;vqnmAQAA2w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440" w:firstLineChars="200"/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</w:pPr>
                    </w:p>
                    <w:p>
                      <w:pPr>
                        <w:spacing w:line="300" w:lineRule="exact"/>
                        <w:ind w:firstLine="440" w:firstLineChars="200"/>
                        <w:rPr>
                          <w:rFonts w:ascii="宋体" w:cs="宋体"/>
                          <w:sz w:val="22"/>
                          <w:szCs w:val="18"/>
                        </w:rPr>
                      </w:pPr>
                      <w:r>
                        <w:rPr>
                          <w:rFonts w:hint="eastAsia" w:ascii="宋体" w:hAnsi="宋体" w:cs="宋体"/>
                          <w:sz w:val="22"/>
                          <w:szCs w:val="18"/>
                        </w:rPr>
                        <w:t>职工个人登录申报系统，可实时查看审核进度，并对未通过审核的情况进行申诉。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40" w:lineRule="exact"/>
        <w:rPr>
          <w:rFonts w:eastAsia="仿宋_GB2312"/>
          <w:sz w:val="32"/>
          <w:szCs w:val="32"/>
        </w:rPr>
        <w:sectPr>
          <w:pgSz w:w="11906" w:h="16838"/>
          <w:pgMar w:top="1814" w:right="1474" w:bottom="2019" w:left="1588" w:header="1814" w:footer="1701" w:gutter="0"/>
          <w:cols w:space="720" w:num="1"/>
          <w:docGrid w:linePitch="316" w:charSpace="0"/>
        </w:sect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218440</wp:posOffset>
                </wp:positionV>
                <wp:extent cx="133350" cy="247650"/>
                <wp:effectExtent l="12065" t="4445" r="26035" b="14605"/>
                <wp:wrapNone/>
                <wp:docPr id="13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>
                            <a:gd name="adj1" fmla="val 50000"/>
                            <a:gd name="adj2" fmla="val 464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0.5pt;margin-top:17.2pt;height:19.5pt;width:10.5pt;z-index:251671552;mso-width-relative:page;mso-height-relative:page;" fillcolor="#FFFFFF" filled="t" stroked="t" coordsize="21600,21600" o:gfxdata="UEsDBAoAAAAAAIdO4kAAAAAAAAAAAAAAAAAEAAAAZHJzL1BLAwQUAAAACACHTuJAxiKOptoAAAAJ&#10;AQAADwAAAGRycy9kb3ducmV2LnhtbE2PwU7DMBBE70j8g7VI3KiT1iooZFNBUS9UHGh6gJsbu0lE&#10;vI5it034epYTHGdnNPsmX42uE2c7hNYTQjpLQFiqvGmpRtiXm7sHECFqMrrzZBEmG2BVXF/lOjP+&#10;Qu/2vIu14BIKmUZoYuwzKUPVWKfDzPeW2Dv6wenIcqilGfSFy10n50mylE63xB8a3dt1Y6uv3ckh&#10;PMmy7Pav32/py+bz+fixncZpu0a8vUmTRxDRjvEvDL/4jA4FMx38iUwQHYJSKW+JCAulQHBALed8&#10;OCDcLxTIIpf/FxQ/UEsDBBQAAAAIAIdO4kAbW43RDQIAACoEAAAOAAAAZHJzL2Uyb0RvYy54bWyt&#10;U0uOEzEQ3SNxB8t70p98GKJ0RogQNghGGjiA40+3kX+yPenkDFyDLaxYzIFAXIOyu8kksEGIXrjL&#10;dvn51Xvl1fVBK7TnPkhrGlxNSoy4oZZJ0zb4/bvtkyuMQiSGEWUNb/CRB3y9fvxo1bslr21nFeMe&#10;AYgJy941uIvRLYsi0I5rEibWcQObwnpNIkx9WzBPekDXqqjLclH01jPnLeUhwOpm2MTrjC8Ep/Gt&#10;EIFHpBoM3GIefR53aSzWK7JsPXGdpCMN8g8sNJEGLj1BbUgk6M7LP6C0pN4GK+KEWl1YISTluQao&#10;pip/q+a2I47nWkCc4E4yhf8HS9/sbzySDLybYmSIBo++3X/88eXz909fEayBQL0LS8i7dTd+nAUI&#10;U7UH4XX6Qx3okEU9nkTlh4goLFbT6XQO0lPYqmdPFxADSvFw2PkQX3GrUQoazGxvnntv+6wn2b8O&#10;MQvLRnaEfagwElqBT3ui0LyEb/TxLKc+z5ktZvXVeO2ICAR+XZzgg1WSbaVSeeLb3QvlEcA3eJu/&#10;8fBFmjKob/CzeT2H6gg0r1AkQqgdyBlMmwu4OBHOgRPvgTlwuUhLxDYkdAOBvDUUqGXkPrdsxwl7&#10;aRiKRweOGXhbOJHRnGGkODzFFOXMSKT6m0wgoQwYk9we/E3RzrIjNMid87LtwJ0qC5F2oCGzjePj&#10;SR1/Ps9ID098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GIo6m2gAAAAkBAAAPAAAAAAAAAAEA&#10;IAAAACIAAABkcnMvZG93bnJldi54bWxQSwECFAAUAAAACACHTuJAG1uN0Q0CAAAqBAAADgAAAAAA&#10;AAABACAAAAApAQAAZHJzL2Uyb0RvYy54bWxQSwUGAAAAAAYABgBZAQAAqA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1732915</wp:posOffset>
                </wp:positionV>
                <wp:extent cx="133350" cy="247650"/>
                <wp:effectExtent l="12065" t="4445" r="26035" b="1460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>
                            <a:gd name="adj1" fmla="val 50000"/>
                            <a:gd name="adj2" fmla="val 464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1.2pt;margin-top:136.45pt;height:19.5pt;width:10.5pt;z-index:251670528;mso-width-relative:page;mso-height-relative:page;" fillcolor="#FFFFFF" filled="t" stroked="t" coordsize="21600,21600" o:gfxdata="UEsDBAoAAAAAAIdO4kAAAAAAAAAAAAAAAAAEAAAAZHJzL1BLAwQUAAAACACHTuJA3dcdTNwAAAAL&#10;AQAADwAAAGRycy9kb3ducmV2LnhtbE2PsU7DMBCGdyTewTokNuo4jQoNuVRQ1IWKgaYDbG7sJhH2&#10;OYrdNuHpMROMd/fpv+8vVqM17KwH3zlCELMEmKbaqY4ahH21uXsA5oMkJY0jjTBpD6vy+qqQuXIX&#10;etfnXWhYDCGfS4Q2hD7n3NetttLPXK8p3o5usDLEcWi4GuQlhlvD0yRZcCs7ih9a2et1q+uv3cki&#10;PPGqMvvX7zfxsvl8Pn5sp3HarhFvb0TyCCzoMfzB8Ksf1aGMTgd3IuWZQciyNIsoQnqfLoFFIlvM&#10;4+aAMBdiCbws+P8O5Q9QSwMEFAAAAAgAh07iQInkP4oMAgAAKgQAAA4AAABkcnMvZTJvRG9jLnht&#10;bK1TS44TMRDdI3EHy3vSn3wYonRGiBA2CEYaOIDjT7eRf7I96eQMXIMtrFjMgUBcg7K7ySSwQYhe&#10;uMt2+fnVe+XV9UErtOc+SGsaXE1KjLihlknTNvj9u+2TK4xCJIYRZQ1v8JEHfL1+/GjVuyWvbWcV&#10;4x4BiAnL3jW4i9EtiyLQjmsSJtZxA5vCek0iTH1bME96QNeqqMtyUfTWM+ct5SHA6mbYxOuMLwSn&#10;8a0QgUekGgzcYh59HndpLNYrsmw9cZ2kIw3yDyw0kQYuPUFtSCTozss/oLSk3gYr4oRaXVghJOW5&#10;BqimKn+r5rYjjudaQJzgTjKF/wdL3+xvPJIMvAN5DNHg0bf7jz++fP7+6SuCNRCod2EJebfuxo+z&#10;AGGq9iC8Tn+oAx2yqMeTqPwQEYXFajqdzgGbwlY9e7qAGFCKh8POh/iKW41S0GBme/Pce9tnPcn+&#10;dYhZWDayI+xDhZHQCnzaE4XmJXyjj2c59XnObDGrr8ZrR0Qg8OviBB+skmwrlcoT3+5eKI8AvsHb&#10;/I2HL9KUQX2Dn83rOVRHoHmFIhFC7UDOYNpcwMWJcA6ceA/MgctFWiK2IaEbCOStoUAtI/e5ZTtO&#10;2EvDUDw6cMzA28KJjOYMI8XhKaYoZ0Yi1d9kAgllwJjk9uBvinaWHaFB7pyXbQfuVFmItAMNmW0c&#10;H0/q+PN5Rnp44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dcdTNwAAAALAQAADwAAAAAAAAAB&#10;ACAAAAAiAAAAZHJzL2Rvd25yZXYueG1sUEsBAhQAFAAAAAgAh07iQInkP4oMAgAAKgQAAA4AAAAA&#10;AAAAAQAgAAAAKwEAAGRycy9lMm9Eb2MueG1sUEsFBgAAAAAGAAYAWQEAAKk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706120</wp:posOffset>
                </wp:positionV>
                <wp:extent cx="133350" cy="247650"/>
                <wp:effectExtent l="12065" t="4445" r="26035" b="14605"/>
                <wp:wrapNone/>
                <wp:docPr id="11" name="下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>
                            <a:gd name="adj1" fmla="val 50000"/>
                            <a:gd name="adj2" fmla="val 464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0.5pt;margin-top:55.6pt;height:19.5pt;width:10.5pt;z-index:251669504;mso-width-relative:page;mso-height-relative:page;" fillcolor="#FFFFFF" filled="t" stroked="t" coordsize="21600,21600" o:gfxdata="UEsDBAoAAAAAAIdO4kAAAAAAAAAAAAAAAAAEAAAAZHJzL1BLAwQUAAAACACHTuJAOP/82NoAAAAL&#10;AQAADwAAAGRycy9kb3ducmV2LnhtbE2PwU7DMBBE70j8g7VI3KjtKFQoxKmgqBcqDjQ9wM2N3STC&#10;Xkex2yZ8PcsJjjszmn1Tribv2NmOsQ+oQC4EMItNMD22Cvb15u4BWEwajXYBrYLZRlhV11elLky4&#10;4Ls971LLqARjoRV0KQ0F57HprNdxEQaL5B3D6HWic2y5GfWFyr3jmRBL7nWP9KHTg113tvnanbyC&#10;J17Xbv/6/SZfNp/Px4/tPM3btVK3N1I8Akt2Sn9h+MUndKiI6RBOaCJzCvJc0pZEhpQZMErky4yU&#10;Ayn3IgNelfz/huoHUEsDBBQAAAAIAIdO4kA4jH4KDAIAACoEAAAOAAAAZHJzL2Uyb0RvYy54bWyt&#10;U8uO0zAU3SPxD5b3NGn6YIiajhClbBCMNPABrh+JkV+yPU37DfwGW1ixmA8C8RtcO6HTwgYhsnCu&#10;7evjc+65Xl0ftEJ77oO0psHTSYkRN9QyadoGv3+3fXKFUYjEMKKs4Q0+8oCv148frXpX88p2VjHu&#10;EYCYUPeuwV2Mri6KQDuuSZhYxw1sCus1iTD1bcE86QFdq6Iqy2XRW8+ct5SHAKubYROvM74QnMa3&#10;QgQekWowcIt59HncpbFYr0jdeuI6SUca5B9YaCINXHqC2pBI0J2Xf0BpSb0NVsQJtbqwQkjKswZQ&#10;My1/U3PbEcezFihOcKcyhf8HS9/sbzySDLybYmSIBo++3X/88eXz909fEaxBgXoXasi7dTd+nAUI&#10;k9qD8Dr9QQc65KIeT0Xlh4goLE5ns9kCSk9hq5o/XUIMKMXDYedDfMWtRiloMLO9ee697XM9yf51&#10;iLmwbGRH2AdgKrQCn/ZEoUUJ3+jjWU51njNfzqur8doREQj8ujjBB6sk20ql8sS3uxfKI4Bv8DZ/&#10;4+GLNGVQ3+Bni2oB6gg0r1AkQqgdlDOYNgu4OBHOgRPvgTlwuUhLxDYkdAOBvDUI1DJyn1u244S9&#10;NAzFowPHDLwtnMhozjBSHJ5iinJmJFL9TSaQUAaMSW4P/qZoZ9kRGuTOedl24E5uiJwDDZltHB9P&#10;6vjzeUZ6eOLr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j//NjaAAAACwEAAA8AAAAAAAAAAQAg&#10;AAAAIgAAAGRycy9kb3ducmV2LnhtbFBLAQIUABQAAAAIAIdO4kA4jH4KDAIAACoEAAAOAAAAAAAA&#10;AAEAIAAAACkBAABkcnMvZTJvRG9jLnhtbFBLBQYAAAAABgAGAFkBAACnBQAAAAA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142240</wp:posOffset>
                </wp:positionV>
                <wp:extent cx="4533900" cy="504825"/>
                <wp:effectExtent l="4445" t="4445" r="14605" b="508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40" w:firstLineChars="200"/>
                              <w:rPr>
                                <w:rFonts w:ascii="宋体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2"/>
                                <w:szCs w:val="18"/>
                              </w:rPr>
                              <w:t>职工个人将申请表及相关资料提交至所在工作单位工会审核。审核通过后，在申请表上盖所在工作单位工会的公章。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pt;margin-top:11.2pt;height:39.75pt;width:357pt;z-index:251661312;mso-width-relative:page;mso-height-relative:page;" fillcolor="#FFFFFF" filled="t" stroked="t" coordsize="21600,21600" o:gfxdata="UEsDBAoAAAAAAIdO4kAAAAAAAAAAAAAAAAAEAAAAZHJzL1BLAwQUAAAACACHTuJAhRpQZ9cAAAAJ&#10;AQAADwAAAGRycy9kb3ducmV2LnhtbE2PQU+DQBCF7yb+h82YeLO7YKOALD1o2sRjSy/eFhgBZWcJ&#10;u7TUX+94ssd57+XN9/LNYgdxwsn3jjREKwUCqXZNT62GY7l9SED4YKgxgyPUcEEPm+L2JjdZ4860&#10;x9MhtIJLyGdGQxfCmEnp6w6t8Ss3IrH36SZrAp9TK5vJnLncDjJW6kla0xN/6MyIrx3W34fZaqj6&#10;+Gh+9uVO2XT7GN6X8mv+eNP6/i5SLyACLuE/DH/4jA4FM1VupsaLQUOy5ilBQxyvQbD/nCYsVBxU&#10;UQqyyOX1guIXUEsDBBQAAAAIAIdO4kDjjWVB5wEAAN0DAAAOAAAAZHJzL2Uyb0RvYy54bWytU82O&#10;EzEMviPxDlHudKbdLdoddboHSrkgWGnhAdwkMxMpf4qznenTIHHjIXgcxGvgpKW7CxwQIofEjp3P&#10;9mdndTNZw/Yqovau5fNZzZlywkvt+pZ//LB9ccUZJnASjHeq5QeF/Gb9/NlqDI1a+MEbqSIjEIfN&#10;GFo+pBSaqkIxKAs480E5MnY+Wkikxr6SEUZCt6Za1PXLavRRhuiFQqTbzdHI1wW/65RI77sOVWKm&#10;5ZRbKnss+y7v1XoFTR8hDFqc0oB/yMKCdhT0DLWBBOw+6t+grBbRo+/STHhb+a7TQpUaqJp5/Us1&#10;dwMEVWohcjCcacL/Byve7W8j05J6t+DMgaUeff/05dvXz4wuiJ0xYENOd+E2njQkMZc6ddHmk4pg&#10;U2H0cGZUTYkJurxcXlxc10S8INuyvrxaLDNo9fA6RExvlLcsCy2P1LFCJOzfYjq6/nTJwdAbLbfa&#10;mKLEfvfKRLYH6u62rBP6Ezfj2Njy6yXFZgJoyDoDiUQbqGx0fYn35AU+Bq7L+hNwTmwDOBwTKAjZ&#10;DRqrk4pFGhTI106ydAjErKM/wHMyVknOjKIvk6XimUCbv/Ek7owjCnNjjq3IUpp2E8FkceflgXp6&#10;H6LuB6J0XlLPFpqhwv1p3vOQPtYL6MOvX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hRpQZ9cA&#10;AAAJAQAADwAAAAAAAAABACAAAAAiAAAAZHJzL2Rvd25yZXYueG1sUEsBAhQAFAAAAAgAh07iQOON&#10;ZUHnAQAA3Q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440" w:firstLineChars="200"/>
                        <w:rPr>
                          <w:rFonts w:ascii="宋体"/>
                          <w:sz w:val="22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22"/>
                          <w:szCs w:val="18"/>
                        </w:rPr>
                        <w:t>职工个人将申请表及相关资料提交至所在工作单位工会审核。审核通过后，在申请表上盖所在工作单位工会的公章。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3651885</wp:posOffset>
                </wp:positionV>
                <wp:extent cx="4543425" cy="549275"/>
                <wp:effectExtent l="4445" t="4445" r="5080" b="1778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20" w:firstLineChars="200"/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公示结束后，广州市总工会将补助划拨至职工个人银行账户，并在“天一网”、广州职工教育网公布划拨补助的职工名单。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9pt;margin-top:287.55pt;height:43.25pt;width:357.75pt;z-index:251666432;mso-width-relative:page;mso-height-relative:page;" fillcolor="#FFFFFF" filled="t" stroked="t" coordsize="21600,21600" o:gfxdata="UEsDBAoAAAAAAIdO4kAAAAAAAAAAAAAAAAAEAAAAZHJzL1BLAwQUAAAACACHTuJAVA1gC9kAAAAK&#10;AQAADwAAAGRycy9kb3ducmV2LnhtbE2PMU/DMBSEdyT+g/WQ2KjtVkloyEsHUJEY23Rhe4lNEojt&#10;KHbawK/HTHQ83enuu2K3mIGd9eR7ZxHkSgDTtnGqty3Cqdo/PALzgayiwVmN8K097Mrbm4Jy5S72&#10;oM/H0LJYYn1OCF0IY865bzptyK/cqG30PtxkKEQ5tVxNdInlZuBrIVJuqLdxoaNRP3e6+TrOBqHu&#10;1yf6OVSvwmz3m/C2VJ/z+wvi/Z0UT8CCXsJ/GP7wIzqUkal2s1WeDQhZEskDQpIlElgMZFu5AVYj&#10;pKlMgZcFv75Q/gJQSwMEFAAAAAgAh07iQNnwD4TmAQAA2wMAAA4AAABkcnMvZTJvRG9jLnhtbK1T&#10;S44TMRDdI3EHy3vSndABppXOLAhhg2CkGQ5Q8afbkn+yPenOaZDYcQiOg7gGZSdkZphZIEQv3FWu&#10;8vOrV+XV5WQ02YsQlbMdnc9qSoRljivbd/TzzfbFG0piAstBOys6ehCRXq6fP1uNvhULNzjNRSAI&#10;YmM7+o4OKfm2qiIbhIE4c15YDEoXDCR0Q1/xACOiG10t6vpVNbrAfXBMxIi7m2OQrgu+lIKlT1JG&#10;kYjuKHJLZQ1l3eW1Wq+g7QP4QbETDfgHFgaUxUvPUBtIQG6DegRlFAsuOplmzJnKSamYKDVgNfP6&#10;j2quB/Ci1ILiRH+WKf4/WPZxfxWI4h1tKLFgsEU/v3z78f0rabI2o48tplz7q3DyIpq50EkGk/9Y&#10;ApmKnoeznmJKhOFms2xeNoslJQxjy+Zi8XqZQau70z7E9F44Q7LR0YD9KjLC/kNMx9TfKfmy6LTi&#10;W6V1cUK/e6sD2QP2dlu+E/qDNG3J2NGLZeEBOGJSQ0JKxmPR0fblvgcn4n3gunxPAWdiG4jDkUBB&#10;yGnQGpVEKNYggL+znKSDR2EtvgCayRjBKdECH0y2SmYCpf8mE7XTFiXMjTm2Iltp2k0Ik82d4wfs&#10;6K0Pqh9Q0nmhniM4QUX707TnEb3vF9C7N7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QNYAvZ&#10;AAAACgEAAA8AAAAAAAAAAQAgAAAAIgAAAGRycy9kb3ducmV2LnhtbFBLAQIUABQAAAAIAIdO4kDZ&#10;8A+E5gEAANsDAAAOAAAAAAAAAAEAIAAAACg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420" w:firstLineChars="200"/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公示结束后，广州市总工会将补助划拨至职工个人银行账户，并在“天一网”、广州职工教育网公布划拨补助的职工名单。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2818765</wp:posOffset>
                </wp:positionH>
                <wp:positionV relativeFrom="paragraph">
                  <wp:posOffset>3388360</wp:posOffset>
                </wp:positionV>
                <wp:extent cx="133350" cy="247650"/>
                <wp:effectExtent l="12065" t="4445" r="26035" b="1460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>
                            <a:gd name="adj1" fmla="val 50000"/>
                            <a:gd name="adj2" fmla="val 464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1.95pt;margin-top:266.8pt;height:19.5pt;width:10.5pt;z-index:251667456;mso-width-relative:page;mso-height-relative:page;" fillcolor="#FFFFFF" filled="t" stroked="t" coordsize="21600,21600" o:gfxdata="UEsDBAoAAAAAAIdO4kAAAAAAAAAAAAAAAAAEAAAAZHJzL1BLAwQUAAAACACHTuJAs3Fx2NwAAAAL&#10;AQAADwAAAGRycy9kb3ducmV2LnhtbE2PTU+DQBCG7yb+h82YeLMLBbEiS6M1vdh4sPRQb1t2CsT9&#10;IOy2BX+940mP886Td54plqPR7IyD75wVEM8iYGhrpzrbCNhV67sFMB+kVVI7iwIm9LAsr68KmSt3&#10;sR943oaGUYn1uRTQhtDnnPu6RSP9zPVoaXd0g5GBxqHhapAXKjeaz6Mo40Z2li60ssdVi/XX9mQE&#10;PPOq0ru37/f4df35ctxvpnHarIS4vYmjJ2ABx/AHw68+qUNJTgd3ssozLSBNk0dCBdwnSQaMiDRL&#10;KTlQ8jDPgJcF//9D+QNQSwMEFAAAAAgAh07iQFv33GcMAgAAKAQAAA4AAABkcnMvZTJvRG9jLnht&#10;bK1TS44TMRDdI3EHy3vSn6TDEKUzQoSwQTDSwAEcf7qN/JPtSSdn4BpsYcViDgTiGpSdJpPABiF6&#10;4S67ys+vXlUtr/daoR33QVrT4mpSYsQNtUyarsXv322eXGEUIjGMKGt4iw884OvV40fLwS14bXur&#10;GPcIQExYDK7FfYxuURSB9lyTMLGOG3AK6zWJsPVdwTwZAF2roi7LeTFYz5y3lIcAp+ujE68yvhCc&#10;xrdCBB6RajFwi3n1ed2mtVgtyaLzxPWSjjTIP7DQRBp49AS1JpGgOy//gNKSehusiBNqdWGFkJTn&#10;HCCbqvwtm9ueOJ5zAXGCO8kU/h8sfbO78UiyFjcYGaKhRN/uP/748vn7p6+oSfIMLiwg6tbd+HEX&#10;wEy57oXX6Q9ZoH2W9HCSlO8jonBYTafTBoSn4KpnT+dgA0rxcNn5EF9xq1EyWszsYJ57b4esJtm9&#10;DjHLykZyhH2oMBJaQZV2RKGmhG+s4llMfR4zm8/qq/HZEREI/Ho4wQerJNtIpfLGd9sXyiOAb/Em&#10;f+PlizBl0NDiZ00NwlECrSsUiWBqB2IG0+UELm6Ec+DE+8gcuFyEJWJrEvojgew6Jqhl5D43bM8J&#10;e2kYigcHBTMwWTiR0ZxhpDgMYrJyZCRS/U0kkFAGCpOqfaxvsraWHaA97pyXXQ/VqbIQyQPtmMs4&#10;jk7q9/N9RnoY8N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s3Fx2NwAAAALAQAADwAAAAAAAAAB&#10;ACAAAAAiAAAAZHJzL2Rvd25yZXYueG1sUEsBAhQAFAAAAAgAh07iQFv33GcMAgAAKAQAAA4AAAAA&#10;AAAAAQAgAAAAKwEAAGRycy9lMm9Eb2MueG1sUEsFBgAAAAAGAAYAWQEAAKk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2840990</wp:posOffset>
                </wp:positionV>
                <wp:extent cx="4476750" cy="516255"/>
                <wp:effectExtent l="4445" t="4445" r="14605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20" w:firstLineChars="200"/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广州市总工会登录申报系统进行终审。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  <w:lang w:eastAsia="zh-CN"/>
                              </w:rPr>
                              <w:t>审核结束后在“天一网”、广州职工教育网公司通过审核的职工名单。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5pt;margin-top:223.7pt;height:40.65pt;width:352.5pt;z-index:251662336;mso-width-relative:page;mso-height-relative:page;" fillcolor="#FFFFFF" filled="t" stroked="t" coordsize="21600,21600" o:gfxdata="UEsDBAoAAAAAAIdO4kAAAAAAAAAAAAAAAAAEAAAAZHJzL1BLAwQUAAAACACHTuJAtLfC5tkAAAAK&#10;AQAADwAAAGRycy9kb3ducmV2LnhtbE2PQU+DQBCF7yb+h82YeLNLEYUiSw+amnhs6cXbwo6AsrOE&#10;XVr01zue6vHNe3nzvWK72EGccPK9IwXrVQQCqXGmp1bBsdrdZSB80GT04AgVfKOHbXl9VejcuDPt&#10;8XQIreAS8rlW0IUw5lL6pkOr/cqNSOx9uMnqwHJqpZn0mcvtIOMoepRW98QfOj3ic4fN12G2Cuo+&#10;PuqfffUa2c3uPrwt1ef8/qLU7c06egIRcAmXMPzhMzqUzFS7mYwXg4Is5SlBQZKkCQgOpJuYL7WC&#10;hzhLQZaF/D+h/AVQSwMEFAAAAAgAh07iQEkmkwLnAQAA2wMAAA4AAABkcnMvZTJvRG9jLnhtbK1T&#10;zW4TMRC+I/EOlu9kk6i7hVU2PRDCBUGllgeY+GfXkv9ku9nN0yBx4yF4HMRrMHZC2tIeEGIP3hnP&#10;+PM334xXV5PRZC9CVM52dDGbUyIsc1zZvqOfb7evXlMSE1gO2lnR0YOI9Gr98sVq9K1YusFpLgJB&#10;EBvb0Xd0SMm3VRXZIAzEmfPCYlC6YCChG/qKBxgR3ehqOZ831egC98ExESPubo5Bui74UgqWPkkZ&#10;RSK6o8gtlTWUdZfXar2Ctg/gB8VONOAfWBhQFi89Q20gAbkL6gmUUSy46GSaMWcqJ6ViotSA1Szm&#10;f1RzM4AXpRYUJ/qzTPH/wbKP++tAFO9oQ4kFgy36+eXbj+9fSZO1GX1sMeXGX4eTF9HMhU4ymPzH&#10;EshU9Dyc9RRTIgw3Ly4um8saZWcYqxfNsq4zaHV/2oeY3gtnSDY6GrBfRUbYf4jpmPo7JV8WnVZ8&#10;q7QuTuh3b3Uge8Debst3Qn+Upi0ZO/qmXtbIA3DEpIaEpvFYdLR9ue/RifgQeF6+54AzsQ3E4Uig&#10;IOQ0aI1KIhRrEMDfWU7SwaOwFl8AzWSM4JRogQ8mWyUzgdJ/k4naaYsS5sYcW5GtNO0mhMnmzvED&#10;dvTOB9UPKOmiUM8RnKCi/Wna84g+9Avo/Ztc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0t8Lm&#10;2QAAAAoBAAAPAAAAAAAAAAEAIAAAACIAAABkcnMvZG93bnJldi54bWxQSwECFAAUAAAACACHTuJA&#10;SSaTAucBAADb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420" w:firstLineChars="200"/>
                        <w:rPr>
                          <w:rFonts w:hint="eastAsia" w:ascii="宋体" w:hAnsi="宋体" w:eastAsia="宋体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广州市总工会登录申报系统进行终审。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  <w:lang w:eastAsia="zh-CN"/>
                        </w:rPr>
                        <w:t>审核结束后在“天一网”、广州职工教育网公司通过审核的职工名单。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2561590</wp:posOffset>
                </wp:positionV>
                <wp:extent cx="133350" cy="247650"/>
                <wp:effectExtent l="12065" t="4445" r="26035" b="1460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downArrow">
                          <a:avLst>
                            <a:gd name="adj1" fmla="val 50000"/>
                            <a:gd name="adj2" fmla="val 4642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1.2pt;margin-top:201.7pt;height:19.5pt;width:10.5pt;z-index:251668480;mso-width-relative:page;mso-height-relative:page;" fillcolor="#FFFFFF" filled="t" stroked="t" coordsize="21600,21600" o:gfxdata="UEsDBAoAAAAAAIdO4kAAAAAAAAAAAAAAAAAEAAAAZHJzL1BLAwQUAAAACACHTuJAf/df5NgAAAAL&#10;AQAADwAAAGRycy9kb3ducmV2LnhtbE2PQUvDQBCF74L/YRnBm91NDUViNkUrvVg82PSgt212mgSz&#10;syG7bRN/vVMQ9PaG9/HmvXw5uk6ccAitJw3JTIFAqrxtqdawK9d3DyBCNGRN5wk1TBhgWVxf5Saz&#10;/kzveNrGWnAIhcxoaGLsMylD1aAzYeZ7JPYOfnAm8jnU0g7mzOGuk3OlFtKZlvhDY3pcNVh9bY9O&#10;w5Msy273+v2WvKw/nw8fm2mcNiutb28S9Qgi4hj/YLjU5+pQcKe9P5INotOQpvOUURbqngUT6eIi&#10;9r+WLHL5f0PxA1BLAwQUAAAACACHTuJAIyrQyQ0CAAAoBAAADgAAAGRycy9lMm9Eb2MueG1srVNL&#10;jhMxEN0jcQfLe9Lpzm+mlc4IEcIGwUjDHMDxp9vIP9medHIGrsEWViw4EIhrUHaaTAIbhOiFu+wq&#10;P796VbW82WuFdtwHaU2Dy9EYI26oZdK0Db5/t3l2hVGIxDCirOENPvCAb1ZPnyx7V/PKdlYx7hGA&#10;mFD3rsFdjK4uikA7rkkYWccNOIX1mkTY+rZgnvSArlVRjcfzoreeOW8pDwFO10cnXmV8ITiNb4UI&#10;PCLVYOAW8+rzuk1rsVqSuvXEdZIONMg/sNBEGnj0BLUmkaAHL/+A0pJ6G6yII2p1YYWQlOccIJty&#10;/Fs2dx1xPOcC4gR3kin8P1j6ZnfrkWQNXmBkiIYSffv64cfnT98/fkGLJE/vQg1Rd+7WD7sAZsp1&#10;L7xOf8gC7bOkh5OkfB8RhcNyMpnMQHgKrmq6mIMNKMXjZedDfMWtRsloMLO9ee697bOaZPc6xCwr&#10;G8gR9r7ESGgFVdoRhWZj+IYqnsVU5zHT+bS6Gp4dEIHAr4cTfLBKso1UKm98u32hPAL4Bm/yN1y+&#10;CFMG9Q2+nlUzyI5A6wpFIpjagZjBtDmBixvhHDjxPjIHLhdhidiahO5IILuOCWoZuc8N23HCXhqG&#10;4sFBwQxMFk5kNGcYKQ6DmKwcGYlUfxMJJJSBwqRqH+ubrK1lB2iPB+dl20F1yixE8kA75jIOo5P6&#10;/XyfkR4HfP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/df5NgAAAALAQAADwAAAAAAAAABACAA&#10;AAAiAAAAZHJzL2Rvd25yZXYueG1sUEsBAhQAFAAAAAgAh07iQCMq0MkNAgAAKAQAAA4AAAAAAAAA&#10;AQAgAAAAJwEAAGRycy9lMm9Eb2MueG1sUEsFBgAAAAAGAAYAWQEAAKY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2009140</wp:posOffset>
                </wp:positionV>
                <wp:extent cx="4533900" cy="509905"/>
                <wp:effectExtent l="4445" t="4445" r="1460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20" w:firstLineChars="200"/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  <w:lang w:eastAsia="zh-CN"/>
                              </w:rPr>
                              <w:t>增城区</w:t>
                            </w:r>
                            <w:r>
                              <w:rPr>
                                <w:rFonts w:hint="eastAsia" w:ascii="宋体" w:hAnsi="宋体"/>
                                <w:sz w:val="21"/>
                                <w:szCs w:val="21"/>
                              </w:rPr>
                              <w:t>总工会登录“广州市职工素质建设工程职工学历补助申报系统”进行审核。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pt;margin-top:158.2pt;height:40.15pt;width:357pt;z-index:251659264;mso-width-relative:page;mso-height-relative:page;" fillcolor="#FFFFFF" filled="t" stroked="t" coordsize="21600,21600" o:gfxdata="UEsDBAoAAAAAAIdO4kAAAAAAAAAAAAAAAAAEAAAAZHJzL1BLAwQUAAAACACHTuJAemoW2NgAAAAK&#10;AQAADwAAAGRycy9kb3ducmV2LnhtbE2PQU+DQBCF7yb+h82YeLO7tA0FZOlBUxOPLb14W2AElJ0l&#10;7NKiv97xpMd58/Le9/L9Ygdxwcn3jjREKwUCqXZNT62Gc3l4SED4YKgxgyPU8IUe9sXtTW6yxl3p&#10;iJdTaAWHkM+Mhi6EMZPS1x1a41duROLfu5usCXxOrWwmc+VwO8i1UrG0pidu6MyITx3Wn6fZaqj6&#10;9dl8H8sXZdPDJrwu5cf89qz1/V2kHkEEXMKfGX7xGR0KZqrcTI0Xg4Zky1OChk0Ub0GwYZcmrFSs&#10;pPEOZJHL/xOKH1BLAwQUAAAACACHTuJAugr9XOYBAADbAwAADgAAAGRycy9lMm9Eb2MueG1srVPN&#10;bhMxEL4j8Q6W72Q3KYuaVTY9EMIFQaWWB5j4Z9eS/2S72c3TIHHjIXgcxGswdkLaQg8VYg/eGc/4&#10;8zffjFdXk9FkL0JUznZ0PqspEZY5rmzf0c+321eXlMQEloN2VnT0ICK9Wr98sRp9KxZucJqLQBDE&#10;xnb0HR1S8m1VRTYIA3HmvLAYlC4YSOiGvuIBRkQ3ulrU9ZtqdIH74JiIEXc3xyBdF3wpBUufpIwi&#10;Ed1R5JbKGsq6y2u1XkHbB/CDYica8A8sDCiLl56hNpCA3AX1F5RRLLjoZJoxZyonpWKi1IDVzOs/&#10;qrkZwItSC4oT/Vmm+P9g2cf9dSCKdxQbZcFgi35++fbj+1dymbUZfWwx5cZfh5MX0cyFTjKY/McS&#10;yFT0PJz1FFMiDDdfNxcXyxplZxhr6uWybjJodX/ah5jeC2dINjoasF9FRth/iOmY+jslXxadVnyr&#10;tC5O6HdvdSB7wN5uy3dCf5SmLRk7umwWDfIAHDGpIaFpPBYdbV/ue3QiPgSuy/cUcCa2gTgcCRSE&#10;nAatUUmEYg0C+DvLSTp4FNbiC6CZjBGcEi3wwWSrZCZQ+jmZqJ22KGFuzLEV2UrTbkKYbO4cP2BH&#10;73xQ/YCSzgv1HMEJKtqfpj2P6EO/gN6/yf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moW2NgA&#10;AAAKAQAADwAAAAAAAAABACAAAAAiAAAAZHJzL2Rvd25yZXYueG1sUEsBAhQAFAAAAAgAh07iQLoK&#10;/VzmAQAA2w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420" w:firstLineChars="200"/>
                        <w:rPr>
                          <w:rFonts w:hint="eastAsia" w:ascii="宋体" w:hAnsi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 w:val="21"/>
                          <w:szCs w:val="21"/>
                          <w:lang w:eastAsia="zh-CN"/>
                        </w:rPr>
                        <w:t>增城区</w:t>
                      </w:r>
                      <w:r>
                        <w:rPr>
                          <w:rFonts w:hint="eastAsia" w:ascii="宋体" w:hAnsi="宋体"/>
                          <w:sz w:val="21"/>
                          <w:szCs w:val="21"/>
                        </w:rPr>
                        <w:t>总工会登录“广州市职工素质建设工程职工学历补助申报系统”进行审核。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1001395</wp:posOffset>
                </wp:positionV>
                <wp:extent cx="4524375" cy="683260"/>
                <wp:effectExtent l="4445" t="4445" r="5080" b="1714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ind w:firstLine="440" w:firstLineChars="200"/>
                              <w:rPr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hint="eastAsia" w:hAnsi="宋体"/>
                                <w:sz w:val="22"/>
                                <w:szCs w:val="18"/>
                              </w:rPr>
                              <w:t>职工个人登录</w:t>
                            </w:r>
                            <w:r>
                              <w:rPr>
                                <w:rFonts w:hint="eastAsia" w:hAnsi="宋体"/>
                                <w:sz w:val="22"/>
                                <w:szCs w:val="18"/>
                                <w:lang w:val="en-US" w:eastAsia="zh-CN"/>
                              </w:rPr>
                              <w:t>申报系统</w:t>
                            </w:r>
                            <w:r>
                              <w:rPr>
                                <w:rFonts w:hint="eastAsia" w:hAnsi="宋体"/>
                                <w:sz w:val="22"/>
                                <w:szCs w:val="18"/>
                              </w:rPr>
                              <w:t>，将填写完整且已盖公章的申请表、学历教育毕业证书、教育部学历证书电子注册备案表、身份证</w:t>
                            </w:r>
                            <w:r>
                              <w:rPr>
                                <w:rFonts w:hint="eastAsia" w:hAnsi="宋体"/>
                                <w:sz w:val="22"/>
                                <w:szCs w:val="18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hAnsi="宋体"/>
                                <w:sz w:val="22"/>
                                <w:szCs w:val="18"/>
                                <w:lang w:val="en-US" w:eastAsia="zh-CN"/>
                              </w:rPr>
                              <w:t>须为正反两面</w:t>
                            </w:r>
                            <w:r>
                              <w:rPr>
                                <w:rFonts w:hint="eastAsia" w:hAnsi="宋体"/>
                                <w:sz w:val="22"/>
                                <w:szCs w:val="18"/>
                                <w:lang w:eastAsia="zh-CN"/>
                              </w:rPr>
                              <w:t>）、</w:t>
                            </w:r>
                            <w:r>
                              <w:rPr>
                                <w:rFonts w:hint="eastAsia" w:hAnsi="宋体"/>
                                <w:sz w:val="22"/>
                                <w:szCs w:val="18"/>
                                <w:lang w:val="en-US" w:eastAsia="zh-CN"/>
                              </w:rPr>
                              <w:t>本人银行卡（为提供效率，建议提交工商银行卡）</w:t>
                            </w:r>
                            <w:r>
                              <w:rPr>
                                <w:rFonts w:hint="eastAsia" w:hAnsi="宋体"/>
                                <w:sz w:val="22"/>
                                <w:szCs w:val="18"/>
                              </w:rPr>
                              <w:t>等资料上传。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3.5pt;margin-top:78.85pt;height:53.8pt;width:356.25pt;z-index:251663360;mso-width-relative:page;mso-height-relative:page;" fillcolor="#FFFFFF" filled="t" stroked="t" coordsize="21600,21600" o:gfxdata="UEsDBAoAAAAAAIdO4kAAAAAAAAAAAAAAAAAEAAAAZHJzL1BLAwQUAAAACACHTuJA9sRAqdkAAAAK&#10;AQAADwAAAGRycy9kb3ducmV2LnhtbE2PQU+DQBCF7yb+h82YeLO7paEUZOlBUxOPLb14G2AElJ0l&#10;7NKiv971pMc37+XN9/L9YgZxocn1ljWsVwoEcW2bnlsN5/LwsAPhPHKDg2XS8EUO9sXtTY5ZY698&#10;pMvJtyKUsMtQQ+f9mEnp6o4MupUdiYP3bieDPsiplc2E11BuBhkptZUGew4fOhzpqaP68zQbDVUf&#10;nfH7WL4okx42/nUpP+a3Z63v79bqEYSnxf+F4Rc/oEMRmCo7c+PEoGGXhCk+3OMkARECSZrGICoN&#10;0TbegCxy+X9C8QNQSwMEFAAAAAgAh07iQOsTPLrpAQAA2wMAAA4AAABkcnMvZTJvRG9jLnhtbK1T&#10;S44TMRDdI3EHy3vSnZ5JmGmlMwtC2CAYaeAAFX+6Lfkn25PunAaJHYfgOIhrUHZCZgZYIEQv3GW7&#10;/Pzeq/LqZjKa7EWIytmOzmc1JcIyx5XtO/rxw/bFFSUxgeWgnRUdPYhIb9bPn61G34rGDU5zEQiC&#10;2NiOvqNDSr6tqsgGYSDOnBcWN6ULBhJOQ1/xACOiG101db2sRhe4D46JGHF1c9yk64IvpWDpvZRR&#10;JKI7itxSGUMZd3ms1ito+wB+UOxEA/6BhQFl8dIz1AYSkPugfoMyigUXnUwz5kzlpFRMFA2oZl7/&#10;ouZuAC+KFjQn+rNN8f/Bsnf720AU7+g1JRYMluj7py/fvn4m19mb0ccWU+78bTjNIoZZ6CSDyX+U&#10;QKbi5+Hsp5gSYbh4uWguL14uKGG4t7y6aJbF8OrhtA8xvRHOkBx0NGC9io2wfxsT3oipP1PyZdFp&#10;xbdK6zIJ/e6VDmQPWNtt+TJlPPIkTVsyorpFk3kAtpjUkDA0HkVH25f7npyIj4Hr8v0JOBPbQByO&#10;BApCToPWqCSyXdAOAvhry0k6eDTW4gugmYwRnBIt8MHkqGQmUPpvMlGdtigyF+ZYihylaTchTA53&#10;jh+wovc+qH5AS+eFet7BDirunLo9t+jjeQF9eJP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PbE&#10;QKnZAAAACgEAAA8AAAAAAAAAAQAgAAAAIgAAAGRycy9kb3ducmV2LnhtbFBLAQIUABQAAAAIAIdO&#10;4kDrEzy66QEAANs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firstLine="440" w:firstLineChars="200"/>
                        <w:rPr>
                          <w:sz w:val="22"/>
                          <w:szCs w:val="18"/>
                        </w:rPr>
                      </w:pPr>
                      <w:r>
                        <w:rPr>
                          <w:rFonts w:hint="eastAsia" w:hAnsi="宋体"/>
                          <w:sz w:val="22"/>
                          <w:szCs w:val="18"/>
                        </w:rPr>
                        <w:t>职工个人登录</w:t>
                      </w:r>
                      <w:r>
                        <w:rPr>
                          <w:rFonts w:hint="eastAsia" w:hAnsi="宋体"/>
                          <w:sz w:val="22"/>
                          <w:szCs w:val="18"/>
                          <w:lang w:val="en-US" w:eastAsia="zh-CN"/>
                        </w:rPr>
                        <w:t>申报系统</w:t>
                      </w:r>
                      <w:r>
                        <w:rPr>
                          <w:rFonts w:hint="eastAsia" w:hAnsi="宋体"/>
                          <w:sz w:val="22"/>
                          <w:szCs w:val="18"/>
                        </w:rPr>
                        <w:t>，将填写完整且已盖公章的申请表、学历教育毕业证书、教育部学历证书电子注册备案表、身份证</w:t>
                      </w:r>
                      <w:r>
                        <w:rPr>
                          <w:rFonts w:hint="eastAsia" w:hAnsi="宋体"/>
                          <w:sz w:val="22"/>
                          <w:szCs w:val="18"/>
                          <w:lang w:eastAsia="zh-CN"/>
                        </w:rPr>
                        <w:t>（</w:t>
                      </w:r>
                      <w:r>
                        <w:rPr>
                          <w:rFonts w:hint="eastAsia" w:hAnsi="宋体"/>
                          <w:sz w:val="22"/>
                          <w:szCs w:val="18"/>
                          <w:lang w:val="en-US" w:eastAsia="zh-CN"/>
                        </w:rPr>
                        <w:t>须为正反两面</w:t>
                      </w:r>
                      <w:r>
                        <w:rPr>
                          <w:rFonts w:hint="eastAsia" w:hAnsi="宋体"/>
                          <w:sz w:val="22"/>
                          <w:szCs w:val="18"/>
                          <w:lang w:eastAsia="zh-CN"/>
                        </w:rPr>
                        <w:t>）、</w:t>
                      </w:r>
                      <w:r>
                        <w:rPr>
                          <w:rFonts w:hint="eastAsia" w:hAnsi="宋体"/>
                          <w:sz w:val="22"/>
                          <w:szCs w:val="18"/>
                          <w:lang w:val="en-US" w:eastAsia="zh-CN"/>
                        </w:rPr>
                        <w:t>本人银行卡（为提供效率，建议提交工商银行卡）</w:t>
                      </w:r>
                      <w:r>
                        <w:rPr>
                          <w:rFonts w:hint="eastAsia" w:hAnsi="宋体"/>
                          <w:sz w:val="22"/>
                          <w:szCs w:val="18"/>
                        </w:rPr>
                        <w:t>等资料上传。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814" w:right="1474" w:bottom="2019" w:left="1588" w:header="1814" w:footer="170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─</w:t>
    </w:r>
    <w:r>
      <w:rPr>
        <w:rStyle w:val="5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t>─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26E76"/>
    <w:rsid w:val="7862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cs="Times New Roman"/>
    </w:rPr>
  </w:style>
  <w:style w:type="paragraph" w:customStyle="1" w:styleId="6">
    <w:name w:val="p0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2021-08-02T03:29:00Z</dcterms:created>
  <dc:creator>Administrator</dc:creator>
  <cp:lastModifiedBy>Administrator</cp:lastModifiedBy>
  <dcterms:modified xsi:type="dcterms:W3CDTF">2021-08-02T03:30:53Z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