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16" w:rsidRDefault="00627A1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627A16" w:rsidRDefault="00627A1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627A16" w:rsidRDefault="00627A16">
      <w:pPr>
        <w:spacing w:line="360" w:lineRule="auto"/>
        <w:rPr>
          <w:rFonts w:ascii="Times New Roman" w:hAnsi="Times New Roman"/>
          <w:sz w:val="24"/>
        </w:rPr>
      </w:pPr>
    </w:p>
    <w:p w:rsidR="00627A16" w:rsidRDefault="00627A16">
      <w:pPr>
        <w:spacing w:line="360" w:lineRule="auto"/>
        <w:rPr>
          <w:rFonts w:ascii="Times New Roman" w:hAnsi="Times New Roman"/>
          <w:sz w:val="24"/>
        </w:rPr>
      </w:pPr>
    </w:p>
    <w:p w:rsidR="00627A16" w:rsidRDefault="00906224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627A16" w:rsidRDefault="00906224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</w:t>
      </w:r>
      <w:r>
        <w:rPr>
          <w:rFonts w:ascii="Times New Roman" w:eastAsia="方正小标宋简体" w:hAnsi="Times New Roman" w:hint="eastAsia"/>
          <w:sz w:val="48"/>
          <w:szCs w:val="48"/>
        </w:rPr>
        <w:t>三</w:t>
      </w:r>
      <w:r>
        <w:rPr>
          <w:rFonts w:ascii="Times New Roman" w:eastAsia="方正小标宋简体" w:hAnsi="Times New Roman"/>
          <w:sz w:val="48"/>
          <w:szCs w:val="48"/>
        </w:rPr>
        <w:t>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627A16" w:rsidRDefault="00627A16">
      <w:pPr>
        <w:spacing w:line="360" w:lineRule="auto"/>
        <w:rPr>
          <w:rFonts w:ascii="Times New Roman" w:hAnsi="Times New Roman"/>
          <w:sz w:val="24"/>
        </w:rPr>
      </w:pPr>
    </w:p>
    <w:p w:rsidR="00627A16" w:rsidRDefault="00627A16">
      <w:pPr>
        <w:spacing w:line="360" w:lineRule="auto"/>
        <w:rPr>
          <w:rFonts w:ascii="Times New Roman" w:hAnsi="Times New Roman"/>
          <w:sz w:val="24"/>
        </w:rPr>
      </w:pPr>
    </w:p>
    <w:p w:rsidR="00627A16" w:rsidRDefault="00627A16">
      <w:pPr>
        <w:spacing w:line="360" w:lineRule="auto"/>
        <w:rPr>
          <w:rFonts w:ascii="Times New Roman" w:hAnsi="Times New Roman"/>
          <w:sz w:val="24"/>
        </w:rPr>
      </w:pPr>
    </w:p>
    <w:p w:rsidR="00627A16" w:rsidRDefault="00627A16">
      <w:pPr>
        <w:spacing w:line="360" w:lineRule="auto"/>
        <w:rPr>
          <w:rFonts w:ascii="Times New Roman" w:hAnsi="Times New Roman"/>
          <w:sz w:val="24"/>
        </w:rPr>
      </w:pPr>
    </w:p>
    <w:p w:rsidR="00627A16" w:rsidRDefault="00627A16">
      <w:pPr>
        <w:spacing w:line="360" w:lineRule="auto"/>
        <w:rPr>
          <w:rFonts w:ascii="Times New Roman" w:hAnsi="Times New Roman"/>
          <w:sz w:val="24"/>
        </w:rPr>
      </w:pPr>
    </w:p>
    <w:p w:rsidR="00627A16" w:rsidRDefault="00627A16">
      <w:pPr>
        <w:spacing w:line="360" w:lineRule="auto"/>
        <w:rPr>
          <w:rFonts w:ascii="Times New Roman" w:hAnsi="Times New Roman"/>
          <w:sz w:val="24"/>
        </w:rPr>
      </w:pPr>
    </w:p>
    <w:p w:rsidR="00627A16" w:rsidRDefault="00627A16">
      <w:pPr>
        <w:spacing w:line="360" w:lineRule="auto"/>
        <w:rPr>
          <w:rFonts w:ascii="Times New Roman" w:hAnsi="Times New Roman"/>
          <w:sz w:val="24"/>
        </w:rPr>
      </w:pPr>
    </w:p>
    <w:p w:rsidR="00627A16" w:rsidRDefault="00627A16">
      <w:pPr>
        <w:spacing w:line="360" w:lineRule="auto"/>
        <w:rPr>
          <w:rFonts w:ascii="Times New Roman" w:hAnsi="Times New Roman"/>
          <w:sz w:val="24"/>
        </w:rPr>
      </w:pPr>
    </w:p>
    <w:p w:rsidR="00627A16" w:rsidRDefault="00627A1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627A16" w:rsidRDefault="00627A1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627A16" w:rsidRDefault="00627A16">
      <w:pPr>
        <w:spacing w:line="360" w:lineRule="auto"/>
        <w:rPr>
          <w:rFonts w:ascii="Times New Roman" w:hAnsi="Times New Roman"/>
          <w:sz w:val="28"/>
        </w:rPr>
      </w:pPr>
    </w:p>
    <w:p w:rsidR="00627A16" w:rsidRDefault="00627A16">
      <w:pPr>
        <w:spacing w:line="360" w:lineRule="auto"/>
        <w:ind w:firstLineChars="600" w:firstLine="1680"/>
        <w:jc w:val="left"/>
        <w:rPr>
          <w:rFonts w:ascii="Times New Roman" w:eastAsia="仿宋_GB2312" w:hAnsi="Times New Roman"/>
          <w:sz w:val="28"/>
        </w:rPr>
      </w:pPr>
      <w:bookmarkStart w:id="0" w:name="_GoBack"/>
      <w:bookmarkEnd w:id="0"/>
    </w:p>
    <w:p w:rsidR="00627A16" w:rsidRDefault="00906224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编制机关  （公章）：</w:t>
      </w:r>
    </w:p>
    <w:p w:rsidR="00627A16" w:rsidRDefault="00906224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主要负责人（签字）：</w:t>
      </w:r>
    </w:p>
    <w:p w:rsidR="00627A16" w:rsidRDefault="00906224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编　 制　 时　 间：2019年5月</w:t>
      </w:r>
      <w:r w:rsidR="00896525"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日</w:t>
      </w:r>
    </w:p>
    <w:p w:rsidR="00627A16" w:rsidRDefault="00627A16">
      <w:pPr>
        <w:spacing w:line="360" w:lineRule="auto"/>
        <w:rPr>
          <w:rFonts w:ascii="宋体" w:hAnsi="宋体"/>
          <w:sz w:val="24"/>
        </w:rPr>
      </w:pPr>
    </w:p>
    <w:p w:rsidR="00627A16" w:rsidRDefault="00627A16">
      <w:pPr>
        <w:spacing w:line="360" w:lineRule="auto"/>
        <w:rPr>
          <w:rFonts w:ascii="宋体" w:hAnsi="宋体"/>
          <w:sz w:val="24"/>
        </w:rPr>
      </w:pPr>
    </w:p>
    <w:p w:rsidR="00627A16" w:rsidRDefault="00627A16">
      <w:pPr>
        <w:spacing w:line="360" w:lineRule="auto"/>
        <w:rPr>
          <w:rFonts w:ascii="宋体" w:hAnsi="宋体"/>
          <w:sz w:val="24"/>
        </w:rPr>
      </w:pPr>
    </w:p>
    <w:p w:rsidR="00627A16" w:rsidRDefault="00906224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ascii="宋体" w:hAnsi="宋体" w:hint="eastAsia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 w:rsidR="00627A16" w:rsidRDefault="00627A16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</w:p>
    <w:p w:rsidR="00627A16" w:rsidRDefault="00627A16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</w:p>
    <w:p w:rsidR="00627A16" w:rsidRDefault="00906224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627A16" w:rsidRDefault="00906224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计量单位：公顷、万元</w:t>
      </w:r>
    </w:p>
    <w:tbl>
      <w:tblPr>
        <w:tblW w:w="8928" w:type="dxa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627A16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627A16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增城区2019年度第三十批次城镇建设用地</w:t>
            </w:r>
          </w:p>
        </w:tc>
      </w:tr>
      <w:tr w:rsidR="00627A16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15.2623</w:t>
            </w:r>
          </w:p>
        </w:tc>
        <w:tc>
          <w:tcPr>
            <w:tcW w:w="2160" w:type="dxa"/>
            <w:vAlign w:val="center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12.0664</w:t>
            </w:r>
          </w:p>
        </w:tc>
      </w:tr>
      <w:tr w:rsidR="00627A16">
        <w:trPr>
          <w:cantSplit/>
          <w:trHeight w:hRule="exact" w:val="561"/>
        </w:trPr>
        <w:tc>
          <w:tcPr>
            <w:tcW w:w="816" w:type="dxa"/>
            <w:vMerge w:val="restart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</w:t>
            </w:r>
          </w:p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</w:t>
            </w:r>
          </w:p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627A16" w:rsidRDefault="00906224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权　属  </w:t>
            </w:r>
          </w:p>
          <w:p w:rsidR="00627A16" w:rsidRDefault="00906224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中</w:t>
            </w:r>
          </w:p>
        </w:tc>
      </w:tr>
      <w:tr w:rsidR="00627A16">
        <w:trPr>
          <w:cantSplit/>
          <w:trHeight w:hRule="exact" w:val="630"/>
        </w:trPr>
        <w:tc>
          <w:tcPr>
            <w:tcW w:w="81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627A16">
        <w:trPr>
          <w:cantSplit/>
          <w:trHeight w:hRule="exact" w:val="567"/>
        </w:trPr>
        <w:tc>
          <w:tcPr>
            <w:tcW w:w="81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86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15.2623</w:t>
            </w:r>
          </w:p>
        </w:tc>
        <w:tc>
          <w:tcPr>
            <w:tcW w:w="2160" w:type="dxa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15.2623</w:t>
            </w:r>
          </w:p>
        </w:tc>
      </w:tr>
      <w:tr w:rsidR="00627A16">
        <w:trPr>
          <w:cantSplit/>
          <w:trHeight w:hRule="exact" w:val="535"/>
        </w:trPr>
        <w:tc>
          <w:tcPr>
            <w:tcW w:w="81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627A16" w:rsidRDefault="00906224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12.0664</w:t>
            </w:r>
          </w:p>
        </w:tc>
        <w:tc>
          <w:tcPr>
            <w:tcW w:w="2160" w:type="dxa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12.0664</w:t>
            </w:r>
          </w:p>
        </w:tc>
      </w:tr>
      <w:tr w:rsidR="00627A16">
        <w:trPr>
          <w:cantSplit/>
          <w:trHeight w:hRule="exact" w:val="567"/>
        </w:trPr>
        <w:tc>
          <w:tcPr>
            <w:tcW w:w="81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886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0.0977</w:t>
            </w:r>
          </w:p>
        </w:tc>
        <w:tc>
          <w:tcPr>
            <w:tcW w:w="2160" w:type="dxa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0.0977</w:t>
            </w:r>
          </w:p>
        </w:tc>
      </w:tr>
      <w:tr w:rsidR="00627A16">
        <w:trPr>
          <w:cantSplit/>
          <w:trHeight w:hRule="exact" w:val="648"/>
        </w:trPr>
        <w:tc>
          <w:tcPr>
            <w:tcW w:w="81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886" w:type="dxa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7A16">
        <w:trPr>
          <w:cantSplit/>
          <w:trHeight w:hRule="exact" w:val="567"/>
        </w:trPr>
        <w:tc>
          <w:tcPr>
            <w:tcW w:w="81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886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7.4727</w:t>
            </w:r>
          </w:p>
        </w:tc>
        <w:tc>
          <w:tcPr>
            <w:tcW w:w="2160" w:type="dxa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7.4727</w:t>
            </w:r>
          </w:p>
        </w:tc>
      </w:tr>
      <w:tr w:rsidR="00627A16">
        <w:trPr>
          <w:cantSplit/>
          <w:trHeight w:hRule="exact" w:val="567"/>
        </w:trPr>
        <w:tc>
          <w:tcPr>
            <w:tcW w:w="81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886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4.0781</w:t>
            </w:r>
          </w:p>
        </w:tc>
        <w:tc>
          <w:tcPr>
            <w:tcW w:w="2160" w:type="dxa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4.0781</w:t>
            </w:r>
          </w:p>
        </w:tc>
      </w:tr>
      <w:tr w:rsidR="00627A16">
        <w:trPr>
          <w:cantSplit/>
          <w:trHeight w:hRule="exact" w:val="567"/>
        </w:trPr>
        <w:tc>
          <w:tcPr>
            <w:tcW w:w="81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7A16">
        <w:trPr>
          <w:cantSplit/>
          <w:trHeight w:hRule="exact" w:val="597"/>
        </w:trPr>
        <w:tc>
          <w:tcPr>
            <w:tcW w:w="816" w:type="dxa"/>
            <w:vMerge/>
            <w:textDirection w:val="tbRlV"/>
          </w:tcPr>
          <w:p w:rsidR="00627A16" w:rsidRDefault="00627A16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其他农用地</w:t>
            </w:r>
          </w:p>
          <w:p w:rsidR="00627A16" w:rsidRDefault="009062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0.4179</w:t>
            </w:r>
          </w:p>
        </w:tc>
        <w:tc>
          <w:tcPr>
            <w:tcW w:w="2160" w:type="dxa"/>
            <w:vAlign w:val="center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0.4179</w:t>
            </w:r>
          </w:p>
        </w:tc>
      </w:tr>
      <w:tr w:rsidR="00627A16">
        <w:trPr>
          <w:cantSplit/>
          <w:trHeight w:hRule="exact" w:val="567"/>
        </w:trPr>
        <w:tc>
          <w:tcPr>
            <w:tcW w:w="816" w:type="dxa"/>
            <w:vMerge/>
            <w:textDirection w:val="tbRlV"/>
          </w:tcPr>
          <w:p w:rsidR="00627A16" w:rsidRDefault="00627A16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627A16" w:rsidRDefault="00906224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3.1959</w:t>
            </w:r>
          </w:p>
        </w:tc>
        <w:tc>
          <w:tcPr>
            <w:tcW w:w="2160" w:type="dxa"/>
            <w:vAlign w:val="center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3.1959</w:t>
            </w:r>
          </w:p>
        </w:tc>
      </w:tr>
      <w:tr w:rsidR="00627A16">
        <w:trPr>
          <w:cantSplit/>
          <w:trHeight w:hRule="exact" w:val="543"/>
        </w:trPr>
        <w:tc>
          <w:tcPr>
            <w:tcW w:w="816" w:type="dxa"/>
            <w:vMerge/>
            <w:textDirection w:val="tbRlV"/>
          </w:tcPr>
          <w:p w:rsidR="00627A16" w:rsidRDefault="00627A16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627A16" w:rsidRDefault="00906224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627A16" w:rsidRDefault="00627A16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7A16">
        <w:trPr>
          <w:cantSplit/>
          <w:trHeight w:hRule="exact" w:val="613"/>
        </w:trPr>
        <w:tc>
          <w:tcPr>
            <w:tcW w:w="816" w:type="dxa"/>
            <w:vMerge w:val="restart"/>
            <w:textDirection w:val="tbRlV"/>
          </w:tcPr>
          <w:p w:rsidR="00627A16" w:rsidRDefault="00906224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 w:rsidR="00627A16" w:rsidRDefault="00906224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886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</w:tcPr>
          <w:p w:rsidR="00627A16" w:rsidRDefault="0090622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627A16">
        <w:trPr>
          <w:cantSplit/>
          <w:trHeight w:hRule="exact" w:val="1057"/>
        </w:trPr>
        <w:tc>
          <w:tcPr>
            <w:tcW w:w="81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增城区2019年度第三十批次城镇建设用地</w:t>
            </w:r>
          </w:p>
        </w:tc>
        <w:tc>
          <w:tcPr>
            <w:tcW w:w="1886" w:type="dxa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15.2623</w:t>
            </w:r>
          </w:p>
        </w:tc>
        <w:tc>
          <w:tcPr>
            <w:tcW w:w="1800" w:type="dxa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工矿仓储用地</w:t>
            </w:r>
          </w:p>
        </w:tc>
      </w:tr>
      <w:tr w:rsidR="00627A16">
        <w:trPr>
          <w:cantSplit/>
          <w:trHeight w:hRule="exact" w:val="907"/>
        </w:trPr>
        <w:tc>
          <w:tcPr>
            <w:tcW w:w="81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7A16">
        <w:trPr>
          <w:cantSplit/>
          <w:trHeight w:hRule="exact" w:val="846"/>
        </w:trPr>
        <w:tc>
          <w:tcPr>
            <w:tcW w:w="81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27A16" w:rsidRDefault="00627A1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27A16" w:rsidRDefault="00627A16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627A16">
        <w:trPr>
          <w:cantSplit/>
          <w:trHeight w:hRule="exact" w:val="808"/>
        </w:trPr>
        <w:tc>
          <w:tcPr>
            <w:tcW w:w="81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27A16" w:rsidRDefault="00627A16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627A16">
        <w:trPr>
          <w:cantSplit/>
          <w:trHeight w:hRule="exact" w:val="988"/>
        </w:trPr>
        <w:tc>
          <w:tcPr>
            <w:tcW w:w="816" w:type="dxa"/>
            <w:vMerge/>
          </w:tcPr>
          <w:p w:rsidR="00627A16" w:rsidRDefault="00627A1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27A16" w:rsidRDefault="00627A16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 w:rsidR="00627A16" w:rsidRDefault="00627A16">
      <w:pPr>
        <w:spacing w:line="600" w:lineRule="exact"/>
        <w:rPr>
          <w:rFonts w:ascii="宋体" w:hAnsi="宋体"/>
          <w:sz w:val="24"/>
        </w:rPr>
        <w:sectPr w:rsidR="00627A16">
          <w:pgSz w:w="11907" w:h="16840"/>
          <w:pgMar w:top="567" w:right="567" w:bottom="567" w:left="567" w:header="851" w:footer="992" w:gutter="0"/>
          <w:cols w:space="720"/>
          <w:titlePg/>
          <w:docGrid w:type="lines" w:linePitch="312"/>
        </w:sectPr>
      </w:pPr>
    </w:p>
    <w:p w:rsidR="00627A16" w:rsidRDefault="009062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627A16">
        <w:trPr>
          <w:trHeight w:val="3215"/>
          <w:jc w:val="center"/>
        </w:trPr>
        <w:tc>
          <w:tcPr>
            <w:tcW w:w="2088" w:type="dxa"/>
            <w:vAlign w:val="center"/>
          </w:tcPr>
          <w:p w:rsidR="00627A16" w:rsidRDefault="00906224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627A16" w:rsidRDefault="00627A1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27A16" w:rsidRDefault="00627A1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27A16" w:rsidRDefault="00906224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27A16" w:rsidRDefault="0090622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627A16" w:rsidRDefault="0090622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627A16">
        <w:trPr>
          <w:trHeight w:val="3671"/>
          <w:jc w:val="center"/>
        </w:trPr>
        <w:tc>
          <w:tcPr>
            <w:tcW w:w="2088" w:type="dxa"/>
            <w:vAlign w:val="center"/>
          </w:tcPr>
          <w:p w:rsidR="00627A16" w:rsidRDefault="0090622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627A16" w:rsidRDefault="0090622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627A16" w:rsidRDefault="0090622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627A16" w:rsidRDefault="0090622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627A16" w:rsidRDefault="0090622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27A16" w:rsidRDefault="00627A1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27A16" w:rsidRDefault="0090622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27A16" w:rsidRDefault="00906224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627A16" w:rsidRDefault="0090622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627A16">
        <w:trPr>
          <w:trHeight w:val="3633"/>
          <w:jc w:val="center"/>
        </w:trPr>
        <w:tc>
          <w:tcPr>
            <w:tcW w:w="2088" w:type="dxa"/>
            <w:vAlign w:val="center"/>
          </w:tcPr>
          <w:p w:rsidR="00627A16" w:rsidRDefault="0090622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627A16" w:rsidRDefault="0090622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627A16" w:rsidRDefault="0090622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627A16" w:rsidRDefault="00627A1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627A16" w:rsidRDefault="00627A1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627A16" w:rsidRDefault="00627A1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627A16" w:rsidRDefault="0090622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627A16" w:rsidRDefault="0090622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627A16">
        <w:trPr>
          <w:trHeight w:val="1964"/>
          <w:jc w:val="center"/>
        </w:trPr>
        <w:tc>
          <w:tcPr>
            <w:tcW w:w="2088" w:type="dxa"/>
            <w:vAlign w:val="center"/>
          </w:tcPr>
          <w:p w:rsidR="00627A16" w:rsidRDefault="0090622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627A16" w:rsidRDefault="00627A1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27A16" w:rsidRDefault="009062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宋体" w:hAnsi="宋体" w:hint="eastAsia"/>
          <w:sz w:val="24"/>
        </w:rPr>
        <w:t>杨慧娟</w:t>
      </w:r>
    </w:p>
    <w:p w:rsidR="00627A16" w:rsidRDefault="00906224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627A16" w:rsidRDefault="00906224">
      <w:pPr>
        <w:spacing w:line="740" w:lineRule="exact"/>
        <w:ind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627A16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627A16" w:rsidRDefault="0090622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 w:rsidR="00627A16" w:rsidRDefault="0090622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 w:rsidR="00627A16" w:rsidRDefault="00906224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627A16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627A16" w:rsidRDefault="00627A1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627A16" w:rsidRDefault="00627A1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627A16" w:rsidRDefault="00906224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627A16" w:rsidRDefault="00906224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627A1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12.0664</w:t>
            </w:r>
          </w:p>
        </w:tc>
        <w:tc>
          <w:tcPr>
            <w:tcW w:w="2132" w:type="dxa"/>
            <w:gridSpan w:val="2"/>
            <w:vAlign w:val="center"/>
          </w:tcPr>
          <w:p w:rsidR="00627A16" w:rsidRDefault="00627A1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12.0664</w:t>
            </w:r>
          </w:p>
        </w:tc>
      </w:tr>
      <w:tr w:rsidR="00627A1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0.0977</w:t>
            </w:r>
          </w:p>
        </w:tc>
        <w:tc>
          <w:tcPr>
            <w:tcW w:w="2132" w:type="dxa"/>
            <w:gridSpan w:val="2"/>
            <w:vAlign w:val="center"/>
          </w:tcPr>
          <w:p w:rsidR="00627A16" w:rsidRDefault="00627A1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0.0977</w:t>
            </w:r>
          </w:p>
        </w:tc>
      </w:tr>
      <w:tr w:rsidR="00627A16">
        <w:trPr>
          <w:cantSplit/>
          <w:jc w:val="center"/>
        </w:trPr>
        <w:tc>
          <w:tcPr>
            <w:tcW w:w="8529" w:type="dxa"/>
            <w:gridSpan w:val="6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土 地 利 用 总 体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627A16">
        <w:trPr>
          <w:cantSplit/>
          <w:jc w:val="center"/>
        </w:trPr>
        <w:tc>
          <w:tcPr>
            <w:tcW w:w="4264" w:type="dxa"/>
            <w:gridSpan w:val="3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符 合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  <w:tc>
          <w:tcPr>
            <w:tcW w:w="4265" w:type="dxa"/>
            <w:gridSpan w:val="3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需 调 整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627A16">
        <w:trPr>
          <w:cantSplit/>
          <w:jc w:val="center"/>
        </w:trPr>
        <w:tc>
          <w:tcPr>
            <w:tcW w:w="660" w:type="dxa"/>
            <w:vMerge w:val="restart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627A16" w:rsidRDefault="0090622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2" w:type="dxa"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627A16" w:rsidRDefault="0090622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3" w:type="dxa"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27A16">
        <w:trPr>
          <w:cantSplit/>
          <w:jc w:val="center"/>
        </w:trPr>
        <w:tc>
          <w:tcPr>
            <w:tcW w:w="660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627A16" w:rsidRDefault="0090622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2" w:type="dxa"/>
          </w:tcPr>
          <w:p w:rsidR="00627A16" w:rsidRDefault="00627A16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627A16" w:rsidRDefault="0090622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3" w:type="dxa"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27A16">
        <w:trPr>
          <w:cantSplit/>
          <w:jc w:val="center"/>
        </w:trPr>
        <w:tc>
          <w:tcPr>
            <w:tcW w:w="660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627A16" w:rsidRDefault="0090622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2" w:type="dxa"/>
          </w:tcPr>
          <w:p w:rsidR="00627A16" w:rsidRDefault="00627A16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627A16" w:rsidRDefault="0090622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3" w:type="dxa"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27A16">
        <w:trPr>
          <w:cantSplit/>
          <w:jc w:val="center"/>
        </w:trPr>
        <w:tc>
          <w:tcPr>
            <w:tcW w:w="660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627A16" w:rsidRDefault="0090622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2" w:type="dxa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627A16" w:rsidRDefault="0090622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3" w:type="dxa"/>
          </w:tcPr>
          <w:p w:rsidR="00627A16" w:rsidRDefault="0090622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627A16">
        <w:trPr>
          <w:cantSplit/>
          <w:jc w:val="center"/>
        </w:trPr>
        <w:tc>
          <w:tcPr>
            <w:tcW w:w="660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627A16" w:rsidRDefault="0090622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2" w:type="dxa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627A16" w:rsidRDefault="0090622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3" w:type="dxa"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27A16">
        <w:trPr>
          <w:cantSplit/>
          <w:jc w:val="center"/>
        </w:trPr>
        <w:tc>
          <w:tcPr>
            <w:tcW w:w="8529" w:type="dxa"/>
            <w:gridSpan w:val="6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用 地 转 用 计 划</w:t>
            </w:r>
          </w:p>
        </w:tc>
      </w:tr>
      <w:tr w:rsidR="00627A16">
        <w:trPr>
          <w:cantSplit/>
          <w:jc w:val="center"/>
        </w:trPr>
        <w:tc>
          <w:tcPr>
            <w:tcW w:w="4264" w:type="dxa"/>
            <w:gridSpan w:val="3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627A16">
        <w:trPr>
          <w:jc w:val="center"/>
        </w:trPr>
        <w:tc>
          <w:tcPr>
            <w:tcW w:w="2132" w:type="dxa"/>
            <w:gridSpan w:val="2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627A16">
        <w:trPr>
          <w:jc w:val="center"/>
        </w:trPr>
        <w:tc>
          <w:tcPr>
            <w:tcW w:w="2132" w:type="dxa"/>
            <w:gridSpan w:val="2"/>
            <w:vAlign w:val="center"/>
          </w:tcPr>
          <w:p w:rsidR="00627A16" w:rsidRDefault="0090622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12.0664</w:t>
            </w:r>
          </w:p>
        </w:tc>
        <w:tc>
          <w:tcPr>
            <w:tcW w:w="2132" w:type="dxa"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 w:rsidR="00627A16" w:rsidRDefault="00906224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12.0664</w:t>
            </w:r>
          </w:p>
        </w:tc>
        <w:tc>
          <w:tcPr>
            <w:tcW w:w="2133" w:type="dxa"/>
          </w:tcPr>
          <w:p w:rsidR="00627A16" w:rsidRDefault="00906224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0.0977</w:t>
            </w:r>
          </w:p>
        </w:tc>
      </w:tr>
      <w:tr w:rsidR="00627A16">
        <w:trPr>
          <w:cantSplit/>
          <w:trHeight w:val="2243"/>
          <w:jc w:val="center"/>
        </w:trPr>
        <w:tc>
          <w:tcPr>
            <w:tcW w:w="8529" w:type="dxa"/>
            <w:gridSpan w:val="6"/>
          </w:tcPr>
          <w:p w:rsidR="00627A16" w:rsidRDefault="004C2478" w:rsidP="002F5B2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4C2478">
              <w:rPr>
                <w:rFonts w:ascii="宋体" w:hAnsi="宋体" w:hint="eastAsia"/>
                <w:sz w:val="24"/>
              </w:rPr>
              <w:t>按规定拟申请调剂使用2019年度广州市土地利用计划重大平台专项指标（南沙新区）（新增建设用地指标12.0664公顷、农转用指标12.0664公顷</w:t>
            </w:r>
            <w:r w:rsidR="002F5B21">
              <w:rPr>
                <w:rFonts w:ascii="宋体" w:hAnsi="宋体" w:hint="eastAsia"/>
                <w:sz w:val="24"/>
              </w:rPr>
              <w:t>、</w:t>
            </w:r>
            <w:r w:rsidR="002F5B21" w:rsidRPr="004C2478">
              <w:rPr>
                <w:rFonts w:ascii="宋体" w:hAnsi="宋体" w:hint="eastAsia"/>
                <w:sz w:val="24"/>
              </w:rPr>
              <w:t>耕地指标0.0977公顷</w:t>
            </w:r>
            <w:r w:rsidRPr="004C2478">
              <w:rPr>
                <w:rFonts w:ascii="宋体" w:hAnsi="宋体" w:hint="eastAsia"/>
                <w:sz w:val="24"/>
              </w:rPr>
              <w:t>）。</w:t>
            </w:r>
          </w:p>
        </w:tc>
      </w:tr>
    </w:tbl>
    <w:p w:rsidR="00627A16" w:rsidRDefault="00906224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填表人：杨慧娟</w:t>
      </w:r>
    </w:p>
    <w:p w:rsidR="00627A16" w:rsidRDefault="00627A16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</w:p>
    <w:p w:rsidR="00627A16" w:rsidRDefault="00906224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三、补充耕地方案</w:t>
      </w:r>
    </w:p>
    <w:p w:rsidR="00627A16" w:rsidRDefault="00906224"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计量单位：公顷、</w:t>
      </w:r>
      <w:r>
        <w:rPr>
          <w:rFonts w:ascii="Times New Roman" w:hAnsi="Times New Roman" w:hint="eastAsia"/>
          <w:color w:val="000000"/>
          <w:sz w:val="24"/>
        </w:rPr>
        <w:t>公斤、</w:t>
      </w:r>
      <w:r>
        <w:rPr>
          <w:rFonts w:ascii="Times New Roman" w:hAnsi="Times New Roman"/>
          <w:color w:val="000000"/>
          <w:sz w:val="24"/>
        </w:rPr>
        <w:t>万</w:t>
      </w:r>
      <w:r>
        <w:rPr>
          <w:rFonts w:ascii="Times New Roman" w:hAnsi="Times New Roman" w:hint="eastAsia"/>
          <w:color w:val="000000"/>
          <w:sz w:val="24"/>
        </w:rPr>
        <w:t>元</w:t>
      </w:r>
    </w:p>
    <w:tbl>
      <w:tblPr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2017"/>
        <w:gridCol w:w="1675"/>
        <w:gridCol w:w="26"/>
        <w:gridCol w:w="1818"/>
        <w:gridCol w:w="2651"/>
      </w:tblGrid>
      <w:tr w:rsidR="00627A16">
        <w:trPr>
          <w:trHeight w:val="584"/>
          <w:jc w:val="center"/>
        </w:trPr>
        <w:tc>
          <w:tcPr>
            <w:tcW w:w="2593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占用耕地面积</w:t>
            </w:r>
          </w:p>
        </w:tc>
        <w:tc>
          <w:tcPr>
            <w:tcW w:w="8187" w:type="dxa"/>
            <w:gridSpan w:val="5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0.0977</w:t>
            </w:r>
          </w:p>
        </w:tc>
      </w:tr>
      <w:tr w:rsidR="00627A16">
        <w:trPr>
          <w:trHeight w:hRule="exact" w:val="1150"/>
          <w:jc w:val="center"/>
        </w:trPr>
        <w:tc>
          <w:tcPr>
            <w:tcW w:w="2593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其他情况需补充耕地面积</w:t>
            </w:r>
          </w:p>
        </w:tc>
        <w:tc>
          <w:tcPr>
            <w:tcW w:w="4469" w:type="dxa"/>
            <w:gridSpan w:val="2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</w:tr>
      <w:tr w:rsidR="00627A16">
        <w:trPr>
          <w:trHeight w:hRule="exact" w:val="709"/>
          <w:jc w:val="center"/>
        </w:trPr>
        <w:tc>
          <w:tcPr>
            <w:tcW w:w="2593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补充耕地</w:t>
            </w:r>
            <w:r>
              <w:rPr>
                <w:rFonts w:ascii="宋体" w:hAnsi="宋体" w:hint="eastAsia"/>
                <w:color w:val="000000"/>
                <w:szCs w:val="21"/>
              </w:rPr>
              <w:t>义务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8187" w:type="dxa"/>
            <w:gridSpan w:val="5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增城区人民政府</w:t>
            </w:r>
          </w:p>
        </w:tc>
      </w:tr>
      <w:tr w:rsidR="00627A16">
        <w:trPr>
          <w:trHeight w:hRule="exact" w:val="692"/>
          <w:jc w:val="center"/>
        </w:trPr>
        <w:tc>
          <w:tcPr>
            <w:tcW w:w="2593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补充耕地</w:t>
            </w:r>
            <w:r>
              <w:rPr>
                <w:rFonts w:ascii="宋体" w:hAnsi="宋体" w:hint="eastAsia"/>
                <w:color w:val="000000"/>
                <w:szCs w:val="21"/>
              </w:rPr>
              <w:t>责任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8187" w:type="dxa"/>
            <w:gridSpan w:val="5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增城区人民政府</w:t>
            </w:r>
          </w:p>
        </w:tc>
      </w:tr>
      <w:tr w:rsidR="00627A16">
        <w:trPr>
          <w:trHeight w:hRule="exact" w:val="567"/>
          <w:jc w:val="center"/>
        </w:trPr>
        <w:tc>
          <w:tcPr>
            <w:tcW w:w="2593" w:type="dxa"/>
            <w:vMerge w:val="restart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义务单位缴纳</w:t>
            </w:r>
          </w:p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2.7356</w:t>
            </w:r>
          </w:p>
        </w:tc>
        <w:tc>
          <w:tcPr>
            <w:tcW w:w="1844" w:type="dxa"/>
            <w:gridSpan w:val="2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平均缴费标准</w:t>
            </w:r>
          </w:p>
        </w:tc>
        <w:tc>
          <w:tcPr>
            <w:tcW w:w="2651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627A16">
        <w:trPr>
          <w:trHeight w:hRule="exact" w:val="567"/>
          <w:jc w:val="center"/>
        </w:trPr>
        <w:tc>
          <w:tcPr>
            <w:tcW w:w="2593" w:type="dxa"/>
            <w:vMerge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实际补充</w:t>
            </w:r>
          </w:p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2.7356</w:t>
            </w:r>
          </w:p>
        </w:tc>
        <w:tc>
          <w:tcPr>
            <w:tcW w:w="1844" w:type="dxa"/>
            <w:gridSpan w:val="2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平均费用标准</w:t>
            </w:r>
          </w:p>
        </w:tc>
        <w:tc>
          <w:tcPr>
            <w:tcW w:w="2651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627A16">
        <w:trPr>
          <w:trHeight w:hRule="exact" w:val="560"/>
          <w:jc w:val="center"/>
        </w:trPr>
        <w:tc>
          <w:tcPr>
            <w:tcW w:w="2593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补充耕地确认信息编号</w:t>
            </w:r>
          </w:p>
        </w:tc>
        <w:tc>
          <w:tcPr>
            <w:tcW w:w="8187" w:type="dxa"/>
            <w:gridSpan w:val="5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440000201902642458</w:t>
            </w:r>
          </w:p>
        </w:tc>
      </w:tr>
      <w:tr w:rsidR="00627A16">
        <w:trPr>
          <w:trHeight w:hRule="exact" w:val="567"/>
          <w:jc w:val="center"/>
        </w:trPr>
        <w:tc>
          <w:tcPr>
            <w:tcW w:w="10780" w:type="dxa"/>
            <w:gridSpan w:val="6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补充耕地情况</w:t>
            </w:r>
          </w:p>
        </w:tc>
      </w:tr>
      <w:tr w:rsidR="00627A16">
        <w:trPr>
          <w:trHeight w:hRule="exact" w:val="434"/>
          <w:jc w:val="center"/>
        </w:trPr>
        <w:tc>
          <w:tcPr>
            <w:tcW w:w="2593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需补充情况</w:t>
            </w:r>
          </w:p>
        </w:tc>
        <w:tc>
          <w:tcPr>
            <w:tcW w:w="4495" w:type="dxa"/>
            <w:gridSpan w:val="3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已补充情况</w:t>
            </w:r>
          </w:p>
        </w:tc>
      </w:tr>
      <w:tr w:rsidR="00627A16">
        <w:trPr>
          <w:trHeight w:hRule="exact" w:val="454"/>
          <w:jc w:val="center"/>
        </w:trPr>
        <w:tc>
          <w:tcPr>
            <w:tcW w:w="2593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0.0977</w:t>
            </w:r>
          </w:p>
        </w:tc>
        <w:tc>
          <w:tcPr>
            <w:tcW w:w="4495" w:type="dxa"/>
            <w:gridSpan w:val="3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0.0977</w:t>
            </w:r>
          </w:p>
        </w:tc>
      </w:tr>
      <w:tr w:rsidR="00627A16">
        <w:trPr>
          <w:trHeight w:hRule="exact" w:val="454"/>
          <w:jc w:val="center"/>
        </w:trPr>
        <w:tc>
          <w:tcPr>
            <w:tcW w:w="2593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4495" w:type="dxa"/>
            <w:gridSpan w:val="3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627A16">
        <w:trPr>
          <w:trHeight w:hRule="exact" w:val="454"/>
          <w:jc w:val="center"/>
        </w:trPr>
        <w:tc>
          <w:tcPr>
            <w:tcW w:w="2593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1465.5000</w:t>
            </w:r>
          </w:p>
        </w:tc>
        <w:tc>
          <w:tcPr>
            <w:tcW w:w="4495" w:type="dxa"/>
            <w:gridSpan w:val="3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1465.5000</w:t>
            </w:r>
          </w:p>
        </w:tc>
      </w:tr>
      <w:tr w:rsidR="00627A16">
        <w:trPr>
          <w:trHeight w:hRule="exact" w:val="567"/>
          <w:jc w:val="center"/>
        </w:trPr>
        <w:tc>
          <w:tcPr>
            <w:tcW w:w="10780" w:type="dxa"/>
            <w:gridSpan w:val="6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承诺补充</w:t>
            </w:r>
          </w:p>
        </w:tc>
      </w:tr>
      <w:tr w:rsidR="00627A16">
        <w:trPr>
          <w:trHeight w:hRule="exact" w:val="567"/>
          <w:jc w:val="center"/>
        </w:trPr>
        <w:tc>
          <w:tcPr>
            <w:tcW w:w="2593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完成时限</w:t>
            </w:r>
          </w:p>
        </w:tc>
      </w:tr>
      <w:tr w:rsidR="00627A16">
        <w:trPr>
          <w:trHeight w:hRule="exact" w:val="340"/>
          <w:jc w:val="center"/>
        </w:trPr>
        <w:tc>
          <w:tcPr>
            <w:tcW w:w="2593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51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627A16">
        <w:trPr>
          <w:trHeight w:hRule="exact" w:val="340"/>
          <w:jc w:val="center"/>
        </w:trPr>
        <w:tc>
          <w:tcPr>
            <w:tcW w:w="2593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51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627A16">
        <w:trPr>
          <w:trHeight w:hRule="exact" w:val="567"/>
          <w:jc w:val="center"/>
        </w:trPr>
        <w:tc>
          <w:tcPr>
            <w:tcW w:w="2593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完成时限</w:t>
            </w:r>
          </w:p>
        </w:tc>
      </w:tr>
      <w:tr w:rsidR="00627A16">
        <w:trPr>
          <w:trHeight w:hRule="exact" w:val="340"/>
          <w:jc w:val="center"/>
        </w:trPr>
        <w:tc>
          <w:tcPr>
            <w:tcW w:w="2593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51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627A16">
        <w:trPr>
          <w:trHeight w:hRule="exact" w:val="340"/>
          <w:jc w:val="center"/>
        </w:trPr>
        <w:tc>
          <w:tcPr>
            <w:tcW w:w="2593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51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627A16">
        <w:trPr>
          <w:trHeight w:hRule="exact" w:val="567"/>
          <w:jc w:val="center"/>
        </w:trPr>
        <w:tc>
          <w:tcPr>
            <w:tcW w:w="2593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 w:rsidR="00627A16" w:rsidRDefault="0090622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完成时限</w:t>
            </w:r>
          </w:p>
        </w:tc>
      </w:tr>
      <w:tr w:rsidR="00627A16">
        <w:trPr>
          <w:trHeight w:hRule="exact" w:val="340"/>
          <w:jc w:val="center"/>
        </w:trPr>
        <w:tc>
          <w:tcPr>
            <w:tcW w:w="2593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51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627A16">
        <w:trPr>
          <w:trHeight w:hRule="exact" w:val="340"/>
          <w:jc w:val="center"/>
        </w:trPr>
        <w:tc>
          <w:tcPr>
            <w:tcW w:w="2593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51" w:type="dxa"/>
            <w:vAlign w:val="center"/>
          </w:tcPr>
          <w:p w:rsidR="00627A16" w:rsidRDefault="00627A16">
            <w:pPr>
              <w:spacing w:line="280" w:lineRule="exact"/>
              <w:jc w:val="center"/>
              <w:rPr>
                <w:color w:val="000000"/>
              </w:rPr>
            </w:pPr>
          </w:p>
        </w:tc>
      </w:tr>
    </w:tbl>
    <w:p w:rsidR="00627A16" w:rsidRDefault="00906224">
      <w:pPr>
        <w:rPr>
          <w:color w:val="000000"/>
        </w:rPr>
      </w:pPr>
      <w:r>
        <w:rPr>
          <w:rFonts w:hint="eastAsia"/>
          <w:color w:val="000000"/>
        </w:rPr>
        <w:t>填表人：蔡蔼惠</w:t>
      </w:r>
    </w:p>
    <w:p w:rsidR="00627A16" w:rsidRDefault="00906224">
      <w:pPr>
        <w:tabs>
          <w:tab w:val="right" w:pos="8460"/>
        </w:tabs>
        <w:ind w:right="17"/>
        <w:rPr>
          <w:color w:val="000000"/>
        </w:rPr>
      </w:pPr>
      <w:r>
        <w:rPr>
          <w:color w:val="000000"/>
        </w:rPr>
        <w:t>201</w:t>
      </w:r>
      <w:r>
        <w:rPr>
          <w:rFonts w:hint="eastAsia"/>
          <w:color w:val="000000"/>
        </w:rPr>
        <w:t>9</w:t>
      </w:r>
      <w:r>
        <w:rPr>
          <w:color w:val="000000"/>
        </w:rPr>
        <w:t>-0</w:t>
      </w:r>
      <w:r>
        <w:rPr>
          <w:rFonts w:hint="eastAsia"/>
          <w:color w:val="000000"/>
        </w:rPr>
        <w:t>5</w:t>
      </w:r>
      <w:r>
        <w:rPr>
          <w:color w:val="000000"/>
        </w:rPr>
        <w:t>-</w:t>
      </w:r>
      <w:r>
        <w:rPr>
          <w:rFonts w:hint="eastAsia"/>
          <w:color w:val="000000"/>
        </w:rPr>
        <w:t>20</w:t>
      </w:r>
    </w:p>
    <w:p w:rsidR="00627A16" w:rsidRDefault="00627A16">
      <w:pPr>
        <w:spacing w:line="600" w:lineRule="exact"/>
        <w:rPr>
          <w:rFonts w:ascii="宋体" w:hAnsi="宋体"/>
          <w:b/>
          <w:bCs/>
          <w:sz w:val="32"/>
        </w:rPr>
      </w:pPr>
    </w:p>
    <w:p w:rsidR="00627A16" w:rsidRDefault="00906224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</w:t>
      </w:r>
    </w:p>
    <w:p w:rsidR="00627A16" w:rsidRDefault="00906224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627A16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627A16" w:rsidRDefault="00906224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朱村街</w:t>
            </w:r>
          </w:p>
        </w:tc>
      </w:tr>
      <w:tr w:rsidR="00627A16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627A16" w:rsidRDefault="0090622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凤</w:t>
            </w:r>
            <w:proofErr w:type="gramStart"/>
            <w:r>
              <w:rPr>
                <w:rFonts w:ascii="宋体" w:hAnsi="宋体" w:hint="eastAsia"/>
                <w:sz w:val="24"/>
              </w:rPr>
              <w:t>岗村凤岭</w:t>
            </w:r>
            <w:proofErr w:type="gramEnd"/>
            <w:r>
              <w:rPr>
                <w:rFonts w:ascii="宋体" w:hAnsi="宋体" w:hint="eastAsia"/>
                <w:sz w:val="24"/>
              </w:rPr>
              <w:t>第一、第七经济合作社</w:t>
            </w:r>
          </w:p>
        </w:tc>
      </w:tr>
      <w:tr w:rsidR="00627A16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627A16" w:rsidRDefault="0090622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627A16" w:rsidRDefault="0090622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  <w:vAlign w:val="center"/>
          </w:tcPr>
          <w:p w:rsidR="00627A16" w:rsidRDefault="00906224">
            <w:pPr>
              <w:pStyle w:val="a3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627A16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627A16" w:rsidRDefault="00627A1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627A16" w:rsidRDefault="00627A1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627A16" w:rsidRDefault="00627A1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627A16" w:rsidRDefault="00627A1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627A16" w:rsidRDefault="00627A1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627A16" w:rsidRDefault="00627A1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627A16" w:rsidRDefault="00627A1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627A16">
        <w:trPr>
          <w:cantSplit/>
          <w:trHeight w:val="792"/>
          <w:jc w:val="center"/>
        </w:trPr>
        <w:tc>
          <w:tcPr>
            <w:tcW w:w="1008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627A16" w:rsidRDefault="00627A1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7A16">
        <w:trPr>
          <w:cantSplit/>
          <w:trHeight w:val="676"/>
          <w:jc w:val="center"/>
        </w:trPr>
        <w:tc>
          <w:tcPr>
            <w:tcW w:w="1008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0.0977</w:t>
            </w:r>
          </w:p>
        </w:tc>
        <w:tc>
          <w:tcPr>
            <w:tcW w:w="1422" w:type="dxa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5.5500</w:t>
            </w:r>
          </w:p>
        </w:tc>
        <w:tc>
          <w:tcPr>
            <w:tcW w:w="1422" w:type="dxa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627A16">
        <w:trPr>
          <w:cantSplit/>
          <w:trHeight w:val="701"/>
          <w:jc w:val="center"/>
        </w:trPr>
        <w:tc>
          <w:tcPr>
            <w:tcW w:w="1008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627A16" w:rsidRDefault="00627A1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7A16">
        <w:trPr>
          <w:cantSplit/>
          <w:jc w:val="center"/>
        </w:trPr>
        <w:tc>
          <w:tcPr>
            <w:tcW w:w="1008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27A16">
        <w:trPr>
          <w:cantSplit/>
          <w:trHeight w:val="756"/>
          <w:jc w:val="center"/>
        </w:trPr>
        <w:tc>
          <w:tcPr>
            <w:tcW w:w="1008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627A16">
        <w:trPr>
          <w:cantSplit/>
          <w:trHeight w:val="835"/>
          <w:jc w:val="center"/>
        </w:trPr>
        <w:tc>
          <w:tcPr>
            <w:tcW w:w="1008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7.4727</w:t>
            </w:r>
          </w:p>
        </w:tc>
        <w:tc>
          <w:tcPr>
            <w:tcW w:w="4266" w:type="dxa"/>
            <w:gridSpan w:val="3"/>
            <w:vAlign w:val="center"/>
          </w:tcPr>
          <w:p w:rsidR="00627A16" w:rsidRDefault="00906224" w:rsidP="004C2478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按前三年平均年产值</w:t>
            </w:r>
            <w:r>
              <w:rPr>
                <w:rFonts w:ascii="黑体" w:eastAsia="黑体" w:hint="eastAsia"/>
              </w:rPr>
              <w:t>2.6500</w:t>
            </w:r>
            <w:r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627A16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4.0781</w:t>
            </w:r>
          </w:p>
        </w:tc>
        <w:tc>
          <w:tcPr>
            <w:tcW w:w="4266" w:type="dxa"/>
            <w:gridSpan w:val="3"/>
            <w:vAlign w:val="center"/>
          </w:tcPr>
          <w:p w:rsidR="00627A16" w:rsidRDefault="00906224" w:rsidP="004C2478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按前三年平均年产值</w:t>
            </w:r>
            <w:r>
              <w:rPr>
                <w:rFonts w:ascii="黑体" w:eastAsia="黑体" w:hint="eastAsia"/>
              </w:rPr>
              <w:t>5.7000</w:t>
            </w:r>
            <w:r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627A16">
        <w:trPr>
          <w:cantSplit/>
          <w:trHeight w:val="828"/>
          <w:jc w:val="center"/>
        </w:trPr>
        <w:tc>
          <w:tcPr>
            <w:tcW w:w="1008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>
              <w:rPr>
                <w:rFonts w:ascii="宋体" w:hAnsi="宋体" w:hint="eastAsia"/>
                <w:sz w:val="24"/>
              </w:rPr>
              <w:t>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627A16" w:rsidRDefault="00627A16" w:rsidP="004C2478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</w:p>
        </w:tc>
      </w:tr>
      <w:tr w:rsidR="00627A16">
        <w:trPr>
          <w:cantSplit/>
          <w:trHeight w:val="1104"/>
          <w:jc w:val="center"/>
        </w:trPr>
        <w:tc>
          <w:tcPr>
            <w:tcW w:w="1008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0.4179</w:t>
            </w:r>
          </w:p>
        </w:tc>
        <w:tc>
          <w:tcPr>
            <w:tcW w:w="4266" w:type="dxa"/>
            <w:gridSpan w:val="3"/>
            <w:vAlign w:val="center"/>
          </w:tcPr>
          <w:p w:rsidR="00627A16" w:rsidRDefault="00906224" w:rsidP="004C2478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按前三年平均年产值</w:t>
            </w:r>
            <w:r>
              <w:rPr>
                <w:rFonts w:ascii="黑体" w:eastAsia="黑体" w:hint="eastAsia"/>
              </w:rPr>
              <w:t>5.7000</w:t>
            </w:r>
            <w:r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627A16">
        <w:trPr>
          <w:cantSplit/>
          <w:trHeight w:val="992"/>
          <w:jc w:val="center"/>
        </w:trPr>
        <w:tc>
          <w:tcPr>
            <w:tcW w:w="1008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3.1959</w:t>
            </w:r>
          </w:p>
        </w:tc>
        <w:tc>
          <w:tcPr>
            <w:tcW w:w="4266" w:type="dxa"/>
            <w:gridSpan w:val="3"/>
            <w:vAlign w:val="center"/>
          </w:tcPr>
          <w:p w:rsidR="00627A16" w:rsidRDefault="00906224" w:rsidP="004C2478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按前三年平均年产值</w:t>
            </w:r>
            <w:r>
              <w:rPr>
                <w:rFonts w:ascii="黑体" w:eastAsia="黑体" w:hint="eastAsia"/>
              </w:rPr>
              <w:t>5.5500</w:t>
            </w:r>
            <w:r>
              <w:rPr>
                <w:rFonts w:ascii="宋体" w:hAnsi="宋体" w:hint="eastAsia"/>
              </w:rPr>
              <w:t>万元/公顷，土地补偿费10倍。</w:t>
            </w:r>
          </w:p>
        </w:tc>
      </w:tr>
      <w:tr w:rsidR="00627A16">
        <w:trPr>
          <w:cantSplit/>
          <w:trHeight w:val="991"/>
          <w:jc w:val="center"/>
        </w:trPr>
        <w:tc>
          <w:tcPr>
            <w:tcW w:w="1008" w:type="dxa"/>
            <w:vMerge/>
          </w:tcPr>
          <w:p w:rsidR="00627A16" w:rsidRDefault="00627A1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627A16" w:rsidRDefault="0090622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 w:rsidR="00627A16" w:rsidRDefault="00627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627A16" w:rsidRDefault="00627A16">
            <w:pPr>
              <w:rPr>
                <w:rFonts w:ascii="宋体" w:hAnsi="宋体"/>
                <w:sz w:val="24"/>
              </w:rPr>
            </w:pPr>
          </w:p>
        </w:tc>
      </w:tr>
    </w:tbl>
    <w:p w:rsidR="00627A16" w:rsidRDefault="00906224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438"/>
        <w:gridCol w:w="2398"/>
        <w:gridCol w:w="1561"/>
      </w:tblGrid>
      <w:tr w:rsidR="00627A16">
        <w:trPr>
          <w:cantSplit/>
          <w:trHeight w:val="638"/>
        </w:trPr>
        <w:tc>
          <w:tcPr>
            <w:tcW w:w="1008" w:type="dxa"/>
            <w:vMerge w:val="restart"/>
          </w:tcPr>
          <w:p w:rsidR="00627A16" w:rsidRDefault="00906224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 w:rsidR="00627A16" w:rsidRDefault="00906224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 w:rsidR="00627A16" w:rsidRDefault="00906224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 w:rsidR="00627A16" w:rsidRDefault="00906224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627A16" w:rsidRDefault="00906224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 w:rsidR="00627A16">
        <w:trPr>
          <w:cantSplit/>
          <w:trHeight w:val="638"/>
        </w:trPr>
        <w:tc>
          <w:tcPr>
            <w:tcW w:w="1008" w:type="dxa"/>
            <w:vMerge/>
          </w:tcPr>
          <w:p w:rsidR="00627A16" w:rsidRDefault="00627A16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542.9880</w:t>
            </w:r>
          </w:p>
        </w:tc>
      </w:tr>
      <w:tr w:rsidR="00627A16">
        <w:trPr>
          <w:cantSplit/>
          <w:trHeight w:val="638"/>
        </w:trPr>
        <w:tc>
          <w:tcPr>
            <w:tcW w:w="1008" w:type="dxa"/>
            <w:vMerge/>
          </w:tcPr>
          <w:p w:rsidR="00627A16" w:rsidRDefault="00627A16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47.9385</w:t>
            </w:r>
          </w:p>
        </w:tc>
      </w:tr>
      <w:tr w:rsidR="00627A16">
        <w:trPr>
          <w:cantSplit/>
          <w:trHeight w:val="608"/>
        </w:trPr>
        <w:tc>
          <w:tcPr>
            <w:tcW w:w="1008" w:type="dxa"/>
            <w:vMerge/>
          </w:tcPr>
          <w:p w:rsidR="00627A16" w:rsidRDefault="00627A16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627A16" w:rsidRDefault="00627A16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627A16" w:rsidRDefault="00627A16">
            <w:pPr>
              <w:spacing w:line="360" w:lineRule="auto"/>
              <w:rPr>
                <w:sz w:val="24"/>
              </w:rPr>
            </w:pPr>
          </w:p>
        </w:tc>
      </w:tr>
      <w:tr w:rsidR="00627A16">
        <w:trPr>
          <w:cantSplit/>
          <w:trHeight w:val="608"/>
        </w:trPr>
        <w:tc>
          <w:tcPr>
            <w:tcW w:w="1008" w:type="dxa"/>
            <w:vMerge/>
          </w:tcPr>
          <w:p w:rsidR="00627A16" w:rsidRDefault="00627A16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627A16" w:rsidRDefault="00627A16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627A16" w:rsidRDefault="00627A16">
            <w:pPr>
              <w:spacing w:line="360" w:lineRule="auto"/>
              <w:rPr>
                <w:sz w:val="24"/>
              </w:rPr>
            </w:pPr>
          </w:p>
        </w:tc>
      </w:tr>
      <w:tr w:rsidR="00627A16">
        <w:trPr>
          <w:cantSplit/>
          <w:trHeight w:val="608"/>
        </w:trPr>
        <w:tc>
          <w:tcPr>
            <w:tcW w:w="3348" w:type="dxa"/>
            <w:gridSpan w:val="2"/>
          </w:tcPr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征地总</w:t>
            </w:r>
            <w:proofErr w:type="gramEnd"/>
            <w:r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627A16" w:rsidRDefault="00906224" w:rsidP="00E13E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1322.133</w:t>
            </w:r>
            <w:r w:rsidR="00E13E95">
              <w:rPr>
                <w:rFonts w:hint="eastAsia"/>
                <w:sz w:val="24"/>
              </w:rPr>
              <w:t>2</w:t>
            </w:r>
          </w:p>
        </w:tc>
        <w:tc>
          <w:tcPr>
            <w:tcW w:w="2398" w:type="dxa"/>
          </w:tcPr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627A16" w:rsidRDefault="00906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86.6274</w:t>
            </w:r>
          </w:p>
        </w:tc>
      </w:tr>
      <w:tr w:rsidR="00627A16">
        <w:trPr>
          <w:cantSplit/>
          <w:trHeight w:val="623"/>
        </w:trPr>
        <w:tc>
          <w:tcPr>
            <w:tcW w:w="3348" w:type="dxa"/>
            <w:gridSpan w:val="2"/>
          </w:tcPr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627A16" w:rsidRDefault="00627A1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627A16" w:rsidRDefault="00627A16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627A16">
        <w:trPr>
          <w:cantSplit/>
          <w:trHeight w:val="887"/>
        </w:trPr>
        <w:tc>
          <w:tcPr>
            <w:tcW w:w="3348" w:type="dxa"/>
            <w:gridSpan w:val="2"/>
          </w:tcPr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627A16" w:rsidRDefault="00627A1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627A16" w:rsidRDefault="00627A16">
            <w:pPr>
              <w:spacing w:line="360" w:lineRule="auto"/>
              <w:rPr>
                <w:sz w:val="24"/>
              </w:rPr>
            </w:pPr>
          </w:p>
        </w:tc>
      </w:tr>
      <w:tr w:rsidR="00627A16">
        <w:trPr>
          <w:cantSplit/>
          <w:trHeight w:val="638"/>
        </w:trPr>
        <w:tc>
          <w:tcPr>
            <w:tcW w:w="1008" w:type="dxa"/>
            <w:vMerge w:val="restart"/>
          </w:tcPr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 w:rsidR="00627A16" w:rsidRDefault="00627A16">
            <w:pPr>
              <w:spacing w:line="360" w:lineRule="auto"/>
              <w:jc w:val="center"/>
              <w:rPr>
                <w:sz w:val="24"/>
              </w:rPr>
            </w:pPr>
          </w:p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 w:rsidR="00627A16" w:rsidRDefault="00627A16">
            <w:pPr>
              <w:spacing w:line="360" w:lineRule="auto"/>
              <w:jc w:val="center"/>
              <w:rPr>
                <w:sz w:val="24"/>
              </w:rPr>
            </w:pPr>
          </w:p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途</w:t>
            </w:r>
            <w:proofErr w:type="gramEnd"/>
          </w:p>
          <w:p w:rsidR="00627A16" w:rsidRDefault="00627A16">
            <w:pPr>
              <w:spacing w:line="360" w:lineRule="auto"/>
              <w:jc w:val="center"/>
              <w:rPr>
                <w:sz w:val="24"/>
              </w:rPr>
            </w:pPr>
          </w:p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627A16" w:rsidRDefault="00906224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627A16" w:rsidRDefault="00906224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627A16">
        <w:trPr>
          <w:cantSplit/>
          <w:trHeight w:val="638"/>
        </w:trPr>
        <w:tc>
          <w:tcPr>
            <w:tcW w:w="1008" w:type="dxa"/>
            <w:vMerge/>
          </w:tcPr>
          <w:p w:rsidR="00627A16" w:rsidRDefault="00627A16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627A16" w:rsidRDefault="00906224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627A16" w:rsidRDefault="00627A16">
            <w:pPr>
              <w:spacing w:line="360" w:lineRule="auto"/>
              <w:rPr>
                <w:sz w:val="24"/>
              </w:rPr>
            </w:pPr>
          </w:p>
        </w:tc>
      </w:tr>
      <w:tr w:rsidR="00627A16">
        <w:trPr>
          <w:cantSplit/>
          <w:trHeight w:val="2280"/>
        </w:trPr>
        <w:tc>
          <w:tcPr>
            <w:tcW w:w="1008" w:type="dxa"/>
            <w:vMerge/>
          </w:tcPr>
          <w:p w:rsidR="00627A16" w:rsidRDefault="00627A16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627A16" w:rsidRDefault="00906224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627A16" w:rsidRDefault="0090622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安排留用地</w:t>
            </w:r>
            <w:r>
              <w:rPr>
                <w:rFonts w:hint="eastAsia"/>
                <w:sz w:val="24"/>
              </w:rPr>
              <w:t>共计</w:t>
            </w:r>
            <w:r>
              <w:rPr>
                <w:rFonts w:hint="eastAsia"/>
                <w:sz w:val="24"/>
              </w:rPr>
              <w:t>1.5262</w:t>
            </w:r>
            <w:r>
              <w:rPr>
                <w:rFonts w:hint="eastAsia"/>
                <w:sz w:val="24"/>
              </w:rPr>
              <w:t>公顷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该留用地已在广州市增城区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年度第二十批次城镇建设用地（粤府土审（</w:t>
            </w:r>
            <w:r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[2018] 10</w:t>
            </w:r>
            <w:r>
              <w:rPr>
                <w:rFonts w:hint="eastAsia"/>
                <w:sz w:val="24"/>
              </w:rPr>
              <w:t>号）中落实。</w:t>
            </w:r>
          </w:p>
        </w:tc>
      </w:tr>
      <w:tr w:rsidR="00627A16">
        <w:trPr>
          <w:cantSplit/>
          <w:trHeight w:val="2441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 w:rsidR="00627A16" w:rsidRDefault="00627A16">
            <w:pPr>
              <w:spacing w:line="360" w:lineRule="auto"/>
              <w:rPr>
                <w:sz w:val="24"/>
              </w:rPr>
            </w:pPr>
          </w:p>
          <w:p w:rsidR="00627A16" w:rsidRDefault="009062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627A16" w:rsidRDefault="00627A16">
            <w:pPr>
              <w:spacing w:line="360" w:lineRule="auto"/>
              <w:rPr>
                <w:sz w:val="24"/>
              </w:rPr>
            </w:pPr>
          </w:p>
          <w:p w:rsidR="00627A16" w:rsidRDefault="00627A16">
            <w:pPr>
              <w:spacing w:line="360" w:lineRule="auto"/>
              <w:rPr>
                <w:sz w:val="24"/>
              </w:rPr>
            </w:pPr>
          </w:p>
          <w:p w:rsidR="00627A16" w:rsidRDefault="00627A16">
            <w:pPr>
              <w:spacing w:line="360" w:lineRule="auto"/>
              <w:rPr>
                <w:sz w:val="24"/>
              </w:rPr>
            </w:pPr>
          </w:p>
          <w:p w:rsidR="00627A16" w:rsidRDefault="00627A16">
            <w:pPr>
              <w:spacing w:line="360" w:lineRule="auto"/>
              <w:rPr>
                <w:sz w:val="24"/>
              </w:rPr>
            </w:pPr>
          </w:p>
          <w:p w:rsidR="00627A16" w:rsidRDefault="00627A16">
            <w:pPr>
              <w:spacing w:line="360" w:lineRule="auto"/>
              <w:rPr>
                <w:sz w:val="24"/>
              </w:rPr>
            </w:pPr>
          </w:p>
          <w:p w:rsidR="00627A16" w:rsidRDefault="00627A16">
            <w:pPr>
              <w:spacing w:line="360" w:lineRule="auto"/>
              <w:rPr>
                <w:sz w:val="24"/>
              </w:rPr>
            </w:pPr>
          </w:p>
          <w:p w:rsidR="00627A16" w:rsidRDefault="00627A16">
            <w:pPr>
              <w:spacing w:line="360" w:lineRule="auto"/>
              <w:rPr>
                <w:sz w:val="24"/>
              </w:rPr>
            </w:pPr>
          </w:p>
        </w:tc>
      </w:tr>
    </w:tbl>
    <w:p w:rsidR="00627A16" w:rsidRDefault="00906224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填表人：杨慧娟</w:t>
      </w:r>
    </w:p>
    <w:p w:rsidR="00627A16" w:rsidRDefault="00627A16">
      <w:pPr>
        <w:spacing w:line="580" w:lineRule="exact"/>
        <w:rPr>
          <w:rFonts w:ascii="宋体" w:hAnsi="宋体"/>
          <w:b/>
          <w:bCs/>
          <w:sz w:val="32"/>
        </w:rPr>
      </w:pPr>
    </w:p>
    <w:sectPr w:rsidR="00627A1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E6" w:rsidRDefault="00F33DE6">
      <w:r>
        <w:separator/>
      </w:r>
    </w:p>
  </w:endnote>
  <w:endnote w:type="continuationSeparator" w:id="0">
    <w:p w:rsidR="00F33DE6" w:rsidRDefault="00F3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6" w:rsidRDefault="0090622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27A16" w:rsidRDefault="0090622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96525" w:rsidRPr="0089652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style="position:absolute;margin-left:0;margin-top:0;width:5.35pt;height:12.8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" filled="f" stroked="f">
              <v:textbox style="mso-fit-shape-to-text:t" inset="0,0,0,0">
                <w:txbxContent>
                  <w:p w:rsidR="00627A16" w:rsidRDefault="0090622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96525" w:rsidRPr="00896525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E6" w:rsidRDefault="00F33DE6">
      <w:r>
        <w:separator/>
      </w:r>
    </w:p>
  </w:footnote>
  <w:footnote w:type="continuationSeparator" w:id="0">
    <w:p w:rsidR="00F33DE6" w:rsidRDefault="00F3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05EE9"/>
    <w:rsid w:val="000200B6"/>
    <w:rsid w:val="00030839"/>
    <w:rsid w:val="00062387"/>
    <w:rsid w:val="00062C7C"/>
    <w:rsid w:val="000672BC"/>
    <w:rsid w:val="0007321E"/>
    <w:rsid w:val="000812D8"/>
    <w:rsid w:val="00081E56"/>
    <w:rsid w:val="00084004"/>
    <w:rsid w:val="00084BB0"/>
    <w:rsid w:val="000B13D3"/>
    <w:rsid w:val="000B2041"/>
    <w:rsid w:val="000F10E3"/>
    <w:rsid w:val="000F59E1"/>
    <w:rsid w:val="001078FB"/>
    <w:rsid w:val="00110ED2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455D"/>
    <w:rsid w:val="0016744F"/>
    <w:rsid w:val="00172A27"/>
    <w:rsid w:val="00172C28"/>
    <w:rsid w:val="00182F67"/>
    <w:rsid w:val="00186799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5B21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5690"/>
    <w:rsid w:val="004C006E"/>
    <w:rsid w:val="004C2478"/>
    <w:rsid w:val="004C7B81"/>
    <w:rsid w:val="004D2299"/>
    <w:rsid w:val="004E25C6"/>
    <w:rsid w:val="00511F68"/>
    <w:rsid w:val="00513C86"/>
    <w:rsid w:val="0052065B"/>
    <w:rsid w:val="00534A03"/>
    <w:rsid w:val="0056460C"/>
    <w:rsid w:val="00564CEC"/>
    <w:rsid w:val="00564FBF"/>
    <w:rsid w:val="00574A6E"/>
    <w:rsid w:val="00582670"/>
    <w:rsid w:val="00584B6D"/>
    <w:rsid w:val="00590B74"/>
    <w:rsid w:val="00594950"/>
    <w:rsid w:val="005A231A"/>
    <w:rsid w:val="005A2325"/>
    <w:rsid w:val="005A2633"/>
    <w:rsid w:val="005B0646"/>
    <w:rsid w:val="005D6233"/>
    <w:rsid w:val="005E587C"/>
    <w:rsid w:val="005F1DB0"/>
    <w:rsid w:val="00627A16"/>
    <w:rsid w:val="006357CE"/>
    <w:rsid w:val="0065035D"/>
    <w:rsid w:val="00651844"/>
    <w:rsid w:val="00663BE8"/>
    <w:rsid w:val="00671431"/>
    <w:rsid w:val="00677214"/>
    <w:rsid w:val="0068548E"/>
    <w:rsid w:val="0068560D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3559D"/>
    <w:rsid w:val="00744F07"/>
    <w:rsid w:val="00760B85"/>
    <w:rsid w:val="00763452"/>
    <w:rsid w:val="00765AF8"/>
    <w:rsid w:val="0078301C"/>
    <w:rsid w:val="00783BA3"/>
    <w:rsid w:val="00785668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2139C"/>
    <w:rsid w:val="00822514"/>
    <w:rsid w:val="00824A19"/>
    <w:rsid w:val="00862AE5"/>
    <w:rsid w:val="00862EEC"/>
    <w:rsid w:val="00865BEE"/>
    <w:rsid w:val="00871473"/>
    <w:rsid w:val="00877BBC"/>
    <w:rsid w:val="00890098"/>
    <w:rsid w:val="00896525"/>
    <w:rsid w:val="00897F8E"/>
    <w:rsid w:val="008B2CD4"/>
    <w:rsid w:val="008E2D5D"/>
    <w:rsid w:val="008F4D9A"/>
    <w:rsid w:val="00906224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3FB0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228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302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46DB"/>
    <w:rsid w:val="00D95B93"/>
    <w:rsid w:val="00DA7051"/>
    <w:rsid w:val="00DB6095"/>
    <w:rsid w:val="00DE2D28"/>
    <w:rsid w:val="00DF4EE5"/>
    <w:rsid w:val="00E032F2"/>
    <w:rsid w:val="00E05B94"/>
    <w:rsid w:val="00E13E95"/>
    <w:rsid w:val="00E1464A"/>
    <w:rsid w:val="00E21654"/>
    <w:rsid w:val="00E27F81"/>
    <w:rsid w:val="00E27F84"/>
    <w:rsid w:val="00E36B6D"/>
    <w:rsid w:val="00E45F5A"/>
    <w:rsid w:val="00E71879"/>
    <w:rsid w:val="00E729B7"/>
    <w:rsid w:val="00EA6B3E"/>
    <w:rsid w:val="00EA7BA9"/>
    <w:rsid w:val="00EB4F27"/>
    <w:rsid w:val="00EC2985"/>
    <w:rsid w:val="00EC2D06"/>
    <w:rsid w:val="00ED47FC"/>
    <w:rsid w:val="00ED4C27"/>
    <w:rsid w:val="00F012F1"/>
    <w:rsid w:val="00F11229"/>
    <w:rsid w:val="00F13EFD"/>
    <w:rsid w:val="00F2189F"/>
    <w:rsid w:val="00F3091A"/>
    <w:rsid w:val="00F33DE6"/>
    <w:rsid w:val="00F34ED7"/>
    <w:rsid w:val="00F55B3A"/>
    <w:rsid w:val="00F57950"/>
    <w:rsid w:val="00F653FD"/>
    <w:rsid w:val="00F76EF6"/>
    <w:rsid w:val="00F90D0E"/>
    <w:rsid w:val="00FB4109"/>
    <w:rsid w:val="00FB66BC"/>
    <w:rsid w:val="00FC68BA"/>
    <w:rsid w:val="00FD4F57"/>
    <w:rsid w:val="00FE66A1"/>
    <w:rsid w:val="00FF2B16"/>
    <w:rsid w:val="00FF6E33"/>
    <w:rsid w:val="022C7B6B"/>
    <w:rsid w:val="0249523C"/>
    <w:rsid w:val="02EB64CF"/>
    <w:rsid w:val="02F37C15"/>
    <w:rsid w:val="041A2B39"/>
    <w:rsid w:val="06E500AD"/>
    <w:rsid w:val="07DE675D"/>
    <w:rsid w:val="0A2D5E85"/>
    <w:rsid w:val="0A9C3149"/>
    <w:rsid w:val="0B963DB5"/>
    <w:rsid w:val="0C1B318E"/>
    <w:rsid w:val="0CD638D1"/>
    <w:rsid w:val="0FF7340F"/>
    <w:rsid w:val="105F7E0F"/>
    <w:rsid w:val="10953718"/>
    <w:rsid w:val="10F101D9"/>
    <w:rsid w:val="11D14EE7"/>
    <w:rsid w:val="127B6628"/>
    <w:rsid w:val="12A66533"/>
    <w:rsid w:val="18132B40"/>
    <w:rsid w:val="182E21A9"/>
    <w:rsid w:val="19054B23"/>
    <w:rsid w:val="191F77AC"/>
    <w:rsid w:val="1C651045"/>
    <w:rsid w:val="1C732A52"/>
    <w:rsid w:val="1C8628E8"/>
    <w:rsid w:val="1CD51B1B"/>
    <w:rsid w:val="1E5E158B"/>
    <w:rsid w:val="1F596893"/>
    <w:rsid w:val="1F9A2958"/>
    <w:rsid w:val="20902180"/>
    <w:rsid w:val="20D248A7"/>
    <w:rsid w:val="210339BE"/>
    <w:rsid w:val="21871B36"/>
    <w:rsid w:val="21D23CAF"/>
    <w:rsid w:val="226106C9"/>
    <w:rsid w:val="23211EC3"/>
    <w:rsid w:val="23DD406F"/>
    <w:rsid w:val="23EB331C"/>
    <w:rsid w:val="242F0F3A"/>
    <w:rsid w:val="25222972"/>
    <w:rsid w:val="25E140CB"/>
    <w:rsid w:val="25FD0F16"/>
    <w:rsid w:val="263445AB"/>
    <w:rsid w:val="26714209"/>
    <w:rsid w:val="28437815"/>
    <w:rsid w:val="29642FDB"/>
    <w:rsid w:val="29E01DA4"/>
    <w:rsid w:val="2A420FDD"/>
    <w:rsid w:val="2C087324"/>
    <w:rsid w:val="2C7951BE"/>
    <w:rsid w:val="2CAA574A"/>
    <w:rsid w:val="2CEE4028"/>
    <w:rsid w:val="2D494A44"/>
    <w:rsid w:val="2D7D56CA"/>
    <w:rsid w:val="2DA518F2"/>
    <w:rsid w:val="2EC14FBC"/>
    <w:rsid w:val="2EFF04C1"/>
    <w:rsid w:val="2F255A1B"/>
    <w:rsid w:val="32EE11A9"/>
    <w:rsid w:val="339A5557"/>
    <w:rsid w:val="344B79A2"/>
    <w:rsid w:val="34FB6D17"/>
    <w:rsid w:val="355917B8"/>
    <w:rsid w:val="367A50AB"/>
    <w:rsid w:val="37204657"/>
    <w:rsid w:val="378A694A"/>
    <w:rsid w:val="388C47AA"/>
    <w:rsid w:val="396637CF"/>
    <w:rsid w:val="3AED246B"/>
    <w:rsid w:val="3B394CEE"/>
    <w:rsid w:val="3B7202BF"/>
    <w:rsid w:val="3FA9029A"/>
    <w:rsid w:val="3FCA4FC9"/>
    <w:rsid w:val="3FD17695"/>
    <w:rsid w:val="404A24A2"/>
    <w:rsid w:val="41AD3A47"/>
    <w:rsid w:val="42B763FD"/>
    <w:rsid w:val="430F10E3"/>
    <w:rsid w:val="434C1B44"/>
    <w:rsid w:val="4385353A"/>
    <w:rsid w:val="43DD27C5"/>
    <w:rsid w:val="446D31F7"/>
    <w:rsid w:val="4511631B"/>
    <w:rsid w:val="45B850B5"/>
    <w:rsid w:val="46712596"/>
    <w:rsid w:val="4A881F6D"/>
    <w:rsid w:val="4EF454A1"/>
    <w:rsid w:val="505868E5"/>
    <w:rsid w:val="531641A2"/>
    <w:rsid w:val="550B1661"/>
    <w:rsid w:val="558D6567"/>
    <w:rsid w:val="55D01456"/>
    <w:rsid w:val="5725706F"/>
    <w:rsid w:val="57516ACB"/>
    <w:rsid w:val="5B0C5510"/>
    <w:rsid w:val="5BF603B0"/>
    <w:rsid w:val="5CF01CCE"/>
    <w:rsid w:val="5D02447A"/>
    <w:rsid w:val="5D105079"/>
    <w:rsid w:val="5D3167A2"/>
    <w:rsid w:val="5D374E0E"/>
    <w:rsid w:val="5E3A7493"/>
    <w:rsid w:val="5E7E465B"/>
    <w:rsid w:val="5F9E5707"/>
    <w:rsid w:val="60847458"/>
    <w:rsid w:val="622341D9"/>
    <w:rsid w:val="63004D65"/>
    <w:rsid w:val="633D5FA4"/>
    <w:rsid w:val="63634792"/>
    <w:rsid w:val="65172258"/>
    <w:rsid w:val="65402FB5"/>
    <w:rsid w:val="65481276"/>
    <w:rsid w:val="654A4D52"/>
    <w:rsid w:val="66102CB9"/>
    <w:rsid w:val="67680287"/>
    <w:rsid w:val="678333B4"/>
    <w:rsid w:val="67AA1B87"/>
    <w:rsid w:val="68362F51"/>
    <w:rsid w:val="69455B3D"/>
    <w:rsid w:val="6A0864DB"/>
    <w:rsid w:val="6DC0004C"/>
    <w:rsid w:val="6ED559A4"/>
    <w:rsid w:val="6FA562EB"/>
    <w:rsid w:val="70BF505C"/>
    <w:rsid w:val="70D77898"/>
    <w:rsid w:val="731B7D86"/>
    <w:rsid w:val="753B4BCB"/>
    <w:rsid w:val="767175B4"/>
    <w:rsid w:val="77215AAC"/>
    <w:rsid w:val="785F4459"/>
    <w:rsid w:val="78D70B54"/>
    <w:rsid w:val="78F85018"/>
    <w:rsid w:val="79FD1681"/>
    <w:rsid w:val="7A7B6C04"/>
    <w:rsid w:val="7B5B39FC"/>
    <w:rsid w:val="7BBA3085"/>
    <w:rsid w:val="7C443AB7"/>
    <w:rsid w:val="7DDE3267"/>
    <w:rsid w:val="7F2771B4"/>
    <w:rsid w:val="7F3D44C8"/>
    <w:rsid w:val="7F53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20">
    <w:name w:val="Char2"/>
    <w:basedOn w:val="a"/>
    <w:qFormat/>
    <w:pPr>
      <w:tabs>
        <w:tab w:val="left" w:pos="228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20">
    <w:name w:val="Char2"/>
    <w:basedOn w:val="a"/>
    <w:qFormat/>
    <w:pPr>
      <w:tabs>
        <w:tab w:val="left" w:pos="22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401</Words>
  <Characters>2290</Characters>
  <Application>Microsoft Office Word</Application>
  <DocSecurity>0</DocSecurity>
  <Lines>19</Lines>
  <Paragraphs>5</Paragraphs>
  <ScaleCrop>false</ScaleCrop>
  <Company>微软中国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NTKO</cp:lastModifiedBy>
  <cp:revision>24</cp:revision>
  <cp:lastPrinted>2019-05-16T08:28:00Z</cp:lastPrinted>
  <dcterms:created xsi:type="dcterms:W3CDTF">2019-03-18T03:08:00Z</dcterms:created>
  <dcterms:modified xsi:type="dcterms:W3CDTF">2019-12-31T11:18:00Z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