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2021年中国国际服装服饰博览会(秋季)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参展报名申请表</w:t>
      </w:r>
    </w:p>
    <w:tbl>
      <w:tblPr>
        <w:tblStyle w:val="6"/>
        <w:tblpPr w:leftFromText="180" w:rightFromText="180" w:vertAnchor="text" w:horzAnchor="page" w:tblpX="1305" w:tblpY="491"/>
        <w:tblOverlap w:val="never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5"/>
        <w:gridCol w:w="498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680" w:hanging="1680" w:hangingChars="6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展览会名称：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2021中国国际服装服饰博览会(秋季)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展出地点：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国家会展中心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展出时间： 202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月2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日-2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639" w:type="dxa"/>
            <w:gridSpan w:val="2"/>
            <w:tcBorders>
              <w:bottom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412" w:rightChars="-196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展品类别：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牛仔服装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7" w:hRule="atLeast"/>
        </w:trPr>
        <w:tc>
          <w:tcPr>
            <w:tcW w:w="9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我司确认知晓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2021中国国际服装服饰博览会(秋季)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项目事宜，确认参加此次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中国国际服装服饰博览会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项目。无论参展企业因何种原因在报名后不能参加展览会，主办单位或承办机构均有权将展位再分配给其他企业。如该展位最终无法再分配，有关该展位产生的所有费用均由该参展企业承担。现申请展位：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个，申请面积：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 xml:space="preserve"> 平方米，参展人员：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组团单位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申请单位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2" w:hRule="atLeast"/>
        </w:trPr>
        <w:tc>
          <w:tcPr>
            <w:tcW w:w="4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单位名称：中国国际贸易促进委员会广州市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委员会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地址：广州市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增城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区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惠民路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1号4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号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楼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238室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联系人：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赵小姐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莫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先生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hanging="560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电话：020-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82720698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EMAIL: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zcqmch@163.com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日</w:t>
            </w:r>
          </w:p>
        </w:tc>
        <w:tc>
          <w:tcPr>
            <w:tcW w:w="49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单位名称: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英文名称：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地址:</w:t>
            </w:r>
            <w:r>
              <w:rPr>
                <w:rFonts w:hint="eastAsia" w:ascii="宋体" w:hAnsi="宋体" w:eastAsia="宋体" w:cs="宋体"/>
                <w:color w:val="666666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联系人：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电话: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传真: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EMAIL：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446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-1260" w:right="26" w:firstLine="1260"/>
              <w:jc w:val="righ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 xml:space="preserve"> 月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72E55"/>
    <w:rsid w:val="01EA6777"/>
    <w:rsid w:val="040D11DE"/>
    <w:rsid w:val="0438654A"/>
    <w:rsid w:val="04706472"/>
    <w:rsid w:val="054A1433"/>
    <w:rsid w:val="08AA738C"/>
    <w:rsid w:val="08B45E3A"/>
    <w:rsid w:val="0A8C6195"/>
    <w:rsid w:val="0AAB2A88"/>
    <w:rsid w:val="0D0936C5"/>
    <w:rsid w:val="11381D3B"/>
    <w:rsid w:val="11BE7EEA"/>
    <w:rsid w:val="12D23313"/>
    <w:rsid w:val="156104D4"/>
    <w:rsid w:val="18320B99"/>
    <w:rsid w:val="21374683"/>
    <w:rsid w:val="21B457F5"/>
    <w:rsid w:val="25427C9A"/>
    <w:rsid w:val="267A6987"/>
    <w:rsid w:val="2BB970F0"/>
    <w:rsid w:val="2BF05EA9"/>
    <w:rsid w:val="2E405604"/>
    <w:rsid w:val="336E229A"/>
    <w:rsid w:val="33887B5C"/>
    <w:rsid w:val="35D67CAA"/>
    <w:rsid w:val="37A76830"/>
    <w:rsid w:val="3A096C87"/>
    <w:rsid w:val="3DBD2F07"/>
    <w:rsid w:val="401C5889"/>
    <w:rsid w:val="41253A83"/>
    <w:rsid w:val="41606FB8"/>
    <w:rsid w:val="44712721"/>
    <w:rsid w:val="48467608"/>
    <w:rsid w:val="487E3656"/>
    <w:rsid w:val="4B33074A"/>
    <w:rsid w:val="4CE14696"/>
    <w:rsid w:val="505D6D61"/>
    <w:rsid w:val="52C7474A"/>
    <w:rsid w:val="54DE6ABD"/>
    <w:rsid w:val="5C3D7E9F"/>
    <w:rsid w:val="5CA5242C"/>
    <w:rsid w:val="5D546686"/>
    <w:rsid w:val="5DDD4C26"/>
    <w:rsid w:val="5E1565E9"/>
    <w:rsid w:val="61260BF2"/>
    <w:rsid w:val="644A67BD"/>
    <w:rsid w:val="648318AD"/>
    <w:rsid w:val="64AC252E"/>
    <w:rsid w:val="64CF4A3C"/>
    <w:rsid w:val="65D4155E"/>
    <w:rsid w:val="66660C58"/>
    <w:rsid w:val="68E37295"/>
    <w:rsid w:val="6A267291"/>
    <w:rsid w:val="6B0E533B"/>
    <w:rsid w:val="6B3F7436"/>
    <w:rsid w:val="6B672E55"/>
    <w:rsid w:val="6C3277DD"/>
    <w:rsid w:val="6DA279A3"/>
    <w:rsid w:val="6FE45427"/>
    <w:rsid w:val="700D2C2B"/>
    <w:rsid w:val="7072131E"/>
    <w:rsid w:val="73973B0E"/>
    <w:rsid w:val="775A3192"/>
    <w:rsid w:val="783D103B"/>
    <w:rsid w:val="7ACF70E5"/>
    <w:rsid w:val="7ADE3882"/>
    <w:rsid w:val="7B4D639F"/>
    <w:rsid w:val="7BF7648F"/>
    <w:rsid w:val="7D32016C"/>
    <w:rsid w:val="7DD836C3"/>
    <w:rsid w:val="7DDB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2020-10-13T00:49:00Z</dcterms:created>
  <dc:creator>薛屹敏</dc:creator>
  <cp:lastModifiedBy>文件收发</cp:lastModifiedBy>
  <cp:lastPrinted>2021-05-27T06:47:00Z</cp:lastPrinted>
  <dcterms:modified xsi:type="dcterms:W3CDTF">2021-06-02T06:43:31Z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