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28" w:rsidRDefault="00CA7D28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54422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CA7D28" w:rsidRDefault="00544227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CA7D28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CA7D28" w:rsidRDefault="00CA7D28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CA7D28" w:rsidRDefault="00CA7D28">
      <w:pPr>
        <w:spacing w:line="360" w:lineRule="auto"/>
        <w:rPr>
          <w:rFonts w:ascii="Times New Roman" w:hAnsi="Times New Roman"/>
          <w:sz w:val="28"/>
        </w:rPr>
      </w:pPr>
    </w:p>
    <w:p w:rsidR="00CA7D28" w:rsidRDefault="00CA7D28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CA7D28" w:rsidRDefault="0054422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CA7D28" w:rsidRDefault="0054422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CA7D28" w:rsidRDefault="00544227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</w:t>
      </w:r>
      <w:r w:rsidR="00745714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F714AA"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F714AA">
        <w:rPr>
          <w:rFonts w:ascii="Times New Roman" w:eastAsia="仿宋_GB2312" w:hAnsi="Times New Roman" w:hint="eastAsia"/>
          <w:sz w:val="32"/>
          <w:szCs w:val="32"/>
        </w:rPr>
        <w:t>1</w:t>
      </w:r>
      <w:r w:rsidR="009525DE"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CA7D28" w:rsidRDefault="00CA7D28">
      <w:pPr>
        <w:spacing w:line="360" w:lineRule="auto"/>
        <w:rPr>
          <w:rFonts w:ascii="Times New Roman" w:hAnsi="Times New Roman"/>
          <w:sz w:val="24"/>
        </w:rPr>
      </w:pPr>
    </w:p>
    <w:p w:rsidR="00CA7D28" w:rsidRDefault="00544227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CA7D28" w:rsidRDefault="00544227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CA7D28" w:rsidRDefault="00544227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CA7D2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CA7D28" w:rsidRPr="006841B4" w:rsidRDefault="00544227" w:rsidP="00AA09E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6841B4">
              <w:rPr>
                <w:rFonts w:ascii="宋体" w:hAnsi="宋体" w:hint="eastAsia"/>
                <w:szCs w:val="21"/>
              </w:rPr>
              <w:t>增城区201</w:t>
            </w:r>
            <w:r w:rsidR="00B1090C" w:rsidRPr="006841B4">
              <w:rPr>
                <w:rFonts w:ascii="宋体" w:hAnsi="宋体" w:hint="eastAsia"/>
                <w:szCs w:val="21"/>
              </w:rPr>
              <w:t>9</w:t>
            </w:r>
            <w:r w:rsidRPr="006841B4">
              <w:rPr>
                <w:rFonts w:ascii="宋体" w:hAnsi="宋体" w:hint="eastAsia"/>
                <w:szCs w:val="21"/>
              </w:rPr>
              <w:t>年度第</w:t>
            </w:r>
            <w:r w:rsidR="00D82A5E" w:rsidRPr="006841B4">
              <w:rPr>
                <w:rFonts w:ascii="宋体" w:hAnsi="宋体" w:hint="eastAsia"/>
                <w:szCs w:val="21"/>
              </w:rPr>
              <w:t>三十</w:t>
            </w:r>
            <w:r w:rsidR="00AA09EE" w:rsidRPr="006841B4">
              <w:rPr>
                <w:rFonts w:ascii="宋体" w:hAnsi="宋体" w:hint="eastAsia"/>
                <w:szCs w:val="21"/>
              </w:rPr>
              <w:t>四</w:t>
            </w:r>
            <w:r w:rsidRPr="006841B4">
              <w:rPr>
                <w:rFonts w:ascii="宋体" w:hAnsi="宋体" w:hint="eastAsia"/>
                <w:szCs w:val="21"/>
              </w:rPr>
              <w:t>批次城镇建设用地</w:t>
            </w:r>
            <w:r w:rsidR="006841B4" w:rsidRPr="006841B4">
              <w:rPr>
                <w:rFonts w:ascii="宋体" w:hAnsi="宋体" w:hint="eastAsia"/>
                <w:szCs w:val="21"/>
              </w:rPr>
              <w:t>（拆旧复垦）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CA7D28" w:rsidRDefault="00AA09EE" w:rsidP="00422AC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0.5041</w:t>
            </w:r>
          </w:p>
        </w:tc>
        <w:tc>
          <w:tcPr>
            <w:tcW w:w="216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CA7D28" w:rsidRDefault="00AA09EE" w:rsidP="00B2606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0.4658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CA7D28" w:rsidRDefault="00544227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CA7D28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0.5041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0.5041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CA7D28" w:rsidRDefault="00AA09EE" w:rsidP="00B2606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0.4658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0.4658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CA7D28" w:rsidRDefault="00CA7D28" w:rsidP="002A25B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F714AA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0.2811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CA7D28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0.0969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0.0969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CA7D28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0.0814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0.0814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CA7D28" w:rsidRDefault="00CA7D2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CA7D28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0.2875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0.2875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CA7D28" w:rsidRDefault="00CA7D2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CA7D28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0.0383</w:t>
            </w: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0.0383</w:t>
            </w: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CA7D28" w:rsidRDefault="00CA7D28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CA7D28" w:rsidRDefault="00544227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CA7D28" w:rsidRDefault="005442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CA7D28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A0446D" w:rsidP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增城区201</w:t>
            </w:r>
            <w:r w:rsidR="00B1090C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年度第</w:t>
            </w:r>
            <w:r w:rsidR="00D82A5E">
              <w:rPr>
                <w:rFonts w:ascii="宋体" w:hAnsi="宋体" w:hint="eastAsia"/>
                <w:sz w:val="24"/>
              </w:rPr>
              <w:t>三十</w:t>
            </w:r>
            <w:r w:rsidR="00AA09EE">
              <w:rPr>
                <w:rFonts w:ascii="宋体" w:hAnsi="宋体" w:hint="eastAsia"/>
                <w:sz w:val="24"/>
              </w:rPr>
              <w:t>四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  <w:r w:rsidR="006841B4">
              <w:rPr>
                <w:rFonts w:ascii="宋体" w:hAnsi="宋体" w:hint="eastAsia"/>
                <w:sz w:val="24"/>
              </w:rPr>
              <w:t>（拆旧复垦）</w:t>
            </w:r>
          </w:p>
        </w:tc>
        <w:tc>
          <w:tcPr>
            <w:tcW w:w="1886" w:type="dxa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CA7D28" w:rsidRDefault="00F714AA" w:rsidP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</w:t>
            </w:r>
            <w:r w:rsidR="00AA09EE">
              <w:rPr>
                <w:rFonts w:ascii="Times New Roman" w:hAnsi="Times New Roman" w:hint="eastAsia"/>
                <w:sz w:val="24"/>
              </w:rPr>
              <w:t>5041</w:t>
            </w:r>
          </w:p>
        </w:tc>
        <w:tc>
          <w:tcPr>
            <w:tcW w:w="1800" w:type="dxa"/>
          </w:tcPr>
          <w:p w:rsidR="00CA7D28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商服用地</w:t>
            </w:r>
          </w:p>
        </w:tc>
      </w:tr>
      <w:tr w:rsidR="00CA7D28" w:rsidTr="00A0446D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CA7D28" w:rsidRDefault="00CA7D28" w:rsidP="00B1090C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CA7D28">
      <w:pPr>
        <w:spacing w:line="360" w:lineRule="auto"/>
        <w:rPr>
          <w:rFonts w:ascii="Times New Roman" w:hAnsi="Times New Roman"/>
          <w:sz w:val="24"/>
        </w:rPr>
        <w:sectPr w:rsidR="00CA7D28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B1090C" w:rsidRDefault="00B1090C" w:rsidP="00B1090C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B1090C" w:rsidTr="006F2DAE">
        <w:trPr>
          <w:jc w:val="center"/>
        </w:trPr>
        <w:tc>
          <w:tcPr>
            <w:tcW w:w="2088" w:type="dxa"/>
            <w:vAlign w:val="center"/>
          </w:tcPr>
          <w:p w:rsidR="00B1090C" w:rsidRDefault="00B1090C" w:rsidP="006F2DAE"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（公章）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 年   月   日</w:t>
            </w:r>
          </w:p>
        </w:tc>
      </w:tr>
      <w:tr w:rsidR="00B1090C" w:rsidTr="006F2DAE">
        <w:trPr>
          <w:jc w:val="center"/>
        </w:trPr>
        <w:tc>
          <w:tcPr>
            <w:tcW w:w="2088" w:type="dxa"/>
            <w:vAlign w:val="center"/>
          </w:tcPr>
          <w:p w:rsidR="00B1090C" w:rsidRDefault="00B1090C" w:rsidP="006F2DA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B1090C" w:rsidRDefault="00B1090C" w:rsidP="006F2DA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政 府 土 地</w:t>
            </w:r>
          </w:p>
          <w:p w:rsidR="00B1090C" w:rsidRDefault="00B1090C" w:rsidP="006F2DA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 政 主 管 部</w:t>
            </w:r>
          </w:p>
          <w:p w:rsidR="00B1090C" w:rsidRDefault="00B1090C" w:rsidP="006F2DA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 审 查 意 见</w:t>
            </w:r>
          </w:p>
        </w:tc>
        <w:tc>
          <w:tcPr>
            <w:tcW w:w="6441" w:type="dxa"/>
          </w:tcPr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1090C" w:rsidRDefault="00B1090C" w:rsidP="006F2DAE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B1090C" w:rsidTr="006F2DAE">
        <w:trPr>
          <w:jc w:val="center"/>
        </w:trPr>
        <w:tc>
          <w:tcPr>
            <w:tcW w:w="2088" w:type="dxa"/>
            <w:vAlign w:val="center"/>
          </w:tcPr>
          <w:p w:rsidR="00B1090C" w:rsidRDefault="00B1090C" w:rsidP="006F2DAE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B1090C" w:rsidRDefault="00B1090C" w:rsidP="006F2DAE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 民 政 府</w:t>
            </w:r>
          </w:p>
          <w:p w:rsidR="00B1090C" w:rsidRDefault="00B1090C" w:rsidP="006F2DAE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核 意 见</w:t>
            </w:r>
          </w:p>
        </w:tc>
        <w:tc>
          <w:tcPr>
            <w:tcW w:w="6441" w:type="dxa"/>
          </w:tcPr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（公章）</w:t>
            </w:r>
          </w:p>
          <w:p w:rsidR="00B1090C" w:rsidRDefault="00B1090C" w:rsidP="006F2DAE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B1090C" w:rsidTr="006F2DAE">
        <w:trPr>
          <w:trHeight w:val="2516"/>
          <w:jc w:val="center"/>
        </w:trPr>
        <w:tc>
          <w:tcPr>
            <w:tcW w:w="2088" w:type="dxa"/>
            <w:vAlign w:val="center"/>
          </w:tcPr>
          <w:p w:rsidR="00B1090C" w:rsidRDefault="00B1090C" w:rsidP="006F2DAE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    注</w:t>
            </w:r>
          </w:p>
        </w:tc>
        <w:tc>
          <w:tcPr>
            <w:tcW w:w="6441" w:type="dxa"/>
          </w:tcPr>
          <w:p w:rsidR="00B1090C" w:rsidRDefault="00B1090C" w:rsidP="006F2DAE">
            <w:pPr>
              <w:rPr>
                <w:rFonts w:ascii="宋体" w:hAnsi="宋体"/>
                <w:sz w:val="24"/>
              </w:rPr>
            </w:pPr>
          </w:p>
        </w:tc>
      </w:tr>
    </w:tbl>
    <w:p w:rsidR="00B1090C" w:rsidRDefault="00B1090C" w:rsidP="00B1090C">
      <w:pPr>
        <w:spacing w:line="6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制表人：刘健华</w:t>
      </w:r>
    </w:p>
    <w:p w:rsidR="00CA7D28" w:rsidRDefault="00544227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CA7D28" w:rsidRDefault="00544227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CA7D28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CA7D28" w:rsidRDefault="00544227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CA7D28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A7D28" w:rsidRDefault="005442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CA7D28" w:rsidRDefault="00544227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CA7D2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CA7D28" w:rsidRDefault="00B43509" w:rsidP="00AA09E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</w:t>
            </w:r>
            <w:r w:rsidR="00AA09EE">
              <w:rPr>
                <w:rFonts w:ascii="Times New Roman" w:hAnsi="Times New Roman" w:hint="eastAsia"/>
                <w:sz w:val="24"/>
              </w:rPr>
              <w:t>4658</w:t>
            </w:r>
          </w:p>
        </w:tc>
        <w:tc>
          <w:tcPr>
            <w:tcW w:w="2132" w:type="dxa"/>
            <w:gridSpan w:val="2"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CA7D28" w:rsidRDefault="00AA09EE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0.4658</w:t>
            </w:r>
          </w:p>
        </w:tc>
      </w:tr>
      <w:tr w:rsidR="00CA7D2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CA7D28" w:rsidRDefault="00CA7D28" w:rsidP="00B43509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CA7D28" w:rsidRDefault="00CA7D28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8529" w:type="dxa"/>
            <w:gridSpan w:val="6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A7D28">
        <w:trPr>
          <w:cantSplit/>
          <w:jc w:val="center"/>
        </w:trPr>
        <w:tc>
          <w:tcPr>
            <w:tcW w:w="4264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A7D28">
        <w:trPr>
          <w:cantSplit/>
          <w:jc w:val="center"/>
        </w:trPr>
        <w:tc>
          <w:tcPr>
            <w:tcW w:w="660" w:type="dxa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A7D28">
        <w:trPr>
          <w:cantSplit/>
          <w:jc w:val="center"/>
        </w:trPr>
        <w:tc>
          <w:tcPr>
            <w:tcW w:w="66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8529" w:type="dxa"/>
            <w:gridSpan w:val="6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CA7D28">
        <w:trPr>
          <w:cantSplit/>
          <w:jc w:val="center"/>
        </w:trPr>
        <w:tc>
          <w:tcPr>
            <w:tcW w:w="4264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CA7D28">
        <w:trPr>
          <w:jc w:val="center"/>
        </w:trPr>
        <w:tc>
          <w:tcPr>
            <w:tcW w:w="2132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CA7D28">
        <w:trPr>
          <w:jc w:val="center"/>
        </w:trPr>
        <w:tc>
          <w:tcPr>
            <w:tcW w:w="2132" w:type="dxa"/>
            <w:gridSpan w:val="2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CA7D28" w:rsidRDefault="00CA7D28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</w:tcPr>
          <w:p w:rsidR="00CA7D28" w:rsidRDefault="00CA7D28" w:rsidP="00B05D17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D82A5E" w:rsidRPr="002D1B48" w:rsidRDefault="00AA09EE" w:rsidP="00D82A5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AA09EE">
              <w:rPr>
                <w:rFonts w:ascii="宋体" w:hAnsi="宋体" w:hint="eastAsia"/>
                <w:sz w:val="24"/>
              </w:rPr>
              <w:t>拟申请安排使用省下达我市的</w:t>
            </w:r>
            <w:r w:rsidR="00AB10B7">
              <w:rPr>
                <w:rFonts w:ascii="宋体" w:hAnsi="宋体" w:hint="eastAsia"/>
                <w:sz w:val="24"/>
              </w:rPr>
              <w:t>2018年度拆旧</w:t>
            </w:r>
            <w:r w:rsidRPr="00AA09EE">
              <w:rPr>
                <w:rFonts w:ascii="宋体" w:hAnsi="宋体" w:hint="eastAsia"/>
                <w:sz w:val="24"/>
              </w:rPr>
              <w:t>复垦周转指标0.4658公顷</w:t>
            </w:r>
          </w:p>
          <w:p w:rsidR="00CA7D28" w:rsidRDefault="00CA7D28" w:rsidP="000D59B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54422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CA7D28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CA7D28" w:rsidRDefault="00544227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CA7D28" w:rsidRDefault="0054422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CA7D28">
        <w:trPr>
          <w:trHeight w:val="584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A7D28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CA7D28" w:rsidRDefault="00CA7D28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D50FE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50FE2" w:rsidRDefault="00D50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D50FE2" w:rsidRPr="00D50FE2" w:rsidRDefault="00D50FE2" w:rsidP="003255BA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D50FE2" w:rsidRPr="00D50FE2" w:rsidRDefault="00D50FE2" w:rsidP="003255BA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D50FE2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D50FE2" w:rsidRDefault="00D50FE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D50FE2" w:rsidRPr="00D50FE2" w:rsidRDefault="00D50FE2" w:rsidP="003255BA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 w:rsidR="00D50FE2" w:rsidRPr="00D50FE2" w:rsidRDefault="00D50FE2" w:rsidP="003255BA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CA7D28" w:rsidRDefault="00544227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CA7D28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CA7D28" w:rsidRDefault="00CA7D28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CA7D28" w:rsidRDefault="0054422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填表人：刘健华</w:t>
      </w:r>
    </w:p>
    <w:p w:rsidR="00CA7D28" w:rsidRDefault="00CA7D28">
      <w:pPr>
        <w:spacing w:line="360" w:lineRule="auto"/>
        <w:rPr>
          <w:rFonts w:ascii="宋体" w:hAnsi="宋体"/>
          <w:sz w:val="24"/>
        </w:rPr>
      </w:pPr>
    </w:p>
    <w:p w:rsidR="00CA7D28" w:rsidRDefault="00544227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CA7D28" w:rsidRDefault="00544227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CA7D28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CA7D28" w:rsidRDefault="00AA09E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中新镇</w:t>
            </w:r>
          </w:p>
        </w:tc>
      </w:tr>
      <w:tr w:rsidR="00CA7D28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CA7D28" w:rsidRPr="00D82A5E" w:rsidRDefault="00AA09EE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AA09EE">
              <w:rPr>
                <w:rFonts w:ascii="Times New Roman" w:hAnsi="Times New Roman" w:hint="eastAsia"/>
                <w:szCs w:val="21"/>
              </w:rPr>
              <w:t>山美村下车经济合作社、大田村竹冚经济合作社、团结村金龙围经济合作社</w:t>
            </w:r>
          </w:p>
        </w:tc>
      </w:tr>
      <w:tr w:rsidR="00CA7D28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CA7D28" w:rsidRDefault="00544227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E6635E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 w:rsidP="00BA588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 w:rsidP="00BA588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 w:rsidP="00BA588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E6635E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 w:rsidP="00422AC5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E6635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 w:rsidP="0098639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 w:rsidP="00986392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E6635E" w:rsidRDefault="00E6635E" w:rsidP="00986392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E6635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E6635E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E6635E" w:rsidRDefault="00AA09E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0.0969</w:t>
            </w:r>
          </w:p>
        </w:tc>
        <w:tc>
          <w:tcPr>
            <w:tcW w:w="4266" w:type="dxa"/>
            <w:gridSpan w:val="3"/>
          </w:tcPr>
          <w:p w:rsidR="00E6635E" w:rsidRDefault="00E6635E" w:rsidP="000B5FC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2.</w:t>
            </w:r>
            <w:r w:rsidR="00AA09EE">
              <w:rPr>
                <w:rFonts w:ascii="黑体" w:eastAsia="黑体" w:hint="eastAsia"/>
              </w:rPr>
              <w:t>39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7.00</w:t>
            </w:r>
            <w:r w:rsidR="00AA09EE">
              <w:rPr>
                <w:rFonts w:ascii="宋体" w:hAnsi="宋体" w:hint="eastAsia"/>
              </w:rPr>
              <w:t>1</w:t>
            </w:r>
            <w:r w:rsidR="000B5FCB"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E6635E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E6635E" w:rsidRDefault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0.0814</w:t>
            </w:r>
          </w:p>
        </w:tc>
        <w:tc>
          <w:tcPr>
            <w:tcW w:w="4266" w:type="dxa"/>
            <w:gridSpan w:val="3"/>
          </w:tcPr>
          <w:p w:rsidR="00E6635E" w:rsidRDefault="00E6635E" w:rsidP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 w:rsidR="00AA09EE"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E6635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6635E" w:rsidRDefault="00E6635E" w:rsidP="00D82A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6635E">
        <w:trPr>
          <w:cantSplit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E6635E" w:rsidRDefault="00E6635E" w:rsidP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</w:t>
            </w:r>
            <w:r w:rsidR="00AA09EE">
              <w:rPr>
                <w:rFonts w:ascii="Times New Roman" w:hAnsi="Times New Roman" w:hint="eastAsia"/>
                <w:sz w:val="24"/>
              </w:rPr>
              <w:t>2875</w:t>
            </w:r>
          </w:p>
        </w:tc>
        <w:tc>
          <w:tcPr>
            <w:tcW w:w="4266" w:type="dxa"/>
            <w:gridSpan w:val="3"/>
          </w:tcPr>
          <w:p w:rsidR="00E6635E" w:rsidRDefault="00E6635E" w:rsidP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 w:rsidR="00AA09EE">
              <w:rPr>
                <w:rFonts w:ascii="黑体" w:eastAsia="黑体" w:hint="eastAsia"/>
              </w:rPr>
              <w:t>4.85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 w:rsidR="00E6635E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E6635E" w:rsidRDefault="00AA09EE" w:rsidP="003C265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0.0383</w:t>
            </w:r>
          </w:p>
        </w:tc>
        <w:tc>
          <w:tcPr>
            <w:tcW w:w="4266" w:type="dxa"/>
            <w:gridSpan w:val="3"/>
          </w:tcPr>
          <w:p w:rsidR="00E6635E" w:rsidRDefault="00AA09EE" w:rsidP="00AA09EE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4.725</w:t>
            </w:r>
            <w:r>
              <w:rPr>
                <w:rFonts w:ascii="宋体" w:hAnsi="宋体" w:hint="eastAsia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10倍</w:t>
            </w:r>
            <w:r>
              <w:rPr>
                <w:rFonts w:ascii="宋体" w:hAnsi="宋体"/>
              </w:rPr>
              <w:t>。</w:t>
            </w:r>
          </w:p>
        </w:tc>
      </w:tr>
      <w:tr w:rsidR="00E6635E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6635E" w:rsidRDefault="00E6635E" w:rsidP="00A815A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6635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E6635E" w:rsidRDefault="00E663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E6635E" w:rsidRDefault="00E6635E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E6635E" w:rsidRDefault="00E6635E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E6635E" w:rsidRDefault="00E6635E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544227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CA7D28">
        <w:trPr>
          <w:cantSplit/>
          <w:jc w:val="center"/>
        </w:trPr>
        <w:tc>
          <w:tcPr>
            <w:tcW w:w="1008" w:type="dxa"/>
            <w:vMerge w:val="restart"/>
          </w:tcPr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CA7D28" w:rsidRDefault="00544227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CA7D28" w:rsidRDefault="00AA09EE" w:rsidP="00745714">
            <w:pPr>
              <w:spacing w:line="360" w:lineRule="auto"/>
              <w:jc w:val="center"/>
            </w:pPr>
            <w:r>
              <w:rPr>
                <w:rFonts w:hint="eastAsia"/>
              </w:rPr>
              <w:t>20.9610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CA7D28" w:rsidRDefault="00AA09EE" w:rsidP="003C265B">
            <w:pPr>
              <w:spacing w:line="360" w:lineRule="auto"/>
              <w:jc w:val="center"/>
            </w:pPr>
            <w:r>
              <w:rPr>
                <w:rFonts w:hint="eastAsia"/>
              </w:rPr>
              <w:t>0.5745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3348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CA7D28" w:rsidRDefault="00AA09EE" w:rsidP="008D6FD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47.5946</w:t>
            </w:r>
          </w:p>
        </w:tc>
        <w:tc>
          <w:tcPr>
            <w:tcW w:w="2556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CA7D28" w:rsidRDefault="00AA09EE" w:rsidP="008A43C9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94.41</w:t>
            </w:r>
            <w:r w:rsidR="008A43C9">
              <w:rPr>
                <w:rFonts w:ascii="Times New Roman" w:hAnsi="Times New Roman" w:hint="eastAsia"/>
                <w:sz w:val="24"/>
              </w:rPr>
              <w:t>50</w:t>
            </w:r>
          </w:p>
        </w:tc>
      </w:tr>
      <w:tr w:rsidR="00CA7D28">
        <w:trPr>
          <w:cantSplit/>
          <w:jc w:val="center"/>
        </w:trPr>
        <w:tc>
          <w:tcPr>
            <w:tcW w:w="3348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CA7D28" w:rsidRDefault="00CA7D28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3348" w:type="dxa"/>
            <w:gridSpan w:val="2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CA7D28" w:rsidRDefault="00CA7D28" w:rsidP="007162E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CA7D28" w:rsidRDefault="00CA7D28" w:rsidP="007162E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jc w:val="center"/>
        </w:trPr>
        <w:tc>
          <w:tcPr>
            <w:tcW w:w="1008" w:type="dxa"/>
            <w:vMerge w:val="restart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CA7D28" w:rsidRDefault="00544227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CA7D28">
        <w:trPr>
          <w:cantSplit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CA7D28" w:rsidRDefault="00CA7D28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CA7D28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CA7D28" w:rsidRDefault="00544227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CA7D28" w:rsidRDefault="00D82A5E" w:rsidP="00AA09EE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D82A5E">
              <w:rPr>
                <w:rFonts w:ascii="宋体" w:hAnsi="宋体" w:cs="宋体" w:hint="eastAsia"/>
                <w:sz w:val="24"/>
              </w:rPr>
              <w:t>按实际征地面积的10%（即</w:t>
            </w:r>
            <w:r w:rsidR="00E6635E">
              <w:rPr>
                <w:rFonts w:ascii="宋体" w:hAnsi="宋体" w:cs="宋体" w:hint="eastAsia"/>
                <w:sz w:val="24"/>
              </w:rPr>
              <w:t>0.</w:t>
            </w:r>
            <w:r w:rsidR="00AA09EE">
              <w:rPr>
                <w:rFonts w:ascii="宋体" w:hAnsi="宋体" w:cs="宋体" w:hint="eastAsia"/>
                <w:sz w:val="24"/>
              </w:rPr>
              <w:t>0458</w:t>
            </w:r>
            <w:r w:rsidRPr="00D82A5E">
              <w:rPr>
                <w:rFonts w:ascii="宋体" w:hAnsi="宋体" w:cs="宋体" w:hint="eastAsia"/>
                <w:sz w:val="24"/>
              </w:rPr>
              <w:t>公顷）计提留用地, 该留用地</w:t>
            </w:r>
            <w:r w:rsidR="00E6635E">
              <w:rPr>
                <w:rFonts w:ascii="宋体" w:hAnsi="宋体" w:cs="宋体" w:hint="eastAsia"/>
                <w:sz w:val="24"/>
              </w:rPr>
              <w:t>在本批次</w:t>
            </w:r>
            <w:r w:rsidRPr="00D82A5E">
              <w:rPr>
                <w:rFonts w:ascii="宋体" w:hAnsi="宋体" w:cs="宋体" w:hint="eastAsia"/>
                <w:sz w:val="24"/>
              </w:rPr>
              <w:t>中落实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CA7D28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A7D28" w:rsidRDefault="0054422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A7D28" w:rsidRDefault="00CA7D2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A7D28" w:rsidRDefault="0054422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CA7D28" w:rsidRDefault="00CA7D28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CA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93" w:rsidRDefault="00BD7493">
      <w:r>
        <w:separator/>
      </w:r>
    </w:p>
  </w:endnote>
  <w:endnote w:type="continuationSeparator" w:id="0">
    <w:p w:rsidR="00BD7493" w:rsidRDefault="00BD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28" w:rsidRDefault="0004744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D28" w:rsidRDefault="0054422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A43C9" w:rsidRPr="008A43C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16" o:spid="_x0000_s1026" style="position:absolute;margin-left:0;margin-top:0;width:5.3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" filled="f" stroked="f">
              <v:textbox style="mso-fit-shape-to-text:t" inset="0,0,0,0">
                <w:txbxContent>
                  <w:p w:rsidR="00CA7D28" w:rsidRDefault="0054422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A43C9" w:rsidRPr="008A43C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93" w:rsidRDefault="00BD7493">
      <w:r>
        <w:separator/>
      </w:r>
    </w:p>
  </w:footnote>
  <w:footnote w:type="continuationSeparator" w:id="0">
    <w:p w:rsidR="00BD7493" w:rsidRDefault="00BD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B2C"/>
    <w:rsid w:val="00047449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B5FCB"/>
    <w:rsid w:val="000D59B8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A7675"/>
    <w:rsid w:val="001B204B"/>
    <w:rsid w:val="001C1593"/>
    <w:rsid w:val="001E0E6B"/>
    <w:rsid w:val="001E18F2"/>
    <w:rsid w:val="001E49DF"/>
    <w:rsid w:val="0020262D"/>
    <w:rsid w:val="00203214"/>
    <w:rsid w:val="00230CFA"/>
    <w:rsid w:val="002317B9"/>
    <w:rsid w:val="0023432C"/>
    <w:rsid w:val="00234DFC"/>
    <w:rsid w:val="0023505D"/>
    <w:rsid w:val="00245C3F"/>
    <w:rsid w:val="00254E0E"/>
    <w:rsid w:val="0027584E"/>
    <w:rsid w:val="00295D0F"/>
    <w:rsid w:val="002A25B2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4E9"/>
    <w:rsid w:val="003A7851"/>
    <w:rsid w:val="003B5D82"/>
    <w:rsid w:val="003B651D"/>
    <w:rsid w:val="003C265B"/>
    <w:rsid w:val="003D14C4"/>
    <w:rsid w:val="003E3624"/>
    <w:rsid w:val="003F42E3"/>
    <w:rsid w:val="003F601C"/>
    <w:rsid w:val="00402AFF"/>
    <w:rsid w:val="00403C61"/>
    <w:rsid w:val="00405427"/>
    <w:rsid w:val="0041147D"/>
    <w:rsid w:val="00422AC5"/>
    <w:rsid w:val="0042356F"/>
    <w:rsid w:val="004311E8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6629"/>
    <w:rsid w:val="00564CEC"/>
    <w:rsid w:val="00564FBF"/>
    <w:rsid w:val="00582670"/>
    <w:rsid w:val="00584B6D"/>
    <w:rsid w:val="005A2633"/>
    <w:rsid w:val="005B0646"/>
    <w:rsid w:val="005D6233"/>
    <w:rsid w:val="005F1DB0"/>
    <w:rsid w:val="0060676A"/>
    <w:rsid w:val="006357CE"/>
    <w:rsid w:val="0064324A"/>
    <w:rsid w:val="00651844"/>
    <w:rsid w:val="00663BE8"/>
    <w:rsid w:val="00671431"/>
    <w:rsid w:val="00677214"/>
    <w:rsid w:val="006841B4"/>
    <w:rsid w:val="0068548E"/>
    <w:rsid w:val="006A3F5F"/>
    <w:rsid w:val="006B047B"/>
    <w:rsid w:val="006B2E16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E69DF"/>
    <w:rsid w:val="007E6A02"/>
    <w:rsid w:val="007F28D5"/>
    <w:rsid w:val="008025DD"/>
    <w:rsid w:val="0082139C"/>
    <w:rsid w:val="00822514"/>
    <w:rsid w:val="00824A19"/>
    <w:rsid w:val="00862AE5"/>
    <w:rsid w:val="00862EEC"/>
    <w:rsid w:val="00865BEE"/>
    <w:rsid w:val="00877BBC"/>
    <w:rsid w:val="00890098"/>
    <w:rsid w:val="008A43C9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25DE"/>
    <w:rsid w:val="009556C1"/>
    <w:rsid w:val="0096426D"/>
    <w:rsid w:val="009644F8"/>
    <w:rsid w:val="00965598"/>
    <w:rsid w:val="009846E2"/>
    <w:rsid w:val="00994DAD"/>
    <w:rsid w:val="009A3E89"/>
    <w:rsid w:val="009B3C2A"/>
    <w:rsid w:val="009C0C6E"/>
    <w:rsid w:val="009C1F49"/>
    <w:rsid w:val="009C49C9"/>
    <w:rsid w:val="009E2E7A"/>
    <w:rsid w:val="009F3F97"/>
    <w:rsid w:val="009F415B"/>
    <w:rsid w:val="00A0276E"/>
    <w:rsid w:val="00A042A8"/>
    <w:rsid w:val="00A0446D"/>
    <w:rsid w:val="00A05396"/>
    <w:rsid w:val="00A1272F"/>
    <w:rsid w:val="00A36BD5"/>
    <w:rsid w:val="00A41692"/>
    <w:rsid w:val="00A656DA"/>
    <w:rsid w:val="00A76553"/>
    <w:rsid w:val="00A815AE"/>
    <w:rsid w:val="00A81616"/>
    <w:rsid w:val="00AA09EE"/>
    <w:rsid w:val="00AA1479"/>
    <w:rsid w:val="00AA72AC"/>
    <w:rsid w:val="00AB10B7"/>
    <w:rsid w:val="00AB197E"/>
    <w:rsid w:val="00AC01D9"/>
    <w:rsid w:val="00AE23C5"/>
    <w:rsid w:val="00AE5841"/>
    <w:rsid w:val="00AE6B29"/>
    <w:rsid w:val="00AE6D1E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09"/>
    <w:rsid w:val="00B435D8"/>
    <w:rsid w:val="00B6561A"/>
    <w:rsid w:val="00B73428"/>
    <w:rsid w:val="00B84500"/>
    <w:rsid w:val="00BB0CC4"/>
    <w:rsid w:val="00BB22AF"/>
    <w:rsid w:val="00BC59D6"/>
    <w:rsid w:val="00BD2768"/>
    <w:rsid w:val="00BD28B8"/>
    <w:rsid w:val="00BD7493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C1D30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6635E"/>
    <w:rsid w:val="00E71879"/>
    <w:rsid w:val="00E957A0"/>
    <w:rsid w:val="00EA6B3E"/>
    <w:rsid w:val="00EA7BA9"/>
    <w:rsid w:val="00EB4F27"/>
    <w:rsid w:val="00EC2985"/>
    <w:rsid w:val="00EC2D06"/>
    <w:rsid w:val="00ED47FC"/>
    <w:rsid w:val="00ED4C27"/>
    <w:rsid w:val="00EF0DE1"/>
    <w:rsid w:val="00F11229"/>
    <w:rsid w:val="00F13EFD"/>
    <w:rsid w:val="00F2189F"/>
    <w:rsid w:val="00F3091A"/>
    <w:rsid w:val="00F34ED7"/>
    <w:rsid w:val="00F55B3A"/>
    <w:rsid w:val="00F714AA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20D248A7"/>
    <w:rsid w:val="210339BE"/>
    <w:rsid w:val="226106C9"/>
    <w:rsid w:val="242F0F3A"/>
    <w:rsid w:val="25222972"/>
    <w:rsid w:val="25E140CB"/>
    <w:rsid w:val="2C7951BE"/>
    <w:rsid w:val="344B79A2"/>
    <w:rsid w:val="3B7202BF"/>
    <w:rsid w:val="42B763FD"/>
    <w:rsid w:val="430F10E3"/>
    <w:rsid w:val="5BF603B0"/>
    <w:rsid w:val="5D374E0E"/>
    <w:rsid w:val="654A4D52"/>
    <w:rsid w:val="67680287"/>
    <w:rsid w:val="70BF505C"/>
    <w:rsid w:val="70D77898"/>
    <w:rsid w:val="78D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364</Words>
  <Characters>2079</Characters>
  <Application>Microsoft Office Word</Application>
  <DocSecurity>0</DocSecurity>
  <Lines>17</Lines>
  <Paragraphs>4</Paragraphs>
  <ScaleCrop>false</ScaleCrop>
  <Company>微软中国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刘健华</cp:lastModifiedBy>
  <cp:revision>8</cp:revision>
  <cp:lastPrinted>2019-09-24T03:36:00Z</cp:lastPrinted>
  <dcterms:created xsi:type="dcterms:W3CDTF">2019-08-14T03:59:00Z</dcterms:created>
  <dcterms:modified xsi:type="dcterms:W3CDTF">2019-09-24T03:39:00Z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