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E7" w:rsidRDefault="00DC0EE7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6C5F90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DC0EE7" w:rsidRDefault="006C5F90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DC0EE7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C0EE7" w:rsidRDefault="00DC0EE7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C0EE7" w:rsidRDefault="00DC0EE7">
      <w:pPr>
        <w:spacing w:line="360" w:lineRule="auto"/>
        <w:rPr>
          <w:rFonts w:ascii="Times New Roman" w:hAnsi="Times New Roman"/>
          <w:sz w:val="28"/>
        </w:rPr>
      </w:pPr>
    </w:p>
    <w:p w:rsidR="00DC0EE7" w:rsidRDefault="00DC0EE7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DC0EE7" w:rsidRDefault="006C5F90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C0EE7" w:rsidRDefault="006C5F90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DC0EE7" w:rsidRDefault="006C5F90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DC0EE7" w:rsidRDefault="00DC0EE7">
      <w:pPr>
        <w:spacing w:line="360" w:lineRule="auto"/>
        <w:rPr>
          <w:rFonts w:ascii="Times New Roman" w:hAnsi="Times New Roman"/>
          <w:sz w:val="24"/>
        </w:rPr>
      </w:pPr>
    </w:p>
    <w:p w:rsidR="00DC0EE7" w:rsidRDefault="006C5F90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DC0EE7" w:rsidRDefault="006C5F90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DC0EE7" w:rsidRDefault="006C5F9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DC0EE7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增城区2018年度第四批次城镇建设用地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7.3575</w:t>
            </w:r>
          </w:p>
        </w:tc>
        <w:tc>
          <w:tcPr>
            <w:tcW w:w="2160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DC0EE7" w:rsidRDefault="006C5F90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7.3575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7.3575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0.1437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0.1437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0.7650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0.7650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3.9830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3.9830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0.8391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0.8391</w:t>
            </w:r>
          </w:p>
        </w:tc>
      </w:tr>
      <w:tr w:rsidR="00DC0EE7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DC0EE7" w:rsidRDefault="00DC0EE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1.6095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1.6095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DC0EE7" w:rsidRDefault="00DC0EE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0.0172</w:t>
            </w: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0.0172</w:t>
            </w: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DC0EE7" w:rsidRDefault="00DC0EE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DC0EE7" w:rsidRDefault="006C5F9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DC0EE7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DC0EE7" w:rsidRDefault="00D3478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增城区2018年度第四批次城镇建设用地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6.6886</w:t>
            </w:r>
          </w:p>
        </w:tc>
        <w:tc>
          <w:tcPr>
            <w:tcW w:w="180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DC0EE7" w:rsidTr="00D34780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DC0EE7" w:rsidRDefault="00D3478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增城区2018年度第四批次城镇建设用地</w:t>
            </w:r>
          </w:p>
        </w:tc>
        <w:tc>
          <w:tcPr>
            <w:tcW w:w="1886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160" w:type="dxa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0.6689</w:t>
            </w:r>
          </w:p>
        </w:tc>
        <w:tc>
          <w:tcPr>
            <w:tcW w:w="1800" w:type="dxa"/>
          </w:tcPr>
          <w:p w:rsidR="00DC0EE7" w:rsidRDefault="006C5F90" w:rsidP="00C21B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商服用地</w:t>
            </w:r>
            <w:bookmarkStart w:id="0" w:name="_GoBack"/>
            <w:bookmarkEnd w:id="0"/>
          </w:p>
        </w:tc>
      </w:tr>
    </w:tbl>
    <w:p w:rsidR="00DC0EE7" w:rsidRDefault="00DC0EE7">
      <w:pPr>
        <w:spacing w:line="360" w:lineRule="auto"/>
        <w:rPr>
          <w:rFonts w:ascii="Times New Roman" w:hAnsi="Times New Roman"/>
          <w:sz w:val="24"/>
        </w:rPr>
        <w:sectPr w:rsidR="00DC0EE7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DC0EE7" w:rsidRDefault="006C5F9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DC0EE7">
        <w:trPr>
          <w:jc w:val="center"/>
        </w:trPr>
        <w:tc>
          <w:tcPr>
            <w:tcW w:w="2088" w:type="dxa"/>
            <w:vAlign w:val="center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C0EE7">
        <w:trPr>
          <w:jc w:val="center"/>
        </w:trPr>
        <w:tc>
          <w:tcPr>
            <w:tcW w:w="2088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C0EE7" w:rsidRDefault="006C5F90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C0EE7" w:rsidRDefault="006C5F90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C0EE7">
        <w:trPr>
          <w:jc w:val="center"/>
        </w:trPr>
        <w:tc>
          <w:tcPr>
            <w:tcW w:w="2088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C0EE7" w:rsidRDefault="00DC0EE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C0EE7">
        <w:trPr>
          <w:trHeight w:val="2516"/>
          <w:jc w:val="center"/>
        </w:trPr>
        <w:tc>
          <w:tcPr>
            <w:tcW w:w="2088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C0EE7" w:rsidRDefault="006C5F9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6C5F90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DC0EE7" w:rsidRDefault="006C5F90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DC0EE7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DC0EE7" w:rsidRDefault="006C5F90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DC0EE7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DC0EE7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  <w:tc>
          <w:tcPr>
            <w:tcW w:w="2132" w:type="dxa"/>
            <w:gridSpan w:val="2"/>
            <w:vAlign w:val="center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</w:tr>
      <w:tr w:rsidR="00DC0EE7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4.7517</w:t>
            </w:r>
            <w:r w:rsidR="004618BB">
              <w:rPr>
                <w:rFonts w:ascii="Times New Roman" w:hAnsi="Times New Roman" w:hint="eastAsia"/>
                <w:sz w:val="24"/>
              </w:rPr>
              <w:t>(</w:t>
            </w:r>
            <w:proofErr w:type="gramStart"/>
            <w:r w:rsidR="004618BB">
              <w:rPr>
                <w:rFonts w:ascii="Times New Roman" w:hAnsi="Times New Roman" w:hint="eastAsia"/>
                <w:sz w:val="24"/>
              </w:rPr>
              <w:t>含可调整</w:t>
            </w:r>
            <w:proofErr w:type="gramEnd"/>
            <w:r w:rsidR="004618BB">
              <w:rPr>
                <w:rFonts w:ascii="Times New Roman" w:hAnsi="Times New Roman" w:hint="eastAsia"/>
                <w:sz w:val="24"/>
              </w:rPr>
              <w:t>4.6080)</w:t>
            </w:r>
          </w:p>
        </w:tc>
        <w:tc>
          <w:tcPr>
            <w:tcW w:w="2132" w:type="dxa"/>
            <w:gridSpan w:val="2"/>
            <w:vAlign w:val="center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C0EE7" w:rsidRDefault="006C5F9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4.7517</w:t>
            </w:r>
            <w:r w:rsidR="004618BB">
              <w:rPr>
                <w:rFonts w:ascii="Times New Roman" w:hAnsi="Times New Roman" w:hint="eastAsia"/>
                <w:sz w:val="24"/>
              </w:rPr>
              <w:t>(</w:t>
            </w:r>
            <w:proofErr w:type="gramStart"/>
            <w:r w:rsidR="004618BB">
              <w:rPr>
                <w:rFonts w:ascii="Times New Roman" w:hAnsi="Times New Roman" w:hint="eastAsia"/>
                <w:sz w:val="24"/>
              </w:rPr>
              <w:t>含可调整</w:t>
            </w:r>
            <w:proofErr w:type="gramEnd"/>
            <w:r w:rsidR="004618BB">
              <w:rPr>
                <w:rFonts w:ascii="Times New Roman" w:hAnsi="Times New Roman" w:hint="eastAsia"/>
                <w:sz w:val="24"/>
              </w:rPr>
              <w:t>4.6080)</w:t>
            </w:r>
          </w:p>
        </w:tc>
      </w:tr>
      <w:tr w:rsidR="00DC0EE7">
        <w:trPr>
          <w:cantSplit/>
          <w:jc w:val="center"/>
        </w:trPr>
        <w:tc>
          <w:tcPr>
            <w:tcW w:w="8529" w:type="dxa"/>
            <w:gridSpan w:val="6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C0EE7">
        <w:trPr>
          <w:cantSplit/>
          <w:jc w:val="center"/>
        </w:trPr>
        <w:tc>
          <w:tcPr>
            <w:tcW w:w="4264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C0EE7">
        <w:trPr>
          <w:cantSplit/>
          <w:jc w:val="center"/>
        </w:trPr>
        <w:tc>
          <w:tcPr>
            <w:tcW w:w="660" w:type="dxa"/>
            <w:vMerge w:val="restart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66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66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66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0EE7">
        <w:trPr>
          <w:cantSplit/>
          <w:jc w:val="center"/>
        </w:trPr>
        <w:tc>
          <w:tcPr>
            <w:tcW w:w="66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8529" w:type="dxa"/>
            <w:gridSpan w:val="6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C0EE7">
        <w:trPr>
          <w:cantSplit/>
          <w:jc w:val="center"/>
        </w:trPr>
        <w:tc>
          <w:tcPr>
            <w:tcW w:w="4264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DC0EE7">
        <w:trPr>
          <w:jc w:val="center"/>
        </w:trPr>
        <w:tc>
          <w:tcPr>
            <w:tcW w:w="2132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DC0EE7">
        <w:trPr>
          <w:jc w:val="center"/>
        </w:trPr>
        <w:tc>
          <w:tcPr>
            <w:tcW w:w="2132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  <w:tc>
          <w:tcPr>
            <w:tcW w:w="213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DC0EE7" w:rsidRDefault="006C5F9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7.3403</w:t>
            </w:r>
          </w:p>
        </w:tc>
        <w:tc>
          <w:tcPr>
            <w:tcW w:w="2133" w:type="dxa"/>
          </w:tcPr>
          <w:p w:rsidR="00DC0EE7" w:rsidRDefault="006C5F90" w:rsidP="004618B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0.1437</w:t>
            </w:r>
            <w:r w:rsidR="004618BB">
              <w:rPr>
                <w:rFonts w:ascii="Times New Roman" w:hAnsi="Times New Roman" w:hint="eastAsia"/>
                <w:sz w:val="24"/>
              </w:rPr>
              <w:t>(</w:t>
            </w:r>
            <w:proofErr w:type="gramStart"/>
            <w:r w:rsidR="004618BB">
              <w:rPr>
                <w:rFonts w:ascii="Times New Roman" w:hAnsi="Times New Roman" w:hint="eastAsia"/>
                <w:sz w:val="24"/>
              </w:rPr>
              <w:t>含可调整</w:t>
            </w:r>
            <w:proofErr w:type="gramEnd"/>
            <w:r w:rsidR="004618BB">
              <w:rPr>
                <w:rFonts w:ascii="Times New Roman" w:hAnsi="Times New Roman" w:hint="eastAsia"/>
                <w:sz w:val="24"/>
              </w:rPr>
              <w:t>4.6080)</w:t>
            </w:r>
          </w:p>
        </w:tc>
      </w:tr>
      <w:tr w:rsidR="00DC0EE7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DC0EE7" w:rsidRDefault="006C5F90" w:rsidP="004618BB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按规定安排使用</w:t>
            </w:r>
            <w:r w:rsidR="004618BB" w:rsidRPr="004618BB">
              <w:rPr>
                <w:rFonts w:ascii="Times New Roman" w:hAnsi="Times New Roman" w:hint="eastAsia"/>
                <w:sz w:val="24"/>
                <w:lang w:val="zh-CN"/>
              </w:rPr>
              <w:t>2018</w:t>
            </w:r>
            <w:r w:rsidR="004618BB" w:rsidRPr="004618BB">
              <w:rPr>
                <w:rFonts w:ascii="Times New Roman" w:hAnsi="Times New Roman" w:hint="eastAsia"/>
                <w:sz w:val="24"/>
                <w:lang w:val="zh-CN"/>
              </w:rPr>
              <w:t>年度省下达我市重大产业项目奖励用地计划指标</w:t>
            </w:r>
          </w:p>
        </w:tc>
      </w:tr>
    </w:tbl>
    <w:p w:rsidR="00DC0EE7" w:rsidRDefault="006C5F9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DC0EE7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C0EE7" w:rsidRDefault="006C5F90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DC0EE7" w:rsidRDefault="006C5F9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DC0EE7">
        <w:trPr>
          <w:trHeight w:val="584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DC0EE7" w:rsidRDefault="004618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0.1437</w:t>
            </w:r>
          </w:p>
        </w:tc>
      </w:tr>
      <w:tr w:rsidR="00DC0EE7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DC0EE7" w:rsidRDefault="004618B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4.6080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133.0448</w:t>
            </w:r>
          </w:p>
        </w:tc>
        <w:tc>
          <w:tcPr>
            <w:tcW w:w="1844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133.0448</w:t>
            </w:r>
          </w:p>
        </w:tc>
        <w:tc>
          <w:tcPr>
            <w:tcW w:w="1844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440000201811180607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DC0EE7" w:rsidRDefault="006C5F90" w:rsidP="004618B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4.751</w:t>
            </w:r>
            <w:r w:rsidR="004618BB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3688" w:type="dxa"/>
            <w:gridSpan w:val="3"/>
            <w:vAlign w:val="center"/>
          </w:tcPr>
          <w:p w:rsidR="00DC0EE7" w:rsidRDefault="006C5F90" w:rsidP="004618B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4.751</w:t>
            </w:r>
            <w:r w:rsidR="004618BB">
              <w:rPr>
                <w:rFonts w:ascii="Times New Roman" w:hAnsi="Times New Roman" w:hint="eastAsia"/>
              </w:rPr>
              <w:t>7</w:t>
            </w: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DC0EE7" w:rsidRDefault="006C5F90" w:rsidP="004618B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5996</w:t>
            </w:r>
            <w:r w:rsidR="004618BB"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.</w:t>
            </w:r>
            <w:r w:rsidR="004618BB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3688" w:type="dxa"/>
            <w:gridSpan w:val="3"/>
            <w:vAlign w:val="center"/>
          </w:tcPr>
          <w:p w:rsidR="00DC0EE7" w:rsidRDefault="006C5F90" w:rsidP="004618B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5996</w:t>
            </w:r>
            <w:r w:rsidR="004618BB"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.</w:t>
            </w:r>
            <w:r w:rsidR="004618BB">
              <w:rPr>
                <w:rFonts w:ascii="Times New Roman" w:hAnsi="Times New Roman" w:hint="eastAsia"/>
              </w:rPr>
              <w:t>6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C0EE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C0EE7" w:rsidRDefault="006C5F9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C0EE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C0EE7" w:rsidRDefault="00DC0EE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C0EE7" w:rsidRDefault="006C5F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DC0EE7" w:rsidRDefault="00DC0EE7">
      <w:pPr>
        <w:spacing w:line="360" w:lineRule="auto"/>
        <w:rPr>
          <w:rFonts w:ascii="宋体" w:hAnsi="宋体"/>
          <w:sz w:val="24"/>
        </w:rPr>
      </w:pPr>
    </w:p>
    <w:p w:rsidR="00DC0EE7" w:rsidRDefault="006C5F90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DC0EE7" w:rsidRDefault="006C5F90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DC0EE7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石滩镇</w:t>
            </w:r>
          </w:p>
        </w:tc>
      </w:tr>
      <w:tr w:rsidR="00DC0EE7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麻车村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经济联合社、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麻车村谷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元经济合作社</w:t>
            </w:r>
          </w:p>
        </w:tc>
      </w:tr>
      <w:tr w:rsidR="00DC0EE7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DC0EE7" w:rsidRDefault="006C5F9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DC0EE7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DC0EE7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0.1437</w:t>
            </w:r>
          </w:p>
        </w:tc>
        <w:tc>
          <w:tcPr>
            <w:tcW w:w="1422" w:type="dxa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4.725</w:t>
            </w:r>
          </w:p>
        </w:tc>
        <w:tc>
          <w:tcPr>
            <w:tcW w:w="1422" w:type="dxa"/>
          </w:tcPr>
          <w:p w:rsidR="00DC0EE7" w:rsidRDefault="006C5F9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DC0EE7" w:rsidRDefault="006C5F9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DC0EE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DC0EE7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0.7650</w:t>
            </w:r>
          </w:p>
        </w:tc>
        <w:tc>
          <w:tcPr>
            <w:tcW w:w="4266" w:type="dxa"/>
            <w:gridSpan w:val="3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2.39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 w:rsidR="00F203E1">
              <w:rPr>
                <w:rFonts w:ascii="宋体" w:hAnsi="宋体" w:hint="eastAsia"/>
              </w:rPr>
              <w:t>.00005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DC0EE7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3.983</w:t>
            </w:r>
            <w:r w:rsidR="004618BB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DC0EE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0.8391</w:t>
            </w:r>
          </w:p>
        </w:tc>
        <w:tc>
          <w:tcPr>
            <w:tcW w:w="4266" w:type="dxa"/>
            <w:gridSpan w:val="3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4.62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DC0EE7">
        <w:trPr>
          <w:cantSplit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1.6095</w:t>
            </w:r>
          </w:p>
        </w:tc>
        <w:tc>
          <w:tcPr>
            <w:tcW w:w="4266" w:type="dxa"/>
            <w:gridSpan w:val="3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DC0EE7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0.0172</w:t>
            </w:r>
          </w:p>
        </w:tc>
        <w:tc>
          <w:tcPr>
            <w:tcW w:w="4266" w:type="dxa"/>
            <w:gridSpan w:val="3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4.725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DC0EE7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C0EE7" w:rsidRDefault="00DC0EE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C0EE7" w:rsidRDefault="00DC0EE7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DC0EE7" w:rsidRDefault="006C5F90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DC0EE7">
        <w:trPr>
          <w:cantSplit/>
          <w:jc w:val="center"/>
        </w:trPr>
        <w:tc>
          <w:tcPr>
            <w:tcW w:w="1008" w:type="dxa"/>
            <w:vMerge w:val="restart"/>
          </w:tcPr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DC0EE7" w:rsidRDefault="006C5F9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DC0EE7">
        <w:trPr>
          <w:cantSplit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DC0EE7" w:rsidRDefault="006C5F90" w:rsidP="00F203E1">
            <w:pPr>
              <w:spacing w:line="360" w:lineRule="auto"/>
              <w:jc w:val="center"/>
            </w:pPr>
            <w:r>
              <w:rPr>
                <w:rFonts w:hint="eastAsia"/>
              </w:rPr>
              <w:t>231.671</w:t>
            </w:r>
            <w:r w:rsidR="00F203E1">
              <w:rPr>
                <w:rFonts w:hint="eastAsia"/>
              </w:rPr>
              <w:t>3</w:t>
            </w:r>
          </w:p>
        </w:tc>
      </w:tr>
      <w:tr w:rsidR="00DC0EE7">
        <w:trPr>
          <w:cantSplit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DC0EE7" w:rsidRDefault="006C5F90" w:rsidP="004618BB">
            <w:pPr>
              <w:spacing w:line="360" w:lineRule="auto"/>
              <w:jc w:val="center"/>
            </w:pPr>
            <w:r>
              <w:rPr>
                <w:rFonts w:hint="eastAsia"/>
              </w:rPr>
              <w:t>50.1645</w:t>
            </w:r>
            <w:r w:rsidR="004618BB">
              <w:t xml:space="preserve"> </w:t>
            </w:r>
          </w:p>
        </w:tc>
      </w:tr>
      <w:tr w:rsidR="00DC0EE7">
        <w:trPr>
          <w:cantSplit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3348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DC0EE7" w:rsidRDefault="006C5F90" w:rsidP="00F203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706.9289</w:t>
            </w:r>
            <w:r w:rsidR="00F203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DC0EE7" w:rsidRDefault="00F203E1" w:rsidP="00F203E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96.0828</w:t>
            </w:r>
          </w:p>
        </w:tc>
      </w:tr>
      <w:tr w:rsidR="00DC0EE7">
        <w:trPr>
          <w:cantSplit/>
          <w:jc w:val="center"/>
        </w:trPr>
        <w:tc>
          <w:tcPr>
            <w:tcW w:w="3348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DC0EE7" w:rsidRDefault="00DC0EE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3348" w:type="dxa"/>
            <w:gridSpan w:val="2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jc w:val="center"/>
        </w:trPr>
        <w:tc>
          <w:tcPr>
            <w:tcW w:w="1008" w:type="dxa"/>
            <w:vMerge w:val="restart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DC0EE7" w:rsidRDefault="006C5F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DC0EE7">
        <w:trPr>
          <w:cantSplit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DC0EE7" w:rsidRDefault="00DC0EE7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DC0EE7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C0EE7" w:rsidRDefault="006C5F9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C0EE7" w:rsidRDefault="006C5F9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安排留用地，在本批次用地内一并报批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DC0EE7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C0EE7" w:rsidRDefault="006C5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C0EE7" w:rsidRDefault="00DC0EE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C0EE7" w:rsidRDefault="006C5F9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DC0EE7" w:rsidRDefault="00DC0EE7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DC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7D" w:rsidRDefault="007B4B7D">
      <w:r>
        <w:separator/>
      </w:r>
    </w:p>
  </w:endnote>
  <w:endnote w:type="continuationSeparator" w:id="0">
    <w:p w:rsidR="007B4B7D" w:rsidRDefault="007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E7" w:rsidRDefault="007B4B7D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C0EE7" w:rsidRDefault="006C5F9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21B5F" w:rsidRPr="00C21B5F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7D" w:rsidRDefault="007B4B7D">
      <w:r>
        <w:separator/>
      </w:r>
    </w:p>
  </w:footnote>
  <w:footnote w:type="continuationSeparator" w:id="0">
    <w:p w:rsidR="007B4B7D" w:rsidRDefault="007B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248A"/>
    <w:rsid w:val="00446D87"/>
    <w:rsid w:val="00447304"/>
    <w:rsid w:val="004510C8"/>
    <w:rsid w:val="00457743"/>
    <w:rsid w:val="004618BB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C5F90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B4B7D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1B5F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34780"/>
    <w:rsid w:val="00D413B6"/>
    <w:rsid w:val="00D5664E"/>
    <w:rsid w:val="00D569A7"/>
    <w:rsid w:val="00D63471"/>
    <w:rsid w:val="00D835BE"/>
    <w:rsid w:val="00D940F1"/>
    <w:rsid w:val="00D95B93"/>
    <w:rsid w:val="00DB6095"/>
    <w:rsid w:val="00DC0EE7"/>
    <w:rsid w:val="00DF4EE5"/>
    <w:rsid w:val="00E032F2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03E1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20D248A7"/>
    <w:rsid w:val="210339BE"/>
    <w:rsid w:val="226106C9"/>
    <w:rsid w:val="242F0F3A"/>
    <w:rsid w:val="25222972"/>
    <w:rsid w:val="25E140CB"/>
    <w:rsid w:val="263445AB"/>
    <w:rsid w:val="2C7951BE"/>
    <w:rsid w:val="2CAA574A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404</Words>
  <Characters>2305</Characters>
  <Application>Microsoft Office Word</Application>
  <DocSecurity>0</DocSecurity>
  <Lines>19</Lines>
  <Paragraphs>5</Paragraphs>
  <ScaleCrop>false</ScaleCrop>
  <Company>微软中国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刘健华</cp:lastModifiedBy>
  <cp:revision>17</cp:revision>
  <cp:lastPrinted>2019-01-30T02:29:00Z</cp:lastPrinted>
  <dcterms:created xsi:type="dcterms:W3CDTF">2018-08-20T02:06:00Z</dcterms:created>
  <dcterms:modified xsi:type="dcterms:W3CDTF">2019-03-15T03:43:00Z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