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94" w:rsidRDefault="00E10694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4C0552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E10694" w:rsidRDefault="004C0552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E10694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E10694" w:rsidRDefault="00E10694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E10694" w:rsidRDefault="00E10694">
      <w:pPr>
        <w:spacing w:line="360" w:lineRule="auto"/>
        <w:rPr>
          <w:rFonts w:ascii="Times New Roman" w:hAnsi="Times New Roman"/>
          <w:sz w:val="28"/>
        </w:rPr>
      </w:pPr>
    </w:p>
    <w:p w:rsidR="00E10694" w:rsidRDefault="00E10694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E10694" w:rsidRDefault="004C0552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10694" w:rsidRDefault="004C0552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E10694" w:rsidRDefault="004C0552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10694" w:rsidRDefault="00E10694">
      <w:pPr>
        <w:spacing w:line="360" w:lineRule="auto"/>
        <w:rPr>
          <w:rFonts w:ascii="Times New Roman" w:hAnsi="Times New Roman"/>
          <w:sz w:val="24"/>
        </w:rPr>
      </w:pPr>
    </w:p>
    <w:p w:rsidR="00E10694" w:rsidRDefault="004C0552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4C134D">
        <w:rPr>
          <w:rFonts w:ascii="Times New Roman" w:eastAsia="楷体_GB2312" w:hAnsi="Times New Roman" w:hint="eastAsia"/>
          <w:sz w:val="32"/>
          <w:szCs w:val="32"/>
        </w:rPr>
        <w:t>自然</w:t>
      </w:r>
      <w:bookmarkStart w:id="0" w:name="_GoBack"/>
      <w:bookmarkEnd w:id="0"/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E10694" w:rsidRDefault="004C0552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E10694" w:rsidRDefault="004C055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E10694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十二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  <w:tc>
          <w:tcPr>
            <w:tcW w:w="2160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E10694" w:rsidRDefault="004C0552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E10694" w:rsidRDefault="00E1069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E10694" w:rsidRDefault="00E1069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E10694" w:rsidRDefault="00E1069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E10694" w:rsidRDefault="004C055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E10694" w:rsidRDefault="004C055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2.4987</w:t>
            </w:r>
          </w:p>
        </w:tc>
        <w:tc>
          <w:tcPr>
            <w:tcW w:w="1800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住宅</w:t>
            </w:r>
            <w:r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10694" w:rsidRDefault="00E10694">
      <w:pPr>
        <w:spacing w:line="360" w:lineRule="auto"/>
        <w:rPr>
          <w:rFonts w:ascii="Times New Roman" w:hAnsi="Times New Roman"/>
          <w:sz w:val="24"/>
        </w:rPr>
        <w:sectPr w:rsidR="00E10694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E10694" w:rsidRDefault="004C055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E10694">
        <w:trPr>
          <w:jc w:val="center"/>
        </w:trPr>
        <w:tc>
          <w:tcPr>
            <w:tcW w:w="2088" w:type="dxa"/>
            <w:vAlign w:val="center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E10694">
        <w:trPr>
          <w:jc w:val="center"/>
        </w:trPr>
        <w:tc>
          <w:tcPr>
            <w:tcW w:w="2088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E10694" w:rsidRDefault="004C055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0694" w:rsidRDefault="004C0552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E10694">
        <w:trPr>
          <w:jc w:val="center"/>
        </w:trPr>
        <w:tc>
          <w:tcPr>
            <w:tcW w:w="2088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E10694" w:rsidRDefault="00E1069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E10694">
        <w:trPr>
          <w:trHeight w:val="2516"/>
          <w:jc w:val="center"/>
        </w:trPr>
        <w:tc>
          <w:tcPr>
            <w:tcW w:w="2088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10694" w:rsidRDefault="004C055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Times New Roman" w:hAnsi="Times New Roman" w:hint="eastAsia"/>
          <w:sz w:val="24"/>
        </w:rPr>
        <w:t>刘健华</w:t>
      </w: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4C0552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E10694" w:rsidRDefault="004C0552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E10694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E10694" w:rsidRDefault="004C0552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E10694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E10694" w:rsidRDefault="004C055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E10694" w:rsidRDefault="004C055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E10694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E10694" w:rsidRDefault="00E1069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E10694" w:rsidRDefault="00E1069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E10694" w:rsidRDefault="00E1069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E10694" w:rsidRDefault="00E1069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8529" w:type="dxa"/>
            <w:gridSpan w:val="6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E10694">
        <w:trPr>
          <w:cantSplit/>
          <w:jc w:val="center"/>
        </w:trPr>
        <w:tc>
          <w:tcPr>
            <w:tcW w:w="4264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E10694">
        <w:trPr>
          <w:cantSplit/>
          <w:jc w:val="center"/>
        </w:trPr>
        <w:tc>
          <w:tcPr>
            <w:tcW w:w="660" w:type="dxa"/>
            <w:vMerge w:val="restart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66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66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66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10694">
        <w:trPr>
          <w:cantSplit/>
          <w:jc w:val="center"/>
        </w:trPr>
        <w:tc>
          <w:tcPr>
            <w:tcW w:w="66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8529" w:type="dxa"/>
            <w:gridSpan w:val="6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E10694">
        <w:trPr>
          <w:cantSplit/>
          <w:jc w:val="center"/>
        </w:trPr>
        <w:tc>
          <w:tcPr>
            <w:tcW w:w="4264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E10694">
        <w:trPr>
          <w:jc w:val="center"/>
        </w:trPr>
        <w:tc>
          <w:tcPr>
            <w:tcW w:w="2132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E10694">
        <w:trPr>
          <w:jc w:val="center"/>
        </w:trPr>
        <w:tc>
          <w:tcPr>
            <w:tcW w:w="2132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</w:tcPr>
          <w:p w:rsidR="00E10694" w:rsidRDefault="00E10694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E10694" w:rsidRDefault="004C0552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度省下达广州市计划执行奖励用地计划指标</w:t>
            </w:r>
          </w:p>
        </w:tc>
      </w:tr>
    </w:tbl>
    <w:p w:rsidR="00E10694" w:rsidRDefault="004C055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E10694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E10694" w:rsidRDefault="004C0552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E10694" w:rsidRDefault="004C05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E10694">
        <w:trPr>
          <w:trHeight w:val="584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10694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度以上坡耕地</w:t>
            </w: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E10694" w:rsidRDefault="00E1069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E10694" w:rsidRDefault="004C055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10694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E10694" w:rsidRDefault="00E10694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10694" w:rsidRDefault="004C055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E10694" w:rsidRDefault="00E10694">
      <w:pPr>
        <w:spacing w:line="360" w:lineRule="auto"/>
        <w:rPr>
          <w:rFonts w:ascii="宋体" w:hAnsi="宋体"/>
          <w:sz w:val="24"/>
        </w:rPr>
      </w:pPr>
    </w:p>
    <w:p w:rsidR="00E10694" w:rsidRDefault="004C0552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E10694" w:rsidRDefault="004C0552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E10694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小楼镇</w:t>
            </w:r>
          </w:p>
        </w:tc>
      </w:tr>
      <w:tr w:rsidR="00E10694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约场村黄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经济合作</w:t>
            </w:r>
            <w:r>
              <w:rPr>
                <w:rFonts w:ascii="Times New Roman" w:hAnsi="Times New Roman" w:hint="eastAsia"/>
                <w:sz w:val="24"/>
              </w:rPr>
              <w:t>社</w:t>
            </w:r>
            <w:r>
              <w:rPr>
                <w:rFonts w:ascii="Times New Roman" w:hAnsi="Times New Roman" w:hint="eastAsia"/>
                <w:sz w:val="24"/>
              </w:rPr>
              <w:t>与黄二经济合作</w:t>
            </w:r>
            <w:r>
              <w:rPr>
                <w:rFonts w:ascii="Times New Roman" w:hAnsi="Times New Roman" w:hint="eastAsia"/>
                <w:sz w:val="24"/>
              </w:rPr>
              <w:t>社</w:t>
            </w:r>
          </w:p>
        </w:tc>
      </w:tr>
      <w:tr w:rsidR="00E10694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E10694" w:rsidRDefault="004C0552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E10694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E10694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E10694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4987</w:t>
            </w:r>
          </w:p>
        </w:tc>
        <w:tc>
          <w:tcPr>
            <w:tcW w:w="4266" w:type="dxa"/>
            <w:gridSpan w:val="3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4.31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E10694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588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10694" w:rsidRDefault="00E106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10694" w:rsidRDefault="00E1069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10694" w:rsidRDefault="00E10694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E10694" w:rsidRDefault="004C0552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E10694">
        <w:trPr>
          <w:cantSplit/>
          <w:jc w:val="center"/>
        </w:trPr>
        <w:tc>
          <w:tcPr>
            <w:tcW w:w="1008" w:type="dxa"/>
            <w:vMerge w:val="restart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E10694">
        <w:trPr>
          <w:cantSplit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E10694" w:rsidRDefault="004C0552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万元</w:t>
            </w:r>
          </w:p>
        </w:tc>
      </w:tr>
      <w:tr w:rsidR="00E10694">
        <w:trPr>
          <w:cantSplit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E10694" w:rsidRDefault="004C0552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万元</w:t>
            </w:r>
          </w:p>
        </w:tc>
      </w:tr>
      <w:tr w:rsidR="00E10694">
        <w:trPr>
          <w:cantSplit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jc w:val="center"/>
        </w:trPr>
        <w:tc>
          <w:tcPr>
            <w:tcW w:w="3348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53.8470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21.5500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E10694">
        <w:trPr>
          <w:cantSplit/>
          <w:jc w:val="center"/>
        </w:trPr>
        <w:tc>
          <w:tcPr>
            <w:tcW w:w="3348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556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E10694" w:rsidRDefault="004C055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E10694">
        <w:trPr>
          <w:cantSplit/>
          <w:jc w:val="center"/>
        </w:trPr>
        <w:tc>
          <w:tcPr>
            <w:tcW w:w="3348" w:type="dxa"/>
            <w:gridSpan w:val="2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E10694">
        <w:trPr>
          <w:cantSplit/>
          <w:jc w:val="center"/>
        </w:trPr>
        <w:tc>
          <w:tcPr>
            <w:tcW w:w="1008" w:type="dxa"/>
            <w:vMerge w:val="restart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E10694" w:rsidRDefault="004C05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E10694">
        <w:trPr>
          <w:cantSplit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E10694" w:rsidRDefault="00E10694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E10694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E10694" w:rsidRDefault="004C055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E10694" w:rsidRDefault="004C0552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</w:t>
            </w:r>
            <w:r>
              <w:rPr>
                <w:rFonts w:ascii="Times New Roman" w:hAnsi="Times New Roman"/>
                <w:sz w:val="24"/>
              </w:rPr>
              <w:t>留用地折算成货币补偿，补偿标准为</w:t>
            </w:r>
            <w:r>
              <w:rPr>
                <w:rFonts w:ascii="Times New Roman" w:hAnsi="Times New Roman" w:hint="eastAsia"/>
                <w:sz w:val="24"/>
              </w:rPr>
              <w:t>451.5</w:t>
            </w:r>
            <w:r>
              <w:rPr>
                <w:rFonts w:ascii="Times New Roman" w:hAnsi="Times New Roman"/>
                <w:sz w:val="24"/>
              </w:rPr>
              <w:t>万元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公顷，补偿总额为</w:t>
            </w:r>
            <w:r>
              <w:rPr>
                <w:rFonts w:ascii="Times New Roman" w:hAnsi="Times New Roman" w:hint="eastAsia"/>
                <w:sz w:val="24"/>
              </w:rPr>
              <w:t>112.8299</w:t>
            </w:r>
            <w:r>
              <w:rPr>
                <w:rFonts w:ascii="Times New Roman" w:hAnsi="Times New Roman"/>
                <w:sz w:val="24"/>
              </w:rPr>
              <w:t>万元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</w:tr>
      <w:tr w:rsidR="00E10694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10694" w:rsidRDefault="004C05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0694" w:rsidRDefault="00E106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10694" w:rsidRDefault="004C055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E10694" w:rsidRDefault="00E10694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E1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52" w:rsidRDefault="004C0552">
      <w:r>
        <w:separator/>
      </w:r>
    </w:p>
  </w:endnote>
  <w:endnote w:type="continuationSeparator" w:id="0">
    <w:p w:rsidR="004C0552" w:rsidRDefault="004C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94" w:rsidRDefault="004C0552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10694" w:rsidRDefault="004C055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A361C" w:rsidRPr="004A361C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52" w:rsidRDefault="004C0552">
      <w:r>
        <w:separator/>
      </w:r>
    </w:p>
  </w:footnote>
  <w:footnote w:type="continuationSeparator" w:id="0">
    <w:p w:rsidR="004C0552" w:rsidRDefault="004C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F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361C"/>
    <w:rsid w:val="004A5690"/>
    <w:rsid w:val="004C006E"/>
    <w:rsid w:val="004C0552"/>
    <w:rsid w:val="004C134D"/>
    <w:rsid w:val="004C7B81"/>
    <w:rsid w:val="004D2299"/>
    <w:rsid w:val="004E25C6"/>
    <w:rsid w:val="00511F68"/>
    <w:rsid w:val="00513C86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0694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1C291198"/>
    <w:rsid w:val="45667BDB"/>
    <w:rsid w:val="4C74661A"/>
    <w:rsid w:val="72E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Administrator</cp:lastModifiedBy>
  <cp:revision>16</cp:revision>
  <cp:lastPrinted>2018-11-28T01:16:00Z</cp:lastPrinted>
  <dcterms:created xsi:type="dcterms:W3CDTF">2018-08-20T02:06:00Z</dcterms:created>
  <dcterms:modified xsi:type="dcterms:W3CDTF">2018-11-28T01:17:00Z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