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承诺书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广州市增城区农业农村局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本企业自愿</w:t>
      </w:r>
      <w:r>
        <w:rPr>
          <w:rFonts w:hint="eastAsia" w:ascii="仿宋_GB2312" w:eastAsia="仿宋_GB2312"/>
          <w:sz w:val="32"/>
          <w:szCs w:val="32"/>
          <w:lang w:eastAsia="zh-CN"/>
        </w:rPr>
        <w:t>承包管护</w:t>
      </w:r>
      <w:r>
        <w:rPr>
          <w:rFonts w:hint="eastAsia" w:ascii="仿宋_GB2312" w:eastAsia="仿宋_GB2312"/>
          <w:sz w:val="32"/>
          <w:szCs w:val="32"/>
        </w:rPr>
        <w:t>位于广州市</w:t>
      </w:r>
      <w:r>
        <w:rPr>
          <w:rFonts w:hint="eastAsia" w:ascii="仿宋_GB2312" w:eastAsia="仿宋_GB2312"/>
          <w:sz w:val="32"/>
          <w:szCs w:val="32"/>
          <w:lang w:eastAsia="zh-CN"/>
        </w:rPr>
        <w:t>增城区荔湖街太平村、西瓜岭村</w:t>
      </w:r>
      <w:r>
        <w:rPr>
          <w:rFonts w:hint="eastAsia" w:ascii="仿宋_GB2312" w:eastAsia="仿宋_GB2312"/>
          <w:sz w:val="32"/>
          <w:szCs w:val="32"/>
        </w:rPr>
        <w:t>的土地，共计面积为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766.004</w:t>
      </w:r>
      <w:r>
        <w:rPr>
          <w:rFonts w:hint="eastAsia" w:ascii="仿宋_GB2312" w:eastAsia="仿宋_GB2312"/>
          <w:sz w:val="32"/>
          <w:szCs w:val="32"/>
        </w:rPr>
        <w:t>亩。本企业保证在土地使用期间严格遵守政府部门相关规定，遵守合同及其补充协议的所有约定，不擅自改变土地的农业用途、不弃耕抛荒、不给土地造成严重损害、不破坏土地生态环境，确保规范、科学种植的前提下，并遵守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一、所生产产品符合农产品质量安全标准；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承诺建设现代农业科技示范展示基地等现代农业设施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三、除不可抗力因素，带动就业人数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/>
          <w:sz w:val="32"/>
          <w:szCs w:val="32"/>
        </w:rPr>
        <w:t>人，确保发挥土地使用活力、农业设施建设规范、用工合法，无负面影响。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right="0" w:rightChars="0" w:firstLine="0" w:firstLineChars="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否则，本企业愿意承担相应责任。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2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2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企业名称（盖章）：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企业法人代表签名：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sectPr>
      <w:pgSz w:w="11906" w:h="16838"/>
      <w:pgMar w:top="709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60E"/>
    <w:rsid w:val="0006199F"/>
    <w:rsid w:val="000B337E"/>
    <w:rsid w:val="000D1C59"/>
    <w:rsid w:val="000D7E82"/>
    <w:rsid w:val="00197E22"/>
    <w:rsid w:val="001E1D17"/>
    <w:rsid w:val="001F1B8C"/>
    <w:rsid w:val="00226AFE"/>
    <w:rsid w:val="002A1325"/>
    <w:rsid w:val="002A463B"/>
    <w:rsid w:val="00323601"/>
    <w:rsid w:val="003421BC"/>
    <w:rsid w:val="00396262"/>
    <w:rsid w:val="0041099C"/>
    <w:rsid w:val="0043660E"/>
    <w:rsid w:val="0048130E"/>
    <w:rsid w:val="004A3249"/>
    <w:rsid w:val="0050203B"/>
    <w:rsid w:val="00515DC2"/>
    <w:rsid w:val="00516AFD"/>
    <w:rsid w:val="00566987"/>
    <w:rsid w:val="005C7BDF"/>
    <w:rsid w:val="00622DAC"/>
    <w:rsid w:val="00642B74"/>
    <w:rsid w:val="00644043"/>
    <w:rsid w:val="006A47C2"/>
    <w:rsid w:val="006F003D"/>
    <w:rsid w:val="00710B7B"/>
    <w:rsid w:val="0073343D"/>
    <w:rsid w:val="00751543"/>
    <w:rsid w:val="007A3FB3"/>
    <w:rsid w:val="007F6260"/>
    <w:rsid w:val="0091516B"/>
    <w:rsid w:val="00915546"/>
    <w:rsid w:val="00922963"/>
    <w:rsid w:val="00932758"/>
    <w:rsid w:val="00951D98"/>
    <w:rsid w:val="009552DF"/>
    <w:rsid w:val="009912D1"/>
    <w:rsid w:val="009B7B60"/>
    <w:rsid w:val="00A14880"/>
    <w:rsid w:val="00A31241"/>
    <w:rsid w:val="00A53758"/>
    <w:rsid w:val="00A638ED"/>
    <w:rsid w:val="00AA32D4"/>
    <w:rsid w:val="00AD5283"/>
    <w:rsid w:val="00B8737E"/>
    <w:rsid w:val="00B94B88"/>
    <w:rsid w:val="00BA4580"/>
    <w:rsid w:val="00C01808"/>
    <w:rsid w:val="00C31CB4"/>
    <w:rsid w:val="00C82179"/>
    <w:rsid w:val="00CB53F7"/>
    <w:rsid w:val="00D3721C"/>
    <w:rsid w:val="00D41FA1"/>
    <w:rsid w:val="00D45B62"/>
    <w:rsid w:val="00D710B8"/>
    <w:rsid w:val="00DC3230"/>
    <w:rsid w:val="00DD2EF3"/>
    <w:rsid w:val="00DF18B0"/>
    <w:rsid w:val="00E51D3C"/>
    <w:rsid w:val="00EF534A"/>
    <w:rsid w:val="00F06576"/>
    <w:rsid w:val="00F440FB"/>
    <w:rsid w:val="00F44F97"/>
    <w:rsid w:val="00F95D69"/>
    <w:rsid w:val="00FA334C"/>
    <w:rsid w:val="00FC76D9"/>
    <w:rsid w:val="0CC106B3"/>
    <w:rsid w:val="10872D33"/>
    <w:rsid w:val="10A244DA"/>
    <w:rsid w:val="24A431FF"/>
    <w:rsid w:val="24E73A62"/>
    <w:rsid w:val="29E21360"/>
    <w:rsid w:val="332B7BF4"/>
    <w:rsid w:val="5A926367"/>
    <w:rsid w:val="611778BC"/>
    <w:rsid w:val="7A4D38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414</Characters>
  <Lines>3</Lines>
  <Paragraphs>1</Paragraphs>
  <ScaleCrop>false</ScaleCrop>
  <LinksUpToDate>false</LinksUpToDate>
  <CharactersWithSpaces>485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2020-07-07T08:04:00Z</dcterms:created>
  <dc:creator>黄慧玲</dc:creator>
  <cp:lastModifiedBy>Administrator</cp:lastModifiedBy>
  <dcterms:modified xsi:type="dcterms:W3CDTF">2021-02-24T01:07:27Z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