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0" w:line="54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spacing w:after="0"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增城区2020年第四批总量控制类入户</w:t>
      </w:r>
    </w:p>
    <w:p>
      <w:pPr>
        <w:spacing w:after="0"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指标使用人员名单  </w:t>
      </w:r>
    </w:p>
    <w:p>
      <w:pPr>
        <w:spacing w:after="0"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tbl>
      <w:tblPr>
        <w:tblStyle w:val="7"/>
        <w:tblW w:w="77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551"/>
        <w:gridCol w:w="1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姓名</w:t>
            </w:r>
          </w:p>
        </w:tc>
        <w:tc>
          <w:tcPr>
            <w:tcW w:w="4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申报单位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</w:rPr>
              <w:t>受理人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谢丽菲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广州美祺智能印刷有限公司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</w:tbl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jc w:val="center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9594B"/>
    <w:rsid w:val="000A16AD"/>
    <w:rsid w:val="000A4A08"/>
    <w:rsid w:val="000B0B6C"/>
    <w:rsid w:val="000B7A21"/>
    <w:rsid w:val="000C0998"/>
    <w:rsid w:val="000E1CAD"/>
    <w:rsid w:val="000E3466"/>
    <w:rsid w:val="000E4124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1E180D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268D1"/>
    <w:rsid w:val="004358AB"/>
    <w:rsid w:val="004E4D24"/>
    <w:rsid w:val="0050148A"/>
    <w:rsid w:val="00527998"/>
    <w:rsid w:val="005446CE"/>
    <w:rsid w:val="00544EED"/>
    <w:rsid w:val="00577911"/>
    <w:rsid w:val="005E412E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85C02"/>
    <w:rsid w:val="007A2A1D"/>
    <w:rsid w:val="007A3F9F"/>
    <w:rsid w:val="007A4095"/>
    <w:rsid w:val="007B3E62"/>
    <w:rsid w:val="007B6C33"/>
    <w:rsid w:val="007D3E19"/>
    <w:rsid w:val="007D7204"/>
    <w:rsid w:val="007E5383"/>
    <w:rsid w:val="00837519"/>
    <w:rsid w:val="0084297F"/>
    <w:rsid w:val="0085381C"/>
    <w:rsid w:val="00864CEC"/>
    <w:rsid w:val="00876D97"/>
    <w:rsid w:val="00883285"/>
    <w:rsid w:val="00884106"/>
    <w:rsid w:val="008B0533"/>
    <w:rsid w:val="008B5B18"/>
    <w:rsid w:val="008B7726"/>
    <w:rsid w:val="00910402"/>
    <w:rsid w:val="00922576"/>
    <w:rsid w:val="0093358C"/>
    <w:rsid w:val="0095469E"/>
    <w:rsid w:val="009632D2"/>
    <w:rsid w:val="00965DA2"/>
    <w:rsid w:val="0097336D"/>
    <w:rsid w:val="00976CB8"/>
    <w:rsid w:val="009B16EE"/>
    <w:rsid w:val="009C1EA2"/>
    <w:rsid w:val="00A80826"/>
    <w:rsid w:val="00A86C05"/>
    <w:rsid w:val="00AA5FE5"/>
    <w:rsid w:val="00AB7911"/>
    <w:rsid w:val="00AC60B9"/>
    <w:rsid w:val="00AD67AD"/>
    <w:rsid w:val="00AE1694"/>
    <w:rsid w:val="00AF4423"/>
    <w:rsid w:val="00B2125C"/>
    <w:rsid w:val="00B30335"/>
    <w:rsid w:val="00B30F2A"/>
    <w:rsid w:val="00B3268D"/>
    <w:rsid w:val="00B361BA"/>
    <w:rsid w:val="00B501A5"/>
    <w:rsid w:val="00B80669"/>
    <w:rsid w:val="00BA2B83"/>
    <w:rsid w:val="00BB23B5"/>
    <w:rsid w:val="00BC1570"/>
    <w:rsid w:val="00BF758B"/>
    <w:rsid w:val="00C10C4F"/>
    <w:rsid w:val="00C12530"/>
    <w:rsid w:val="00C62BF7"/>
    <w:rsid w:val="00C95763"/>
    <w:rsid w:val="00CC6F7A"/>
    <w:rsid w:val="00D127BB"/>
    <w:rsid w:val="00D31D50"/>
    <w:rsid w:val="00D41AD6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711D5"/>
    <w:rsid w:val="00E90102"/>
    <w:rsid w:val="00E964C3"/>
    <w:rsid w:val="00EE7AFA"/>
    <w:rsid w:val="00F34855"/>
    <w:rsid w:val="00F7403F"/>
    <w:rsid w:val="00F74DCF"/>
    <w:rsid w:val="00FC4E16"/>
    <w:rsid w:val="02576FFB"/>
    <w:rsid w:val="02645C55"/>
    <w:rsid w:val="03D33E18"/>
    <w:rsid w:val="03F76CFD"/>
    <w:rsid w:val="040C4D98"/>
    <w:rsid w:val="04CC5FB0"/>
    <w:rsid w:val="05B142A2"/>
    <w:rsid w:val="07D67AB9"/>
    <w:rsid w:val="08E630A7"/>
    <w:rsid w:val="09360DE2"/>
    <w:rsid w:val="09F86C93"/>
    <w:rsid w:val="0A2819E4"/>
    <w:rsid w:val="0A760BE5"/>
    <w:rsid w:val="0A966566"/>
    <w:rsid w:val="0B517573"/>
    <w:rsid w:val="0C7E4251"/>
    <w:rsid w:val="0C8D4975"/>
    <w:rsid w:val="0CB4616A"/>
    <w:rsid w:val="0D0A685E"/>
    <w:rsid w:val="0EE23FDD"/>
    <w:rsid w:val="107863D5"/>
    <w:rsid w:val="11561A59"/>
    <w:rsid w:val="11E57D56"/>
    <w:rsid w:val="132E7E90"/>
    <w:rsid w:val="147F7FB4"/>
    <w:rsid w:val="14832545"/>
    <w:rsid w:val="16690ECE"/>
    <w:rsid w:val="17BF2FCC"/>
    <w:rsid w:val="19891AD9"/>
    <w:rsid w:val="19D14F5A"/>
    <w:rsid w:val="1A393593"/>
    <w:rsid w:val="1A9A003D"/>
    <w:rsid w:val="1AF04FBF"/>
    <w:rsid w:val="1B9464B6"/>
    <w:rsid w:val="1BDB4AF3"/>
    <w:rsid w:val="1C864ADB"/>
    <w:rsid w:val="1D367F0E"/>
    <w:rsid w:val="1E6B47B6"/>
    <w:rsid w:val="1EF50D63"/>
    <w:rsid w:val="1F262E0B"/>
    <w:rsid w:val="20862D39"/>
    <w:rsid w:val="216739F3"/>
    <w:rsid w:val="22495FC9"/>
    <w:rsid w:val="233E2C29"/>
    <w:rsid w:val="241E0560"/>
    <w:rsid w:val="24E71251"/>
    <w:rsid w:val="255F4216"/>
    <w:rsid w:val="25955317"/>
    <w:rsid w:val="26547A9E"/>
    <w:rsid w:val="265D4687"/>
    <w:rsid w:val="290E6C81"/>
    <w:rsid w:val="2ACF71B5"/>
    <w:rsid w:val="2CA905E2"/>
    <w:rsid w:val="2D0F7488"/>
    <w:rsid w:val="2D933C15"/>
    <w:rsid w:val="2E01664D"/>
    <w:rsid w:val="2EC70FA0"/>
    <w:rsid w:val="2FC254CF"/>
    <w:rsid w:val="30050CFA"/>
    <w:rsid w:val="3093609E"/>
    <w:rsid w:val="312A3CD6"/>
    <w:rsid w:val="33F936EE"/>
    <w:rsid w:val="347C24D5"/>
    <w:rsid w:val="35B41B93"/>
    <w:rsid w:val="368B0C54"/>
    <w:rsid w:val="36F52346"/>
    <w:rsid w:val="38537ED4"/>
    <w:rsid w:val="389D1F38"/>
    <w:rsid w:val="39C72FEE"/>
    <w:rsid w:val="3B1A01B1"/>
    <w:rsid w:val="3B4401A7"/>
    <w:rsid w:val="3C453951"/>
    <w:rsid w:val="404022E9"/>
    <w:rsid w:val="41D573FD"/>
    <w:rsid w:val="425E2123"/>
    <w:rsid w:val="43136815"/>
    <w:rsid w:val="43613F3E"/>
    <w:rsid w:val="44427AC9"/>
    <w:rsid w:val="4C3F63BF"/>
    <w:rsid w:val="4D406EDA"/>
    <w:rsid w:val="4F2E4F26"/>
    <w:rsid w:val="51E80345"/>
    <w:rsid w:val="52522184"/>
    <w:rsid w:val="52853D6C"/>
    <w:rsid w:val="55FA3A07"/>
    <w:rsid w:val="56C93FB0"/>
    <w:rsid w:val="57126AD2"/>
    <w:rsid w:val="5734363C"/>
    <w:rsid w:val="585E3F36"/>
    <w:rsid w:val="58AE1526"/>
    <w:rsid w:val="58F65B96"/>
    <w:rsid w:val="5ADF0FB4"/>
    <w:rsid w:val="5C096351"/>
    <w:rsid w:val="5C7A074F"/>
    <w:rsid w:val="5CA42ECA"/>
    <w:rsid w:val="5D0C5289"/>
    <w:rsid w:val="5E811B96"/>
    <w:rsid w:val="5FE0037E"/>
    <w:rsid w:val="600D3EDE"/>
    <w:rsid w:val="616D42B7"/>
    <w:rsid w:val="61732E66"/>
    <w:rsid w:val="61CF67BF"/>
    <w:rsid w:val="625D0F67"/>
    <w:rsid w:val="62D96F3A"/>
    <w:rsid w:val="63B340D0"/>
    <w:rsid w:val="63C9460B"/>
    <w:rsid w:val="64470487"/>
    <w:rsid w:val="66625845"/>
    <w:rsid w:val="67046EE6"/>
    <w:rsid w:val="6949386E"/>
    <w:rsid w:val="6A480D0C"/>
    <w:rsid w:val="6A900801"/>
    <w:rsid w:val="6DAC5CD2"/>
    <w:rsid w:val="6F7A7DBA"/>
    <w:rsid w:val="700F0631"/>
    <w:rsid w:val="706C432C"/>
    <w:rsid w:val="708C7AA1"/>
    <w:rsid w:val="728031CB"/>
    <w:rsid w:val="733A2988"/>
    <w:rsid w:val="74761615"/>
    <w:rsid w:val="74881352"/>
    <w:rsid w:val="78767FBC"/>
    <w:rsid w:val="796354C6"/>
    <w:rsid w:val="79ED6229"/>
    <w:rsid w:val="7ACF2E43"/>
    <w:rsid w:val="7B2403FC"/>
    <w:rsid w:val="7B99533C"/>
    <w:rsid w:val="7BF167EB"/>
    <w:rsid w:val="7C200F2C"/>
    <w:rsid w:val="7C88726F"/>
    <w:rsid w:val="7D5B4572"/>
    <w:rsid w:val="7E75641A"/>
    <w:rsid w:val="7F8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ED8F6-CB4D-4879-9AA4-344E41E16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428</Words>
  <Characters>2440</Characters>
  <Lines>20</Lines>
  <Paragraphs>5</Paragraphs>
  <TotalTime>184</TotalTime>
  <ScaleCrop>false</ScaleCrop>
  <LinksUpToDate>false</LinksUpToDate>
  <CharactersWithSpaces>2863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2021-01-18T02:49:00Z</cp:lastPrinted>
  <dcterms:modified xsi:type="dcterms:W3CDTF">2021-01-18T07:54:33Z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