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体检注意事项</w:t>
      </w:r>
    </w:p>
    <w:p>
      <w:pPr>
        <w:pStyle w:val="8"/>
        <w:numPr>
          <w:ilvl w:val="0"/>
          <w:numId w:val="1"/>
        </w:numPr>
        <w:spacing w:line="240" w:lineRule="atLeast"/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请体检当天携带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身份证原件、彩色证件近照一张</w:t>
      </w:r>
      <w:r>
        <w:rPr>
          <w:rFonts w:hint="eastAsia" w:asciiTheme="minorEastAsia" w:hAnsiTheme="minorEastAsia"/>
          <w:b/>
          <w:sz w:val="32"/>
          <w:szCs w:val="32"/>
        </w:rPr>
        <w:t>及黑色签字笔，近视者请携带眼镜。</w:t>
      </w:r>
    </w:p>
    <w:p>
      <w:pPr>
        <w:pStyle w:val="8"/>
        <w:numPr>
          <w:ilvl w:val="0"/>
          <w:numId w:val="1"/>
        </w:numPr>
        <w:spacing w:line="240" w:lineRule="atLeast"/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体检当天请空腹，需做完抽血及B超后才能进食。</w:t>
      </w:r>
    </w:p>
    <w:p>
      <w:pPr>
        <w:pStyle w:val="8"/>
        <w:numPr>
          <w:ilvl w:val="0"/>
          <w:numId w:val="1"/>
        </w:numPr>
        <w:spacing w:line="240" w:lineRule="atLeast"/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女生</w:t>
      </w:r>
      <w:r>
        <w:rPr>
          <w:rFonts w:hint="eastAsia" w:cs="Tahoma"/>
          <w:b/>
          <w:bCs/>
          <w:color w:val="000000"/>
          <w:sz w:val="32"/>
          <w:szCs w:val="32"/>
        </w:rPr>
        <w:t>体检当日请勿穿着连裤袜，连衣裙。</w:t>
      </w:r>
    </w:p>
    <w:p>
      <w:pPr>
        <w:pStyle w:val="8"/>
        <w:numPr>
          <w:ilvl w:val="0"/>
          <w:numId w:val="1"/>
        </w:numPr>
        <w:spacing w:line="240" w:lineRule="atLeast"/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cs="Tahoma"/>
          <w:b/>
          <w:bCs/>
          <w:color w:val="000000"/>
          <w:sz w:val="32"/>
          <w:szCs w:val="32"/>
        </w:rPr>
        <w:t>地址：越秀区盘福路1号，广州市第一人民医院英东门诊7楼体检中心报到。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240" w:lineRule="atLeast"/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cs="Tahoma"/>
          <w:b/>
          <w:bCs/>
          <w:color w:val="000000"/>
          <w:sz w:val="32"/>
          <w:szCs w:val="32"/>
        </w:rPr>
        <w:t>体检时间：上午8:00-11:00</w:t>
      </w:r>
    </w:p>
    <w:p>
      <w:pPr>
        <w:pStyle w:val="8"/>
        <w:numPr>
          <w:ilvl w:val="0"/>
          <w:numId w:val="1"/>
        </w:numPr>
        <w:spacing w:line="240" w:lineRule="atLeast"/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cs="Tahoma"/>
          <w:b/>
          <w:bCs/>
          <w:color w:val="000000"/>
          <w:sz w:val="32"/>
          <w:szCs w:val="32"/>
        </w:rPr>
        <w:t>交通：地铁纪念堂（近）、西门口；公交广医站、市一站等</w:t>
      </w:r>
    </w:p>
    <w:p>
      <w:pPr>
        <w:pStyle w:val="8"/>
        <w:spacing w:line="240" w:lineRule="atLeast"/>
        <w:ind w:left="720" w:firstLine="0" w:firstLineChars="0"/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spacing w:line="240" w:lineRule="atLeast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spacing w:line="240" w:lineRule="atLeast"/>
        <w:ind w:left="420" w:firstLine="720" w:firstLineChars="0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spacing w:line="240" w:lineRule="atLeast"/>
        <w:ind w:left="420" w:firstLine="720" w:firstLineChars="0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spacing w:line="240" w:lineRule="atLeast"/>
        <w:ind w:left="420" w:firstLine="720" w:firstLineChars="0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spacing w:line="240" w:lineRule="atLeast"/>
        <w:ind w:left="420" w:firstLine="720" w:firstLineChars="0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spacing w:line="240" w:lineRule="atLeast"/>
        <w:ind w:left="420" w:firstLine="720" w:firstLineChars="0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spacing w:line="240" w:lineRule="atLeast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spacing w:line="240" w:lineRule="atLeast"/>
        <w:ind w:left="420" w:firstLine="720" w:firstLineChars="0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spacing w:line="240" w:lineRule="atLeast"/>
        <w:ind w:left="420" w:firstLine="720" w:firstLineChars="0"/>
        <w:jc w:val="left"/>
        <w:rPr>
          <w:rFonts w:asciiTheme="minorEastAsia" w:hAnsiTheme="minorEastAsia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738A"/>
    <w:multiLevelType w:val="multilevel"/>
    <w:tmpl w:val="2746738A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0E"/>
    <w:rsid w:val="000138C7"/>
    <w:rsid w:val="000D1FA3"/>
    <w:rsid w:val="0011186E"/>
    <w:rsid w:val="001C14C8"/>
    <w:rsid w:val="001D4467"/>
    <w:rsid w:val="003A430E"/>
    <w:rsid w:val="00493B04"/>
    <w:rsid w:val="00574D91"/>
    <w:rsid w:val="0067166C"/>
    <w:rsid w:val="00AB1E96"/>
    <w:rsid w:val="00B36037"/>
    <w:rsid w:val="00FA3F1B"/>
    <w:rsid w:val="3AC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152</Characters>
  <Lines>1</Lines>
  <Paragraphs>1</Paragraphs>
  <TotalTime>74</TotalTime>
  <ScaleCrop>false</ScaleCrop>
  <LinksUpToDate>false</LinksUpToDate>
  <CharactersWithSpaces>177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2016-10-09T07:53:00Z</dcterms:created>
  <dc:creator>微软用户</dc:creator>
  <cp:lastModifiedBy>Administrator</cp:lastModifiedBy>
  <dcterms:modified xsi:type="dcterms:W3CDTF">2020-09-04T07:33:26Z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