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49" w:rsidRDefault="00B25E11" w:rsidP="00B25E11">
      <w:pPr>
        <w:jc w:val="left"/>
        <w:rPr>
          <w:rFonts w:ascii="仿宋" w:eastAsia="仿宋" w:hAnsi="仿宋" w:cs="方正小标宋简体" w:hint="eastAsia"/>
          <w:sz w:val="30"/>
          <w:szCs w:val="30"/>
        </w:rPr>
      </w:pPr>
      <w:r w:rsidRPr="009A5449">
        <w:rPr>
          <w:rFonts w:ascii="仿宋" w:eastAsia="仿宋" w:hAnsi="仿宋" w:cs="方正小标宋简体" w:hint="eastAsia"/>
          <w:sz w:val="30"/>
          <w:szCs w:val="30"/>
        </w:rPr>
        <w:t>附件</w:t>
      </w:r>
      <w:r w:rsidR="00676C4C">
        <w:rPr>
          <w:rFonts w:ascii="仿宋" w:eastAsia="仿宋" w:hAnsi="仿宋" w:cs="方正小标宋简体" w:hint="eastAsia"/>
          <w:sz w:val="30"/>
          <w:szCs w:val="30"/>
        </w:rPr>
        <w:t>3</w:t>
      </w:r>
      <w:bookmarkStart w:id="0" w:name="_GoBack"/>
      <w:bookmarkEnd w:id="0"/>
    </w:p>
    <w:p w:rsidR="007F7865" w:rsidRPr="009A5449" w:rsidRDefault="00B0137D" w:rsidP="009A5449">
      <w:pPr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9A5449">
        <w:rPr>
          <w:rFonts w:asciiTheme="minorEastAsia" w:hAnsiTheme="minorEastAsia" w:cs="方正小标宋简体" w:hint="eastAsia"/>
          <w:b/>
          <w:sz w:val="44"/>
          <w:szCs w:val="44"/>
        </w:rPr>
        <w:t>个人健康信息申报表</w:t>
      </w:r>
    </w:p>
    <w:tbl>
      <w:tblPr>
        <w:tblStyle w:val="a3"/>
        <w:tblW w:w="9712" w:type="dxa"/>
        <w:jc w:val="center"/>
        <w:tblInd w:w="-264" w:type="dxa"/>
        <w:tblLook w:val="04A0" w:firstRow="1" w:lastRow="0" w:firstColumn="1" w:lastColumn="0" w:noHBand="0" w:noVBand="1"/>
      </w:tblPr>
      <w:tblGrid>
        <w:gridCol w:w="1145"/>
        <w:gridCol w:w="1586"/>
        <w:gridCol w:w="1134"/>
        <w:gridCol w:w="562"/>
        <w:gridCol w:w="856"/>
        <w:gridCol w:w="1984"/>
        <w:gridCol w:w="146"/>
        <w:gridCol w:w="846"/>
        <w:gridCol w:w="303"/>
        <w:gridCol w:w="1150"/>
      </w:tblGrid>
      <w:tr w:rsidR="00464C4F" w:rsidRPr="00676C4C" w:rsidTr="00676C4C">
        <w:trPr>
          <w:jc w:val="center"/>
        </w:trPr>
        <w:tc>
          <w:tcPr>
            <w:tcW w:w="1145" w:type="dxa"/>
            <w:vAlign w:val="center"/>
          </w:tcPr>
          <w:p w:rsidR="000120A4" w:rsidRPr="00676C4C" w:rsidRDefault="000120A4" w:rsidP="002C0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86" w:type="dxa"/>
            <w:vAlign w:val="center"/>
          </w:tcPr>
          <w:p w:rsidR="000120A4" w:rsidRPr="00676C4C" w:rsidRDefault="000120A4" w:rsidP="002C0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20A4" w:rsidRPr="00676C4C" w:rsidRDefault="000120A4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0120A4" w:rsidRPr="00676C4C" w:rsidRDefault="000120A4" w:rsidP="002C0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20A4" w:rsidRPr="00676C4C" w:rsidRDefault="000120A4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来</w:t>
            </w:r>
            <w:proofErr w:type="gramStart"/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穗时间</w:t>
            </w:r>
            <w:proofErr w:type="gramEnd"/>
          </w:p>
        </w:tc>
        <w:tc>
          <w:tcPr>
            <w:tcW w:w="1453" w:type="dxa"/>
            <w:gridSpan w:val="2"/>
            <w:vAlign w:val="center"/>
          </w:tcPr>
          <w:p w:rsidR="000120A4" w:rsidRPr="00676C4C" w:rsidRDefault="000120A4" w:rsidP="002C0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02ED" w:rsidRPr="00676C4C" w:rsidTr="00676C4C">
        <w:trPr>
          <w:trHeight w:val="945"/>
          <w:jc w:val="center"/>
        </w:trPr>
        <w:tc>
          <w:tcPr>
            <w:tcW w:w="1145" w:type="dxa"/>
            <w:vAlign w:val="center"/>
          </w:tcPr>
          <w:p w:rsidR="00CF106B" w:rsidRPr="00676C4C" w:rsidRDefault="002C02ED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户籍所</w:t>
            </w:r>
          </w:p>
          <w:p w:rsidR="002C02ED" w:rsidRPr="00676C4C" w:rsidRDefault="002C02ED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 xml:space="preserve">在地 </w:t>
            </w:r>
          </w:p>
        </w:tc>
        <w:tc>
          <w:tcPr>
            <w:tcW w:w="3282" w:type="dxa"/>
            <w:gridSpan w:val="3"/>
            <w:vAlign w:val="center"/>
          </w:tcPr>
          <w:p w:rsidR="002C02ED" w:rsidRPr="00676C4C" w:rsidRDefault="002C02ED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2C02ED" w:rsidRPr="00676C4C" w:rsidRDefault="002C02ED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常住地址</w:t>
            </w:r>
          </w:p>
        </w:tc>
        <w:tc>
          <w:tcPr>
            <w:tcW w:w="4429" w:type="dxa"/>
            <w:gridSpan w:val="5"/>
            <w:vAlign w:val="center"/>
          </w:tcPr>
          <w:p w:rsidR="002C02ED" w:rsidRPr="00676C4C" w:rsidRDefault="002C02ED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64C4F" w:rsidRPr="00676C4C" w:rsidTr="00676C4C">
        <w:trPr>
          <w:trHeight w:val="970"/>
          <w:jc w:val="center"/>
        </w:trPr>
        <w:tc>
          <w:tcPr>
            <w:tcW w:w="4427" w:type="dxa"/>
            <w:gridSpan w:val="4"/>
            <w:vAlign w:val="center"/>
          </w:tcPr>
          <w:p w:rsidR="00676C4C" w:rsidRDefault="00464C4F" w:rsidP="00676C4C">
            <w:pPr>
              <w:spacing w:line="3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紧急联系人（注明与本人关系）</w:t>
            </w:r>
          </w:p>
          <w:p w:rsidR="00464C4F" w:rsidRPr="00676C4C" w:rsidRDefault="00464C4F" w:rsidP="00676C4C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及其手机号码</w:t>
            </w:r>
          </w:p>
        </w:tc>
        <w:tc>
          <w:tcPr>
            <w:tcW w:w="5285" w:type="dxa"/>
            <w:gridSpan w:val="6"/>
            <w:vAlign w:val="center"/>
          </w:tcPr>
          <w:p w:rsidR="00464C4F" w:rsidRPr="00676C4C" w:rsidRDefault="00464C4F" w:rsidP="002C02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1B41" w:rsidRPr="00676C4C" w:rsidTr="00676C4C">
        <w:trPr>
          <w:trHeight w:val="2557"/>
          <w:jc w:val="center"/>
        </w:trPr>
        <w:tc>
          <w:tcPr>
            <w:tcW w:w="9712" w:type="dxa"/>
            <w:gridSpan w:val="10"/>
            <w:vAlign w:val="center"/>
          </w:tcPr>
          <w:p w:rsidR="00921B41" w:rsidRPr="00676C4C" w:rsidRDefault="00921B41" w:rsidP="00676C4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来穗所乘交通工具及车次（航班号）：</w:t>
            </w:r>
          </w:p>
          <w:p w:rsidR="00921B41" w:rsidRPr="00676C4C" w:rsidRDefault="00921B41" w:rsidP="00676C4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1. 乘坐2020年x月x日</w:t>
            </w:r>
            <w:r w:rsidR="00676C4C">
              <w:rPr>
                <w:rFonts w:asciiTheme="minorEastAsia" w:hAnsiTheme="minorEastAsia" w:hint="eastAsia"/>
                <w:sz w:val="28"/>
                <w:szCs w:val="28"/>
              </w:rPr>
              <w:t>x</w:t>
            </w: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点的xx次列车或航班从xx地到xx地。</w:t>
            </w:r>
          </w:p>
          <w:p w:rsidR="00921B41" w:rsidRPr="00676C4C" w:rsidRDefault="00921B41" w:rsidP="00676C4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</w:p>
          <w:p w:rsidR="00921B41" w:rsidRDefault="00921B41" w:rsidP="00676C4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76C4C" w:rsidRDefault="00676C4C" w:rsidP="00676C4C">
            <w:pPr>
              <w:spacing w:line="3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76C4C" w:rsidRPr="00676C4C" w:rsidRDefault="00676C4C" w:rsidP="00676C4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921B41" w:rsidRPr="00676C4C" w:rsidRDefault="00676C4C" w:rsidP="00676C4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（来</w:t>
            </w:r>
            <w:proofErr w:type="gramStart"/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穗经过</w:t>
            </w:r>
            <w:proofErr w:type="gramEnd"/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换乘的，所有交通工具及车次均需填写）</w:t>
            </w: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是否存在以下情形：（打√）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CF10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  <w:tc>
          <w:tcPr>
            <w:tcW w:w="1150" w:type="dxa"/>
            <w:vAlign w:val="center"/>
          </w:tcPr>
          <w:p w:rsidR="00CF106B" w:rsidRPr="00676C4C" w:rsidRDefault="00CF106B" w:rsidP="00CF10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1.14日内是否曾居住或前往疫情高发地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2.14日内是否有国（境）外旅居史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3.14日内是否有发热、乏力、咳嗽等症状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4.14日内是否有呼吸急促、心慌、胸闷等症状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5.14日内是否有恶心呕吐、腹泻等情况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6.14日内是否患结膜炎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06B" w:rsidRPr="00676C4C" w:rsidTr="00676C4C">
        <w:trPr>
          <w:jc w:val="center"/>
        </w:trPr>
        <w:tc>
          <w:tcPr>
            <w:tcW w:w="7413" w:type="dxa"/>
            <w:gridSpan w:val="7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  <w:r w:rsidRPr="00676C4C">
              <w:rPr>
                <w:rFonts w:asciiTheme="minorEastAsia" w:hAnsiTheme="minorEastAsia" w:hint="eastAsia"/>
                <w:sz w:val="28"/>
                <w:szCs w:val="28"/>
              </w:rPr>
              <w:t>7.14日内是否近距离接触过有上述情形的人员</w:t>
            </w:r>
          </w:p>
        </w:tc>
        <w:tc>
          <w:tcPr>
            <w:tcW w:w="1149" w:type="dxa"/>
            <w:gridSpan w:val="2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F106B" w:rsidRPr="00676C4C" w:rsidRDefault="00CF106B" w:rsidP="00921B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F7865" w:rsidRPr="00676C4C" w:rsidRDefault="000120A4">
      <w:pPr>
        <w:rPr>
          <w:rFonts w:asciiTheme="minorEastAsia" w:hAnsiTheme="minorEastAsia"/>
          <w:sz w:val="28"/>
          <w:szCs w:val="32"/>
        </w:rPr>
      </w:pPr>
      <w:r w:rsidRPr="00676C4C">
        <w:rPr>
          <w:rFonts w:asciiTheme="minorEastAsia" w:hAnsiTheme="minorEastAsia" w:hint="eastAsia"/>
          <w:sz w:val="28"/>
          <w:szCs w:val="32"/>
        </w:rPr>
        <w:t>本人承诺以上填写信息真实，如有谎报，</w:t>
      </w:r>
      <w:r w:rsidR="002130E6" w:rsidRPr="00676C4C">
        <w:rPr>
          <w:rFonts w:asciiTheme="minorEastAsia" w:hAnsiTheme="minorEastAsia" w:hint="eastAsia"/>
          <w:sz w:val="28"/>
          <w:szCs w:val="32"/>
        </w:rPr>
        <w:t>造成后果</w:t>
      </w:r>
      <w:r w:rsidRPr="00676C4C">
        <w:rPr>
          <w:rFonts w:asciiTheme="minorEastAsia" w:hAnsiTheme="minorEastAsia" w:hint="eastAsia"/>
          <w:sz w:val="28"/>
          <w:szCs w:val="32"/>
        </w:rPr>
        <w:t>自负。</w:t>
      </w:r>
    </w:p>
    <w:p w:rsidR="007F7865" w:rsidRPr="00676C4C" w:rsidRDefault="00B0137D">
      <w:pPr>
        <w:rPr>
          <w:rFonts w:asciiTheme="minorEastAsia" w:hAnsiTheme="minorEastAsia"/>
          <w:sz w:val="28"/>
          <w:szCs w:val="32"/>
        </w:rPr>
      </w:pPr>
      <w:r w:rsidRPr="00676C4C">
        <w:rPr>
          <w:rFonts w:asciiTheme="minorEastAsia" w:hAnsiTheme="minorEastAsia" w:hint="eastAsia"/>
          <w:sz w:val="28"/>
          <w:szCs w:val="32"/>
        </w:rPr>
        <w:t xml:space="preserve">                            </w:t>
      </w:r>
      <w:r w:rsidR="00CF106B" w:rsidRPr="00676C4C">
        <w:rPr>
          <w:rFonts w:asciiTheme="minorEastAsia" w:hAnsiTheme="minorEastAsia" w:hint="eastAsia"/>
          <w:sz w:val="28"/>
          <w:szCs w:val="32"/>
        </w:rPr>
        <w:t xml:space="preserve">   </w:t>
      </w:r>
      <w:r w:rsidRPr="00676C4C">
        <w:rPr>
          <w:rFonts w:asciiTheme="minorEastAsia" w:hAnsiTheme="minorEastAsia" w:hint="eastAsia"/>
          <w:sz w:val="28"/>
          <w:szCs w:val="32"/>
        </w:rPr>
        <w:t xml:space="preserve"> 签名：</w:t>
      </w:r>
    </w:p>
    <w:p w:rsidR="007F7865" w:rsidRPr="00676C4C" w:rsidRDefault="00B0137D">
      <w:pPr>
        <w:rPr>
          <w:rFonts w:asciiTheme="minorEastAsia" w:hAnsiTheme="minorEastAsia"/>
          <w:sz w:val="28"/>
          <w:szCs w:val="32"/>
        </w:rPr>
      </w:pPr>
      <w:r w:rsidRPr="00676C4C">
        <w:rPr>
          <w:rFonts w:asciiTheme="minorEastAsia" w:hAnsiTheme="minorEastAsia" w:hint="eastAsia"/>
          <w:sz w:val="28"/>
          <w:szCs w:val="32"/>
        </w:rPr>
        <w:t xml:space="preserve">                             </w:t>
      </w:r>
      <w:r w:rsidR="00CF106B" w:rsidRPr="00676C4C">
        <w:rPr>
          <w:rFonts w:asciiTheme="minorEastAsia" w:hAnsiTheme="minorEastAsia" w:hint="eastAsia"/>
          <w:sz w:val="28"/>
          <w:szCs w:val="32"/>
        </w:rPr>
        <w:t xml:space="preserve">   </w:t>
      </w:r>
      <w:r w:rsidRPr="00676C4C">
        <w:rPr>
          <w:rFonts w:asciiTheme="minorEastAsia" w:hAnsiTheme="minorEastAsia" w:hint="eastAsia"/>
          <w:sz w:val="28"/>
          <w:szCs w:val="32"/>
        </w:rPr>
        <w:t>日期：</w:t>
      </w:r>
    </w:p>
    <w:sectPr w:rsidR="007F7865" w:rsidRPr="00676C4C" w:rsidSect="009A544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73" w:rsidRDefault="003A1873" w:rsidP="00B25E11">
      <w:r>
        <w:separator/>
      </w:r>
    </w:p>
  </w:endnote>
  <w:endnote w:type="continuationSeparator" w:id="0">
    <w:p w:rsidR="003A1873" w:rsidRDefault="003A1873" w:rsidP="00B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73" w:rsidRDefault="003A1873" w:rsidP="00B25E11">
      <w:r>
        <w:separator/>
      </w:r>
    </w:p>
  </w:footnote>
  <w:footnote w:type="continuationSeparator" w:id="0">
    <w:p w:rsidR="003A1873" w:rsidRDefault="003A1873" w:rsidP="00B2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16A7"/>
    <w:rsid w:val="000120A4"/>
    <w:rsid w:val="002130E6"/>
    <w:rsid w:val="002C02ED"/>
    <w:rsid w:val="003A1873"/>
    <w:rsid w:val="00464C4F"/>
    <w:rsid w:val="004F7046"/>
    <w:rsid w:val="00676C4C"/>
    <w:rsid w:val="007F7865"/>
    <w:rsid w:val="00921B41"/>
    <w:rsid w:val="009A5449"/>
    <w:rsid w:val="00B0137D"/>
    <w:rsid w:val="00B25E11"/>
    <w:rsid w:val="00CF106B"/>
    <w:rsid w:val="00F0794C"/>
    <w:rsid w:val="00F77450"/>
    <w:rsid w:val="2C5926C1"/>
    <w:rsid w:val="65A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2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5E11"/>
    <w:rPr>
      <w:kern w:val="2"/>
      <w:sz w:val="18"/>
      <w:szCs w:val="18"/>
    </w:rPr>
  </w:style>
  <w:style w:type="paragraph" w:styleId="a5">
    <w:name w:val="footer"/>
    <w:basedOn w:val="a"/>
    <w:link w:val="Char0"/>
    <w:rsid w:val="00B2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5E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2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5E11"/>
    <w:rPr>
      <w:kern w:val="2"/>
      <w:sz w:val="18"/>
      <w:szCs w:val="18"/>
    </w:rPr>
  </w:style>
  <w:style w:type="paragraph" w:styleId="a5">
    <w:name w:val="footer"/>
    <w:basedOn w:val="a"/>
    <w:link w:val="Char0"/>
    <w:rsid w:val="00B2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5E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增城市教育局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bearberry</dc:creator>
  <cp:lastModifiedBy>邓禄斋</cp:lastModifiedBy>
  <cp:revision>3</cp:revision>
  <cp:lastPrinted>2020-06-10T01:48:00Z</cp:lastPrinted>
  <dcterms:created xsi:type="dcterms:W3CDTF">2020-06-22T02:21:00Z</dcterms:created>
  <dcterms:modified xsi:type="dcterms:W3CDTF">2020-06-22T02:39:00Z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