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A6" w:rsidRDefault="004C097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F0AA8">
        <w:rPr>
          <w:rFonts w:ascii="黑体" w:eastAsia="黑体" w:hAnsi="黑体" w:cs="黑体" w:hint="eastAsia"/>
          <w:sz w:val="32"/>
          <w:szCs w:val="32"/>
        </w:rPr>
        <w:t>7</w:t>
      </w:r>
    </w:p>
    <w:p w:rsidR="00BF2ED4" w:rsidRDefault="004C0973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BF2ED4">
        <w:rPr>
          <w:rFonts w:ascii="方正小标宋简体" w:eastAsia="方正小标宋简体" w:hAnsi="黑体" w:cs="黑体" w:hint="eastAsia"/>
          <w:sz w:val="36"/>
          <w:szCs w:val="36"/>
        </w:rPr>
        <w:t>增城区科技创新资金计划项目（第一批）</w:t>
      </w:r>
    </w:p>
    <w:p w:rsidR="00FC5DA6" w:rsidRPr="00BF2ED4" w:rsidRDefault="004C0973">
      <w:pPr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BF2ED4">
        <w:rPr>
          <w:rFonts w:ascii="方正小标宋简体" w:eastAsia="方正小标宋简体" w:hAnsi="黑体" w:cs="黑体" w:hint="eastAsia"/>
          <w:sz w:val="36"/>
          <w:szCs w:val="36"/>
        </w:rPr>
        <w:t>申报工作咨询电话</w:t>
      </w:r>
    </w:p>
    <w:p w:rsidR="00FC5DA6" w:rsidRDefault="00FC5DA6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689"/>
        <w:gridCol w:w="1910"/>
        <w:gridCol w:w="1455"/>
        <w:gridCol w:w="3305"/>
      </w:tblGrid>
      <w:tr w:rsidR="004C0973" w:rsidRPr="007730C0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咨询电话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单位地址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064F3F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64F3F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区</w:t>
            </w:r>
            <w:proofErr w:type="gramStart"/>
            <w:r w:rsidRPr="004C0973">
              <w:rPr>
                <w:rFonts w:ascii="黑体" w:eastAsia="黑体" w:hAnsi="黑体" w:cs="黑体" w:hint="eastAsia"/>
              </w:rPr>
              <w:t>科工商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信局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64F3F" w:rsidRPr="004C0973" w:rsidRDefault="00064F3F" w:rsidP="004C0973">
            <w:pPr>
              <w:ind w:firstLineChars="100" w:firstLine="210"/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潘桂枫、</w:t>
            </w:r>
          </w:p>
          <w:p w:rsidR="00064F3F" w:rsidRPr="004C0973" w:rsidRDefault="00064F3F" w:rsidP="004C0973">
            <w:pPr>
              <w:ind w:firstLineChars="100" w:firstLine="210"/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/>
              </w:rPr>
              <w:t>洪云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64F3F" w:rsidRPr="004C0973" w:rsidRDefault="00064F3F" w:rsidP="0004374C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82752115、</w:t>
            </w:r>
          </w:p>
          <w:p w:rsidR="00064F3F" w:rsidRPr="004C0973" w:rsidRDefault="00064F3F" w:rsidP="0004374C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82744040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064F3F" w:rsidRPr="004C0973" w:rsidRDefault="00924ECA" w:rsidP="0004374C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湖</w:t>
            </w:r>
            <w:r w:rsidRPr="004C0973">
              <w:rPr>
                <w:rFonts w:ascii="黑体" w:eastAsia="黑体" w:hAnsi="黑体" w:cs="黑体"/>
              </w:rPr>
              <w:t>街</w:t>
            </w:r>
            <w:proofErr w:type="gramStart"/>
            <w:r w:rsidR="00064F3F" w:rsidRPr="004C0973">
              <w:rPr>
                <w:rFonts w:ascii="黑体" w:eastAsia="黑体" w:hAnsi="黑体" w:cs="黑体" w:hint="eastAsia"/>
              </w:rPr>
              <w:t>惠民路</w:t>
            </w:r>
            <w:proofErr w:type="gramEnd"/>
            <w:r w:rsidR="00064F3F" w:rsidRPr="004C0973">
              <w:rPr>
                <w:rFonts w:ascii="黑体" w:eastAsia="黑体" w:hAnsi="黑体" w:cs="黑体" w:hint="eastAsia"/>
              </w:rPr>
              <w:t>1号行政中心4号楼225室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增城开发区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汤丽璇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82707456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增城经济技术开发区香山大道2号管委会一楼109办公室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城街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王雨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82612399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924ECA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城街</w:t>
            </w:r>
            <w:proofErr w:type="gramStart"/>
            <w:r w:rsidR="004C0973"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="004C0973" w:rsidRPr="004C0973">
              <w:rPr>
                <w:rFonts w:ascii="黑体" w:eastAsia="黑体" w:hAnsi="黑体" w:cs="黑体" w:hint="eastAsia"/>
              </w:rPr>
              <w:t>城大道148号主楼303经济服务科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增江街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蒋文雅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82719733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增江街增江大道南32号V2办公室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朱村街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陈泳诗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82854478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朱村街朱村大道中286号204经济服务办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永宁街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邓子云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82971188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永宁街永联路20号文化站经济服务科308室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湖街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梁启燕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26256689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924ECA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湖</w:t>
            </w:r>
            <w:r w:rsidRPr="004C0973">
              <w:rPr>
                <w:rFonts w:ascii="黑体" w:eastAsia="黑体" w:hAnsi="黑体" w:cs="黑体"/>
              </w:rPr>
              <w:t>街</w:t>
            </w:r>
            <w:proofErr w:type="gramStart"/>
            <w:r w:rsidR="004C0973"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="004C0973" w:rsidRPr="004C0973">
              <w:rPr>
                <w:rFonts w:ascii="黑体" w:eastAsia="黑体" w:hAnsi="黑体" w:cs="黑体" w:hint="eastAsia"/>
              </w:rPr>
              <w:t>湖大道99号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宁西街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肖俊华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 w:hint="eastAsia"/>
              </w:rPr>
            </w:pPr>
            <w:r w:rsidRPr="004C0973">
              <w:rPr>
                <w:rFonts w:ascii="黑体" w:eastAsia="黑体" w:hAnsi="黑体" w:cs="黑体" w:hint="eastAsia"/>
              </w:rPr>
              <w:t>32199233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宁西街道太新路91号党群服务中心1号楼209室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新塘镇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何嘉俊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82769146</w:t>
            </w:r>
          </w:p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13632373540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新塘镇府前路38号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石滩镇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姚皓议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82923337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石滩镇解放南路38号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中新镇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汤景全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82866203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中新镇中福路30号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派潭镇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温美甜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82822993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派潭镇</w:t>
            </w:r>
            <w:proofErr w:type="gramStart"/>
            <w:r w:rsidRPr="004C0973">
              <w:rPr>
                <w:rFonts w:ascii="黑体" w:eastAsia="黑体" w:hAnsi="黑体" w:cs="黑体" w:hint="eastAsia"/>
              </w:rPr>
              <w:t>榕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林路旧政务中心三楼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正果镇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王梓成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82811398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正果镇清桥路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39号经济发展办公室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小楼镇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张银英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82841168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小楼镇泰安路7-3号经济办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仙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村镇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陈玥</w:t>
            </w:r>
            <w:proofErr w:type="gramStart"/>
            <w:r w:rsidRPr="004C0973">
              <w:rPr>
                <w:rFonts w:ascii="黑体" w:eastAsia="黑体" w:hAnsi="黑体" w:cs="黑体" w:hint="eastAsia"/>
              </w:rPr>
              <w:t>霖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D7346C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82936509、82933011</w:t>
            </w:r>
            <w:bookmarkStart w:id="0" w:name="_GoBack"/>
            <w:bookmarkEnd w:id="0"/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仙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村镇仙村大道16号</w:t>
            </w:r>
          </w:p>
        </w:tc>
      </w:tr>
    </w:tbl>
    <w:p w:rsidR="00FC5DA6" w:rsidRDefault="00FC5DA6">
      <w:pPr>
        <w:rPr>
          <w:rFonts w:ascii="黑体" w:eastAsia="黑体" w:hAnsi="黑体" w:cs="黑体"/>
        </w:rPr>
      </w:pPr>
    </w:p>
    <w:p w:rsidR="00FC5DA6" w:rsidRDefault="00FC5DA6">
      <w:pPr>
        <w:rPr>
          <w:rFonts w:ascii="黑体" w:eastAsia="黑体" w:hAnsi="黑体" w:cs="黑体"/>
          <w:sz w:val="32"/>
          <w:szCs w:val="32"/>
        </w:rPr>
      </w:pPr>
    </w:p>
    <w:sectPr w:rsidR="00FC5DA6">
      <w:footerReference w:type="default" r:id="rId7"/>
      <w:pgSz w:w="11906" w:h="16838"/>
      <w:pgMar w:top="18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10" w:rsidRDefault="00951710">
      <w:r>
        <w:separator/>
      </w:r>
    </w:p>
  </w:endnote>
  <w:endnote w:type="continuationSeparator" w:id="0">
    <w:p w:rsidR="00951710" w:rsidRDefault="0095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6" w:rsidRDefault="004C0973">
    <w:pPr>
      <w:pStyle w:val="a3"/>
      <w:ind w:rightChars="200" w:right="42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D7346C" w:rsidRPr="00D7346C">
      <w:rPr>
        <w:rFonts w:ascii="宋体" w:cs="宋体"/>
        <w:noProof/>
        <w:sz w:val="28"/>
        <w:szCs w:val="28"/>
        <w:lang w:val="zh-CN"/>
      </w:rPr>
      <w:t>-</w:t>
    </w:r>
    <w:r w:rsidR="00D7346C"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 w:rsidR="00FC5DA6" w:rsidRDefault="00FC5DA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10" w:rsidRDefault="00951710">
      <w:r>
        <w:separator/>
      </w:r>
    </w:p>
  </w:footnote>
  <w:footnote w:type="continuationSeparator" w:id="0">
    <w:p w:rsidR="00951710" w:rsidRDefault="0095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64F3F"/>
    <w:rsid w:val="000D23D1"/>
    <w:rsid w:val="00155114"/>
    <w:rsid w:val="001C4F7B"/>
    <w:rsid w:val="0026579D"/>
    <w:rsid w:val="002D0F45"/>
    <w:rsid w:val="00396B6C"/>
    <w:rsid w:val="003E2F70"/>
    <w:rsid w:val="00425C9C"/>
    <w:rsid w:val="0044185A"/>
    <w:rsid w:val="004C0973"/>
    <w:rsid w:val="004F77EF"/>
    <w:rsid w:val="0052386A"/>
    <w:rsid w:val="00555C06"/>
    <w:rsid w:val="005F0AA8"/>
    <w:rsid w:val="00642A1F"/>
    <w:rsid w:val="00666A58"/>
    <w:rsid w:val="00722C00"/>
    <w:rsid w:val="00753C63"/>
    <w:rsid w:val="007730C0"/>
    <w:rsid w:val="00883154"/>
    <w:rsid w:val="00884600"/>
    <w:rsid w:val="008B49CA"/>
    <w:rsid w:val="009119B6"/>
    <w:rsid w:val="00924ECA"/>
    <w:rsid w:val="00951710"/>
    <w:rsid w:val="009C3FD3"/>
    <w:rsid w:val="00A26009"/>
    <w:rsid w:val="00A527C4"/>
    <w:rsid w:val="00A670B1"/>
    <w:rsid w:val="00AE0029"/>
    <w:rsid w:val="00BF2ED4"/>
    <w:rsid w:val="00BF3207"/>
    <w:rsid w:val="00C10AD8"/>
    <w:rsid w:val="00D218E0"/>
    <w:rsid w:val="00D7346C"/>
    <w:rsid w:val="00FC5DA6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525883"/>
    <w:rsid w:val="047B11C8"/>
    <w:rsid w:val="04A02C54"/>
    <w:rsid w:val="04A66577"/>
    <w:rsid w:val="04B45D1F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7E4575F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2A3CF9"/>
    <w:rsid w:val="16370CBA"/>
    <w:rsid w:val="167759ED"/>
    <w:rsid w:val="1750220A"/>
    <w:rsid w:val="175D3BBB"/>
    <w:rsid w:val="17930DE6"/>
    <w:rsid w:val="179B681D"/>
    <w:rsid w:val="183361A1"/>
    <w:rsid w:val="186E1C2D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24315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455F1E"/>
    <w:rsid w:val="215E0913"/>
    <w:rsid w:val="218451EE"/>
    <w:rsid w:val="21D610E7"/>
    <w:rsid w:val="22017623"/>
    <w:rsid w:val="220263E8"/>
    <w:rsid w:val="22461A59"/>
    <w:rsid w:val="22A21C93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9ED3F51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262C1F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B95E5F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E518B6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DF5D7F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8D0FB5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4B20F9"/>
    <w:rsid w:val="6C5C046E"/>
    <w:rsid w:val="6C9B2F75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4E57924"/>
    <w:rsid w:val="74FD25E2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6CA6F91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C4BEC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362E0C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3FBFA0-90FA-43B5-8725-6AC1767B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120" w:after="120"/>
      <w:ind w:leftChars="100" w:left="100" w:rightChars="100" w:right="100" w:firstLineChars="200" w:firstLine="200"/>
      <w:jc w:val="left"/>
      <w:outlineLvl w:val="0"/>
    </w:pPr>
    <w:rPr>
      <w:rFonts w:ascii="Monotype Corsiva" w:eastAsia="黑体" w:hAnsi="Monotype Corsiva" w:cs="Monotype Corsiv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Pr>
      <w:b/>
      <w:b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cs="Calibri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F2ED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BF2ED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Administrator.063F16A5FFCC45A</dc:creator>
  <cp:lastModifiedBy>罗雄威</cp:lastModifiedBy>
  <cp:revision>28</cp:revision>
  <cp:lastPrinted>2020-04-29T10:12:00Z</cp:lastPrinted>
  <dcterms:created xsi:type="dcterms:W3CDTF">2017-06-29T03:46:00Z</dcterms:created>
  <dcterms:modified xsi:type="dcterms:W3CDTF">2020-04-30T00:38:00Z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