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FD" w:rsidRPr="00FA5C5C" w:rsidRDefault="003F396D" w:rsidP="00FA5C5C">
      <w:pPr>
        <w:rPr>
          <w:rFonts w:ascii="仿宋_GB2312" w:eastAsia="仿宋_GB2312" w:hAnsi="宋体"/>
          <w:sz w:val="32"/>
          <w:szCs w:val="32"/>
        </w:rPr>
      </w:pPr>
      <w:r w:rsidRPr="00FA5C5C">
        <w:rPr>
          <w:rFonts w:ascii="仿宋_GB2312" w:eastAsia="仿宋_GB2312" w:hAnsi="宋体" w:hint="eastAsia"/>
          <w:sz w:val="32"/>
          <w:szCs w:val="32"/>
        </w:rPr>
        <w:t>附件1</w:t>
      </w:r>
    </w:p>
    <w:p w:rsidR="00FA5C5C" w:rsidRDefault="003F396D" w:rsidP="00FA5C5C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FA5C5C">
        <w:rPr>
          <w:rFonts w:ascii="方正小标宋简体" w:eastAsia="方正小标宋简体" w:hAnsi="宋体" w:hint="eastAsia"/>
          <w:sz w:val="44"/>
          <w:szCs w:val="44"/>
        </w:rPr>
        <w:t>规模以下高新技术企业认定或迁入奖励</w:t>
      </w:r>
    </w:p>
    <w:p w:rsidR="00A45AFD" w:rsidRPr="00FA5C5C" w:rsidRDefault="003F396D" w:rsidP="00FA5C5C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FA5C5C">
        <w:rPr>
          <w:rFonts w:ascii="方正小标宋简体" w:eastAsia="方正小标宋简体" w:hAnsi="宋体" w:hint="eastAsia"/>
          <w:sz w:val="44"/>
          <w:szCs w:val="44"/>
        </w:rPr>
        <w:t>申报指南</w:t>
      </w:r>
    </w:p>
    <w:p w:rsidR="00A45AFD" w:rsidRDefault="00A45AFD">
      <w:pPr>
        <w:snapToGrid w:val="0"/>
        <w:spacing w:line="560" w:lineRule="exact"/>
      </w:pPr>
    </w:p>
    <w:p w:rsidR="00A45AFD" w:rsidRPr="00637C56" w:rsidRDefault="003F396D">
      <w:pPr>
        <w:numPr>
          <w:ilvl w:val="0"/>
          <w:numId w:val="1"/>
        </w:num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37C56">
        <w:rPr>
          <w:rFonts w:ascii="黑体" w:eastAsia="黑体" w:hAnsi="黑体" w:hint="eastAsia"/>
          <w:sz w:val="32"/>
          <w:szCs w:val="32"/>
        </w:rPr>
        <w:t>资助对象（须</w:t>
      </w:r>
      <w:r w:rsidRPr="00637C56">
        <w:rPr>
          <w:rFonts w:ascii="黑体" w:eastAsia="黑体" w:hAnsi="黑体"/>
          <w:sz w:val="32"/>
          <w:szCs w:val="32"/>
        </w:rPr>
        <w:t>同时满足</w:t>
      </w:r>
      <w:r w:rsidRPr="00637C56">
        <w:rPr>
          <w:rFonts w:ascii="黑体" w:eastAsia="黑体" w:hAnsi="黑体" w:hint="eastAsia"/>
          <w:sz w:val="32"/>
          <w:szCs w:val="32"/>
        </w:rPr>
        <w:t>以下</w:t>
      </w:r>
      <w:r w:rsidRPr="00637C56">
        <w:rPr>
          <w:rFonts w:ascii="黑体" w:eastAsia="黑体" w:hAnsi="黑体"/>
          <w:sz w:val="32"/>
          <w:szCs w:val="32"/>
        </w:rPr>
        <w:t>条件</w:t>
      </w:r>
      <w:r w:rsidRPr="00637C56">
        <w:rPr>
          <w:rFonts w:ascii="黑体" w:eastAsia="黑体" w:hAnsi="黑体" w:hint="eastAsia"/>
          <w:sz w:val="32"/>
          <w:szCs w:val="32"/>
        </w:rPr>
        <w:t>）</w:t>
      </w:r>
    </w:p>
    <w:p w:rsidR="00A45AFD" w:rsidRDefault="003F396D">
      <w:pPr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（</w:t>
      </w:r>
      <w:r w:rsidR="00493E8E">
        <w:rPr>
          <w:rFonts w:ascii="仿宋_GB2312" w:eastAsia="仿宋_GB2312" w:hAnsi="宋体" w:hint="eastAsia"/>
          <w:sz w:val="32"/>
          <w:szCs w:val="32"/>
        </w:rPr>
        <w:t>一）申报单位须是注册地在增城区、具有独立法人资格的规模以下企业；</w:t>
      </w:r>
      <w:bookmarkStart w:id="0" w:name="_GoBack"/>
      <w:bookmarkEnd w:id="0"/>
    </w:p>
    <w:p w:rsidR="00A45AFD" w:rsidRDefault="003F396D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（二）在我</w:t>
      </w:r>
      <w:r>
        <w:rPr>
          <w:rFonts w:ascii="仿宋_GB2312" w:eastAsia="仿宋_GB2312" w:hAnsi="宋体"/>
          <w:sz w:val="32"/>
          <w:szCs w:val="32"/>
        </w:rPr>
        <w:t>区</w:t>
      </w:r>
      <w:r>
        <w:rPr>
          <w:rFonts w:ascii="仿宋_GB2312" w:eastAsia="仿宋_GB2312" w:hAnsi="宋体" w:hint="eastAsia"/>
          <w:sz w:val="32"/>
          <w:szCs w:val="32"/>
        </w:rPr>
        <w:t>申报</w:t>
      </w:r>
      <w:r w:rsidR="00C50789">
        <w:rPr>
          <w:rFonts w:ascii="仿宋_GB2312" w:eastAsia="仿宋_GB2312" w:hAnsi="宋体" w:hint="eastAsia"/>
          <w:sz w:val="32"/>
          <w:szCs w:val="32"/>
        </w:rPr>
        <w:t>获得2019年度</w:t>
      </w:r>
      <w:r w:rsidR="00C50789">
        <w:rPr>
          <w:rFonts w:ascii="仿宋_GB2312" w:eastAsia="仿宋_GB2312" w:hAnsi="宋体"/>
          <w:sz w:val="32"/>
          <w:szCs w:val="32"/>
        </w:rPr>
        <w:t>高新技术企业认定</w:t>
      </w:r>
      <w:r>
        <w:rPr>
          <w:rFonts w:ascii="仿宋_GB2312" w:eastAsia="仿宋_GB2312" w:hAnsi="宋体"/>
          <w:sz w:val="32"/>
          <w:szCs w:val="32"/>
        </w:rPr>
        <w:t>的</w:t>
      </w:r>
      <w:r>
        <w:rPr>
          <w:rFonts w:ascii="仿宋_GB2312" w:eastAsia="仿宋_GB2312" w:hAnsi="宋体" w:hint="eastAsia"/>
          <w:sz w:val="32"/>
          <w:szCs w:val="32"/>
        </w:rPr>
        <w:t>企业或</w:t>
      </w:r>
      <w:r w:rsidR="00C50789">
        <w:rPr>
          <w:rFonts w:ascii="仿宋_GB2312" w:eastAsia="仿宋_GB2312" w:hAnsi="宋体" w:hint="eastAsia"/>
          <w:sz w:val="32"/>
          <w:szCs w:val="32"/>
        </w:rPr>
        <w:t>2019年1月1日</w:t>
      </w:r>
      <w:r w:rsidR="00C50789">
        <w:rPr>
          <w:rFonts w:ascii="仿宋_GB2312" w:eastAsia="仿宋_GB2312" w:hAnsi="宋体"/>
          <w:sz w:val="32"/>
          <w:szCs w:val="32"/>
        </w:rPr>
        <w:t>后</w:t>
      </w:r>
      <w:r>
        <w:rPr>
          <w:rFonts w:ascii="仿宋_GB2312" w:eastAsia="仿宋_GB2312" w:hAnsi="宋体" w:hint="eastAsia"/>
          <w:sz w:val="32"/>
          <w:szCs w:val="32"/>
        </w:rPr>
        <w:t>迁入我区</w:t>
      </w:r>
      <w:r w:rsidR="00602A78">
        <w:rPr>
          <w:rFonts w:ascii="仿宋_GB2312" w:eastAsia="仿宋_GB2312" w:hAnsi="宋体" w:hint="eastAsia"/>
          <w:sz w:val="32"/>
          <w:szCs w:val="32"/>
        </w:rPr>
        <w:t>且</w:t>
      </w:r>
      <w:r w:rsidR="00602A78">
        <w:rPr>
          <w:rFonts w:ascii="仿宋_GB2312" w:eastAsia="仿宋_GB2312" w:hAnsi="宋体"/>
          <w:sz w:val="32"/>
          <w:szCs w:val="32"/>
        </w:rPr>
        <w:t>高新技术企业证书在有效期内</w:t>
      </w:r>
      <w:r w:rsidR="00C50789"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/>
          <w:sz w:val="32"/>
          <w:szCs w:val="32"/>
        </w:rPr>
        <w:t>企业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A45AFD" w:rsidRPr="00637C56" w:rsidRDefault="003F396D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37C56">
        <w:rPr>
          <w:rFonts w:ascii="黑体" w:eastAsia="黑体" w:hAnsi="黑体" w:hint="eastAsia"/>
          <w:sz w:val="32"/>
          <w:szCs w:val="32"/>
        </w:rPr>
        <w:t>二、资助标准</w:t>
      </w:r>
    </w:p>
    <w:p w:rsidR="00A45AFD" w:rsidRDefault="003F396D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对新认定的本区国家高新技术企业或新迁入本区的高新技术企业（规模以下）进行奖励：</w:t>
      </w:r>
    </w:p>
    <w:p w:rsidR="00A45AFD" w:rsidRDefault="00DD7BF3" w:rsidP="00DD7BF3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="003F396D">
        <w:rPr>
          <w:rFonts w:ascii="仿宋_GB2312" w:eastAsia="仿宋_GB2312" w:hAnsi="宋体" w:hint="eastAsia"/>
          <w:sz w:val="32"/>
          <w:szCs w:val="32"/>
        </w:rPr>
        <w:t>按照《广州市高新技术企业树标提质行动方案（2018-2020年）》（</w:t>
      </w:r>
      <w:proofErr w:type="gramStart"/>
      <w:r w:rsidR="003F396D">
        <w:rPr>
          <w:rFonts w:ascii="仿宋_GB2312" w:eastAsia="仿宋_GB2312" w:cs="仿宋_GB2312" w:hint="eastAsia"/>
          <w:sz w:val="32"/>
          <w:szCs w:val="32"/>
        </w:rPr>
        <w:t>穗科创规</w:t>
      </w:r>
      <w:proofErr w:type="gramEnd"/>
      <w:r w:rsidR="003F396D">
        <w:rPr>
          <w:rFonts w:ascii="仿宋_GB2312" w:eastAsia="仿宋_GB2312" w:cs="仿宋_GB2312" w:hint="eastAsia"/>
          <w:sz w:val="32"/>
          <w:szCs w:val="32"/>
        </w:rPr>
        <w:t>字〔2018〕1号</w:t>
      </w:r>
      <w:r w:rsidR="003F396D">
        <w:rPr>
          <w:rFonts w:ascii="仿宋_GB2312" w:eastAsia="仿宋_GB2312" w:hAnsi="宋体" w:hint="eastAsia"/>
          <w:sz w:val="32"/>
          <w:szCs w:val="32"/>
        </w:rPr>
        <w:t>）规定，我区</w:t>
      </w:r>
      <w:r w:rsidR="003F396D">
        <w:rPr>
          <w:rFonts w:eastAsia="仿宋_GB2312" w:cs="仿宋_GB2312" w:hint="eastAsia"/>
          <w:sz w:val="32"/>
          <w:szCs w:val="32"/>
        </w:rPr>
        <w:t>按</w:t>
      </w:r>
      <w:r w:rsidR="003F396D">
        <w:rPr>
          <w:rFonts w:ascii="仿宋_GB2312" w:eastAsia="仿宋_GB2312" w:hAnsi="宋体" w:hint="eastAsia"/>
          <w:sz w:val="32"/>
          <w:szCs w:val="32"/>
        </w:rPr>
        <w:t>市现行财政管理体制分担比例奖励12万元；</w:t>
      </w:r>
    </w:p>
    <w:p w:rsidR="00A45AFD" w:rsidRDefault="00DD7BF3" w:rsidP="00DD7BF3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="003F396D">
        <w:rPr>
          <w:rFonts w:ascii="仿宋_GB2312" w:eastAsia="仿宋_GB2312" w:hAnsi="宋体" w:hint="eastAsia"/>
          <w:sz w:val="32"/>
          <w:szCs w:val="32"/>
        </w:rPr>
        <w:t>企业2019年主营业务收入超过200万元，并在税务部门进行研发费备案且2019年研发</w:t>
      </w:r>
      <w:proofErr w:type="gramStart"/>
      <w:r w:rsidR="003F396D">
        <w:rPr>
          <w:rFonts w:ascii="仿宋_GB2312" w:eastAsia="仿宋_GB2312" w:hAnsi="宋体" w:hint="eastAsia"/>
          <w:sz w:val="32"/>
          <w:szCs w:val="32"/>
        </w:rPr>
        <w:t>费投入</w:t>
      </w:r>
      <w:proofErr w:type="gramEnd"/>
      <w:r w:rsidR="003F396D">
        <w:rPr>
          <w:rFonts w:ascii="仿宋_GB2312" w:eastAsia="仿宋_GB2312" w:hAnsi="宋体" w:hint="eastAsia"/>
          <w:sz w:val="32"/>
          <w:szCs w:val="32"/>
        </w:rPr>
        <w:t>超过20万元的，可享受额外奖励18万元。</w:t>
      </w:r>
    </w:p>
    <w:p w:rsidR="00A45AFD" w:rsidRPr="00637C56" w:rsidRDefault="00637C56" w:rsidP="00637C56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 w:rsidR="003F396D" w:rsidRPr="00637C56">
        <w:rPr>
          <w:rFonts w:ascii="黑体" w:eastAsia="黑体" w:hAnsi="黑体" w:hint="eastAsia"/>
          <w:sz w:val="32"/>
          <w:szCs w:val="32"/>
        </w:rPr>
        <w:t>申报材料</w:t>
      </w:r>
    </w:p>
    <w:p w:rsidR="00A45AFD" w:rsidRDefault="003F396D">
      <w:pPr>
        <w:numPr>
          <w:ilvl w:val="0"/>
          <w:numId w:val="5"/>
        </w:numPr>
        <w:snapToGrid w:val="0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《增城区规模以下高新技术企业认定奖励申请表》（申请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认定奖励填写）、《增城区规模以下高新技术企业迁入奖励申请表》（申请迁入奖励填写）</w:t>
      </w:r>
    </w:p>
    <w:p w:rsidR="00A45AFD" w:rsidRDefault="003F396D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2.高企证书；</w:t>
      </w:r>
    </w:p>
    <w:p w:rsidR="00A45AFD" w:rsidRDefault="003F396D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3.营业执照、税务登记证（三证合一的提供新的营业执照即可）；</w:t>
      </w:r>
    </w:p>
    <w:p w:rsidR="00A45AFD" w:rsidRDefault="003F396D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4.准予变更登记（备案）通知书（申请迁入奖励提供）；</w:t>
      </w:r>
    </w:p>
    <w:p w:rsidR="00A45AFD" w:rsidRDefault="003F396D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5.2019年度在增城区依法纳税的年度完税凭证（不够一年按实际情况提供纳税凭证）；</w:t>
      </w:r>
    </w:p>
    <w:p w:rsidR="00A45AFD" w:rsidRDefault="003F396D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2019年企业所得税年度纳税申报表及财务报表（</w:t>
      </w:r>
      <w:r>
        <w:rPr>
          <w:rFonts w:ascii="仿宋_GB2312" w:eastAsia="仿宋_GB2312" w:hAnsi="宋体" w:hint="eastAsia"/>
          <w:sz w:val="32"/>
          <w:szCs w:val="32"/>
        </w:rPr>
        <w:t>系统打印电子章或税局盖章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A45AFD" w:rsidRDefault="003F396D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7.承诺书。</w:t>
      </w:r>
    </w:p>
    <w:p w:rsidR="00A45AFD" w:rsidRDefault="003F396D" w:rsidP="00FF14DA">
      <w:pPr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其中2-6项提供复印件，并加盖公章，提交资料时备原件校对。</w:t>
      </w:r>
    </w:p>
    <w:p w:rsidR="00A45AFD" w:rsidRPr="00F92328" w:rsidRDefault="003F396D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92328">
        <w:rPr>
          <w:rFonts w:ascii="黑体" w:eastAsia="黑体" w:hAnsi="黑体" w:hint="eastAsia"/>
          <w:sz w:val="32"/>
          <w:szCs w:val="32"/>
        </w:rPr>
        <w:t>四</w:t>
      </w:r>
      <w:r w:rsidRPr="00F92328">
        <w:rPr>
          <w:rFonts w:ascii="黑体" w:eastAsia="黑体" w:hAnsi="黑体"/>
          <w:sz w:val="32"/>
          <w:szCs w:val="32"/>
        </w:rPr>
        <w:t>、其他说明情况</w:t>
      </w:r>
    </w:p>
    <w:p w:rsidR="00A45AFD" w:rsidRDefault="00C2303D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3F396D">
        <w:rPr>
          <w:rFonts w:ascii="仿宋_GB2312" w:eastAsia="仿宋_GB2312" w:hint="eastAsia"/>
          <w:sz w:val="32"/>
          <w:szCs w:val="32"/>
        </w:rPr>
        <w:t>在同一个证书认定周期内（3年），只能申报获得一次高新技术企业认定奖励；同一家企业只能申报获得一次高新技术企业迁入奖励。</w:t>
      </w:r>
    </w:p>
    <w:p w:rsidR="00A45AFD" w:rsidRDefault="00C2303D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3F396D">
        <w:rPr>
          <w:rFonts w:ascii="仿宋_GB2312" w:eastAsia="仿宋_GB2312" w:hint="eastAsia"/>
          <w:sz w:val="32"/>
          <w:szCs w:val="32"/>
        </w:rPr>
        <w:t>2020年1月1日后迁入我区且高新技术企业证书在2020</w:t>
      </w:r>
      <w:r w:rsidR="006A18E4">
        <w:rPr>
          <w:rFonts w:ascii="仿宋_GB2312" w:eastAsia="仿宋_GB2312" w:hint="eastAsia"/>
          <w:sz w:val="32"/>
          <w:szCs w:val="32"/>
        </w:rPr>
        <w:t>年内到期的企业不能申报本次</w:t>
      </w:r>
      <w:r w:rsidR="003F396D">
        <w:rPr>
          <w:rFonts w:ascii="仿宋_GB2312" w:eastAsia="仿宋_GB2312" w:hint="eastAsia"/>
          <w:sz w:val="32"/>
          <w:szCs w:val="32"/>
        </w:rPr>
        <w:t>的高新技术企业迁入奖励，待今年再次认定通过后，可申报下一年的迁入奖励。</w:t>
      </w:r>
    </w:p>
    <w:p w:rsidR="004359F2" w:rsidRDefault="00C2303D" w:rsidP="00B9466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602A78">
        <w:rPr>
          <w:rFonts w:ascii="仿宋_GB2312" w:eastAsia="仿宋_GB2312" w:hint="eastAsia"/>
          <w:sz w:val="32"/>
          <w:szCs w:val="32"/>
        </w:rPr>
        <w:t>2019</w:t>
      </w:r>
      <w:r w:rsidR="003F396D">
        <w:rPr>
          <w:rFonts w:ascii="仿宋_GB2312" w:eastAsia="仿宋_GB2312" w:hint="eastAsia"/>
          <w:sz w:val="32"/>
          <w:szCs w:val="32"/>
        </w:rPr>
        <w:t>年</w:t>
      </w:r>
      <w:r w:rsidR="00AF2B92">
        <w:rPr>
          <w:rFonts w:ascii="仿宋_GB2312" w:eastAsia="仿宋_GB2312" w:hint="eastAsia"/>
          <w:sz w:val="32"/>
          <w:szCs w:val="32"/>
        </w:rPr>
        <w:t>迁入我区且其</w:t>
      </w:r>
      <w:r w:rsidR="003F396D">
        <w:rPr>
          <w:rFonts w:ascii="仿宋_GB2312" w:eastAsia="仿宋_GB2312" w:hint="eastAsia"/>
          <w:sz w:val="32"/>
          <w:szCs w:val="32"/>
        </w:rPr>
        <w:t>高新技术企业证书</w:t>
      </w:r>
      <w:r w:rsidR="00AF2B92">
        <w:rPr>
          <w:rFonts w:ascii="仿宋_GB2312" w:eastAsia="仿宋_GB2312" w:hint="eastAsia"/>
          <w:sz w:val="32"/>
          <w:szCs w:val="32"/>
        </w:rPr>
        <w:t>在2019年内</w:t>
      </w:r>
      <w:r w:rsidR="00AF2B92">
        <w:rPr>
          <w:rFonts w:ascii="仿宋_GB2312" w:eastAsia="仿宋_GB2312"/>
          <w:sz w:val="32"/>
          <w:szCs w:val="32"/>
        </w:rPr>
        <w:t>到期，</w:t>
      </w:r>
      <w:r w:rsidR="00AF2B92">
        <w:rPr>
          <w:rFonts w:ascii="仿宋_GB2312" w:eastAsia="仿宋_GB2312" w:hint="eastAsia"/>
          <w:sz w:val="32"/>
          <w:szCs w:val="32"/>
        </w:rPr>
        <w:t>且</w:t>
      </w:r>
      <w:r w:rsidR="003F396D">
        <w:rPr>
          <w:rFonts w:ascii="仿宋_GB2312" w:eastAsia="仿宋_GB2312" w:hint="eastAsia"/>
          <w:sz w:val="32"/>
          <w:szCs w:val="32"/>
        </w:rPr>
        <w:t>当年再次认定</w:t>
      </w:r>
      <w:r w:rsidR="00AF2B92">
        <w:rPr>
          <w:rFonts w:ascii="仿宋_GB2312" w:eastAsia="仿宋_GB2312" w:hint="eastAsia"/>
          <w:sz w:val="32"/>
          <w:szCs w:val="32"/>
        </w:rPr>
        <w:t>没有</w:t>
      </w:r>
      <w:r w:rsidR="003F396D">
        <w:rPr>
          <w:rFonts w:ascii="仿宋_GB2312" w:eastAsia="仿宋_GB2312" w:hint="eastAsia"/>
          <w:sz w:val="32"/>
          <w:szCs w:val="32"/>
        </w:rPr>
        <w:t>通过的</w:t>
      </w:r>
      <w:r w:rsidR="00AF2B92">
        <w:rPr>
          <w:rFonts w:ascii="仿宋_GB2312" w:eastAsia="仿宋_GB2312" w:hint="eastAsia"/>
          <w:sz w:val="32"/>
          <w:szCs w:val="32"/>
        </w:rPr>
        <w:t>企业</w:t>
      </w:r>
      <w:r w:rsidR="003F396D">
        <w:rPr>
          <w:rFonts w:ascii="仿宋_GB2312" w:eastAsia="仿宋_GB2312" w:hint="eastAsia"/>
          <w:sz w:val="32"/>
          <w:szCs w:val="32"/>
        </w:rPr>
        <w:t>，</w:t>
      </w:r>
      <w:r w:rsidR="00AF2B92">
        <w:rPr>
          <w:rFonts w:ascii="仿宋_GB2312" w:eastAsia="仿宋_GB2312" w:hint="eastAsia"/>
          <w:sz w:val="32"/>
          <w:szCs w:val="32"/>
        </w:rPr>
        <w:t>不能</w:t>
      </w:r>
      <w:r w:rsidR="003F396D">
        <w:rPr>
          <w:rFonts w:ascii="仿宋_GB2312" w:eastAsia="仿宋_GB2312" w:hint="eastAsia"/>
          <w:sz w:val="32"/>
          <w:szCs w:val="32"/>
        </w:rPr>
        <w:t>申请本次的迁入奖励。</w:t>
      </w:r>
    </w:p>
    <w:p w:rsidR="00A45AFD" w:rsidRPr="00186E5E" w:rsidRDefault="003F396D">
      <w:pPr>
        <w:snapToGrid w:val="0"/>
        <w:spacing w:afterLines="100" w:after="312" w:line="560" w:lineRule="exact"/>
        <w:jc w:val="left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r w:rsidRPr="00186E5E">
        <w:rPr>
          <w:rFonts w:ascii="方正小标宋简体" w:eastAsia="方正小标宋简体" w:hint="eastAsia"/>
          <w:sz w:val="32"/>
          <w:szCs w:val="32"/>
        </w:rPr>
        <w:lastRenderedPageBreak/>
        <w:t xml:space="preserve">     </w:t>
      </w:r>
      <w:r w:rsidRPr="00186E5E">
        <w:rPr>
          <w:rFonts w:ascii="方正小标宋简体" w:eastAsia="方正小标宋简体" w:hAnsi="宋体" w:cs="宋体" w:hint="eastAsia"/>
          <w:sz w:val="36"/>
          <w:szCs w:val="36"/>
        </w:rPr>
        <w:t>增城区规模以下高新技术企业认定奖励申请表</w:t>
      </w:r>
    </w:p>
    <w:tbl>
      <w:tblPr>
        <w:tblpPr w:leftFromText="180" w:rightFromText="180" w:vertAnchor="text" w:horzAnchor="page" w:tblpX="1861" w:tblpY="300"/>
        <w:tblOverlap w:val="never"/>
        <w:tblW w:w="8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66"/>
        <w:gridCol w:w="1307"/>
        <w:gridCol w:w="1441"/>
        <w:gridCol w:w="774"/>
        <w:gridCol w:w="456"/>
        <w:gridCol w:w="1049"/>
        <w:gridCol w:w="767"/>
        <w:gridCol w:w="1888"/>
      </w:tblGrid>
      <w:tr w:rsidR="00A45AFD">
        <w:trPr>
          <w:cantSplit/>
          <w:trHeight w:hRule="exact" w:val="646"/>
        </w:trPr>
        <w:tc>
          <w:tcPr>
            <w:tcW w:w="666" w:type="dxa"/>
            <w:vMerge w:val="restart"/>
            <w:vAlign w:val="center"/>
          </w:tcPr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申报</w:t>
            </w:r>
          </w:p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</w:t>
            </w:r>
          </w:p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基本</w:t>
            </w:r>
          </w:p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单位名称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（盖章）</w:t>
            </w:r>
          </w:p>
        </w:tc>
        <w:tc>
          <w:tcPr>
            <w:tcW w:w="6375" w:type="dxa"/>
            <w:gridSpan w:val="6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所属领域</w:t>
            </w:r>
          </w:p>
        </w:tc>
        <w:tc>
          <w:tcPr>
            <w:tcW w:w="2671" w:type="dxa"/>
            <w:gridSpan w:val="3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  <w:tc>
          <w:tcPr>
            <w:tcW w:w="1816" w:type="dxa"/>
            <w:gridSpan w:val="2"/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主管部门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（所属地）</w:t>
            </w:r>
          </w:p>
        </w:tc>
        <w:tc>
          <w:tcPr>
            <w:tcW w:w="1888" w:type="dxa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6375" w:type="dxa"/>
            <w:gridSpan w:val="6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720" w:type="dxa"/>
            <w:gridSpan w:val="4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 w:rsidR="00A45AFD" w:rsidRDefault="003F396D">
            <w:pPr>
              <w:spacing w:before="120" w:after="120" w:line="240" w:lineRule="exact"/>
              <w:ind w:right="-108" w:hanging="105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888" w:type="dxa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215" w:type="dxa"/>
            <w:gridSpan w:val="2"/>
            <w:vAlign w:val="center"/>
          </w:tcPr>
          <w:p w:rsidR="00A45AFD" w:rsidRDefault="00A45AFD">
            <w:pPr>
              <w:spacing w:before="120" w:after="120" w:line="240" w:lineRule="exact"/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2655" w:type="dxa"/>
            <w:gridSpan w:val="2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法人代码</w:t>
            </w:r>
          </w:p>
        </w:tc>
        <w:tc>
          <w:tcPr>
            <w:tcW w:w="1441" w:type="dxa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性质</w:t>
            </w:r>
          </w:p>
        </w:tc>
        <w:tc>
          <w:tcPr>
            <w:tcW w:w="1505" w:type="dxa"/>
            <w:gridSpan w:val="2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888" w:type="dxa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441" w:type="dxa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电话</w:t>
            </w:r>
          </w:p>
        </w:tc>
        <w:tc>
          <w:tcPr>
            <w:tcW w:w="1505" w:type="dxa"/>
            <w:gridSpan w:val="2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888" w:type="dxa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41" w:type="dxa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4160" w:type="dxa"/>
            <w:gridSpan w:val="4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 w:val="restart"/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经济效益（万元）</w:t>
            </w:r>
          </w:p>
        </w:tc>
        <w:tc>
          <w:tcPr>
            <w:tcW w:w="1307" w:type="dxa"/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年营业收入</w:t>
            </w:r>
          </w:p>
        </w:tc>
        <w:tc>
          <w:tcPr>
            <w:tcW w:w="2215" w:type="dxa"/>
            <w:gridSpan w:val="2"/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60" w:after="60" w:line="240" w:lineRule="exact"/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年营业收入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60" w:after="60" w:line="240" w:lineRule="exact"/>
              <w:jc w:val="center"/>
            </w:pPr>
          </w:p>
        </w:tc>
        <w:tc>
          <w:tcPr>
            <w:tcW w:w="1307" w:type="dxa"/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年营业收入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60" w:after="60" w:line="240" w:lineRule="exact"/>
              <w:jc w:val="center"/>
            </w:pPr>
          </w:p>
        </w:tc>
        <w:tc>
          <w:tcPr>
            <w:tcW w:w="1307" w:type="dxa"/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年主营业务收入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年在税局备案研发费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60" w:after="60" w:line="240" w:lineRule="exact"/>
              <w:jc w:val="center"/>
            </w:pPr>
          </w:p>
        </w:tc>
        <w:tc>
          <w:tcPr>
            <w:tcW w:w="1307" w:type="dxa"/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上年纳税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金额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上年免税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金额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认定情况</w:t>
            </w:r>
          </w:p>
        </w:tc>
        <w:tc>
          <w:tcPr>
            <w:tcW w:w="1307" w:type="dxa"/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高企证书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编号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认定时间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</w:tr>
      <w:tr w:rsidR="00A45AFD">
        <w:trPr>
          <w:cantSplit/>
          <w:trHeight w:val="2382"/>
        </w:trPr>
        <w:tc>
          <w:tcPr>
            <w:tcW w:w="666" w:type="dxa"/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知识产权情况</w:t>
            </w:r>
          </w:p>
        </w:tc>
        <w:tc>
          <w:tcPr>
            <w:tcW w:w="7682" w:type="dxa"/>
            <w:gridSpan w:val="7"/>
            <w:vAlign w:val="center"/>
          </w:tcPr>
          <w:p w:rsidR="00A45AFD" w:rsidRDefault="003F396D">
            <w:pPr>
              <w:spacing w:before="60" w:after="60" w:line="240" w:lineRule="exact"/>
            </w:pPr>
            <w:r>
              <w:rPr>
                <w:rFonts w:hint="eastAsia"/>
              </w:rPr>
              <w:t>（格式：知识产权类别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件）</w:t>
            </w:r>
          </w:p>
        </w:tc>
      </w:tr>
      <w:tr w:rsidR="00A45AFD">
        <w:trPr>
          <w:cantSplit/>
          <w:trHeight w:val="2840"/>
        </w:trPr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lastRenderedPageBreak/>
              <w:t>高新简介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682" w:type="dxa"/>
            <w:gridSpan w:val="7"/>
            <w:tcBorders>
              <w:right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</w:pPr>
            <w:r>
              <w:rPr>
                <w:rFonts w:hint="eastAsia"/>
              </w:rPr>
              <w:t>（包含但不限于企业简介、研发机构建设情况、高新技术产品等情况）</w:t>
            </w:r>
          </w:p>
        </w:tc>
      </w:tr>
      <w:tr w:rsidR="00A45AFD">
        <w:trPr>
          <w:cantSplit/>
          <w:trHeight w:val="2531"/>
        </w:trPr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申报单位意见</w:t>
            </w:r>
          </w:p>
        </w:tc>
        <w:tc>
          <w:tcPr>
            <w:tcW w:w="7682" w:type="dxa"/>
            <w:gridSpan w:val="7"/>
            <w:tcBorders>
              <w:right w:val="single" w:sz="4" w:space="0" w:color="auto"/>
            </w:tcBorders>
            <w:vAlign w:val="center"/>
          </w:tcPr>
          <w:p w:rsidR="00A45AFD" w:rsidRDefault="003F396D">
            <w:pPr>
              <w:tabs>
                <w:tab w:val="left" w:pos="1665"/>
              </w:tabs>
              <w:snapToGrid w:val="0"/>
              <w:jc w:val="lef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此次申报提供的全部材料及信息</w:t>
            </w:r>
            <w:proofErr w:type="gramStart"/>
            <w:r>
              <w:rPr>
                <w:rFonts w:ascii="仿宋_GB2312" w:eastAsia="仿宋_GB2312" w:hAnsi="仿宋" w:cs="仿宋" w:hint="eastAsia"/>
              </w:rPr>
              <w:t>均真实</w:t>
            </w:r>
            <w:proofErr w:type="gramEnd"/>
            <w:r>
              <w:rPr>
                <w:rFonts w:ascii="仿宋_GB2312" w:eastAsia="仿宋_GB2312" w:hAnsi="仿宋" w:cs="仿宋" w:hint="eastAsia"/>
              </w:rPr>
              <w:t>有效，所提供的复印件与原件一致。本单位财务管理制度健全，未被列入“失信黑名单”，近三年无行政部门处罚记录，无严重违法违规行为。对收到的财政资金，将严格按照国家规定进行财务处理。如有违反上述说明及国家法律法规规定的行为，自愿退回所拨财政资金，并承担相应法律责任。</w:t>
            </w:r>
          </w:p>
          <w:p w:rsidR="00A45AFD" w:rsidRDefault="00A45AFD">
            <w:pPr>
              <w:tabs>
                <w:tab w:val="left" w:pos="1665"/>
              </w:tabs>
              <w:snapToGrid w:val="0"/>
              <w:jc w:val="left"/>
              <w:rPr>
                <w:rFonts w:ascii="仿宋_GB2312" w:eastAsia="仿宋_GB2312" w:hAnsi="仿宋" w:cs="仿宋"/>
              </w:rPr>
            </w:pPr>
          </w:p>
          <w:p w:rsidR="00A45AFD" w:rsidRDefault="003F396D">
            <w:pPr>
              <w:spacing w:before="120" w:after="120" w:line="240" w:lineRule="exact"/>
            </w:pPr>
            <w:r>
              <w:rPr>
                <w:rFonts w:hint="eastAsia"/>
              </w:rPr>
              <w:t>法人代表（签名）：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申报单位（公章）：</w:t>
            </w:r>
            <w:r>
              <w:rPr>
                <w:rFonts w:hint="eastAsia"/>
              </w:rPr>
              <w:t xml:space="preserve">                  </w:t>
            </w:r>
          </w:p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45AFD">
        <w:trPr>
          <w:cantSplit/>
          <w:trHeight w:val="2282"/>
        </w:trPr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增城开发区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各镇</w:t>
            </w:r>
            <w:proofErr w:type="gramStart"/>
            <w:r>
              <w:rPr>
                <w:rFonts w:hint="eastAsia"/>
              </w:rPr>
              <w:t>街主管</w:t>
            </w:r>
            <w:proofErr w:type="gramEnd"/>
            <w:r>
              <w:rPr>
                <w:rFonts w:hint="eastAsia"/>
              </w:rPr>
              <w:t>部门</w:t>
            </w:r>
          </w:p>
        </w:tc>
        <w:tc>
          <w:tcPr>
            <w:tcW w:w="7682" w:type="dxa"/>
            <w:gridSpan w:val="7"/>
            <w:tcBorders>
              <w:right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  <w:p w:rsidR="00A45AFD" w:rsidRDefault="00A45AFD">
            <w:pPr>
              <w:spacing w:before="120" w:after="120" w:line="240" w:lineRule="exact"/>
              <w:jc w:val="center"/>
            </w:pPr>
          </w:p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（单位盖章）</w:t>
            </w:r>
          </w:p>
          <w:p w:rsidR="00A45AFD" w:rsidRDefault="00A45AFD">
            <w:pPr>
              <w:spacing w:before="120" w:after="120" w:line="240" w:lineRule="exact"/>
              <w:jc w:val="center"/>
            </w:pPr>
          </w:p>
          <w:p w:rsidR="00A45AFD" w:rsidRDefault="003F396D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负责人（签章）：</w:t>
            </w:r>
          </w:p>
          <w:p w:rsidR="00A45AFD" w:rsidRDefault="003F396D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</w:p>
          <w:p w:rsidR="00A45AFD" w:rsidRDefault="003F396D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45AFD">
        <w:trPr>
          <w:cantSplit/>
          <w:trHeight w:val="2910"/>
        </w:trPr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审核单位意见</w:t>
            </w:r>
          </w:p>
        </w:tc>
        <w:tc>
          <w:tcPr>
            <w:tcW w:w="7682" w:type="dxa"/>
            <w:gridSpan w:val="7"/>
            <w:tcBorders>
              <w:right w:val="single" w:sz="4" w:space="0" w:color="auto"/>
            </w:tcBorders>
            <w:vAlign w:val="center"/>
          </w:tcPr>
          <w:p w:rsidR="00A45AFD" w:rsidRDefault="00A45AFD">
            <w:pPr>
              <w:spacing w:before="120" w:after="120" w:line="240" w:lineRule="exact"/>
            </w:pPr>
          </w:p>
          <w:p w:rsidR="00A45AFD" w:rsidRDefault="00A45AFD">
            <w:pPr>
              <w:spacing w:before="120" w:after="120" w:line="240" w:lineRule="exact"/>
              <w:jc w:val="center"/>
            </w:pPr>
          </w:p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（单位盖章）</w:t>
            </w:r>
          </w:p>
          <w:p w:rsidR="00A45AFD" w:rsidRDefault="00A45AFD">
            <w:pPr>
              <w:spacing w:before="120" w:after="120" w:line="240" w:lineRule="exact"/>
              <w:jc w:val="center"/>
            </w:pPr>
          </w:p>
          <w:p w:rsidR="00A45AFD" w:rsidRDefault="003F396D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负责人（签章）：</w:t>
            </w:r>
          </w:p>
          <w:p w:rsidR="00A45AFD" w:rsidRDefault="003F396D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</w:p>
          <w:p w:rsidR="00A45AFD" w:rsidRDefault="003F396D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45AFD" w:rsidRDefault="003F396D">
      <w:pPr>
        <w:snapToGrid w:val="0"/>
        <w:spacing w:afterLines="100" w:after="312" w:line="240" w:lineRule="atLeast"/>
        <w:jc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                              </w:t>
      </w:r>
    </w:p>
    <w:p w:rsidR="00A45AFD" w:rsidRDefault="00A45AFD">
      <w:pPr>
        <w:snapToGrid w:val="0"/>
        <w:spacing w:afterLines="100" w:after="312" w:line="240" w:lineRule="atLeast"/>
        <w:jc w:val="center"/>
        <w:rPr>
          <w:rFonts w:ascii="宋体" w:hAnsi="宋体" w:cs="宋体"/>
        </w:rPr>
      </w:pPr>
    </w:p>
    <w:p w:rsidR="00A45AFD" w:rsidRDefault="00A45AFD">
      <w:pPr>
        <w:snapToGrid w:val="0"/>
        <w:spacing w:afterLines="100" w:after="312" w:line="240" w:lineRule="atLeast"/>
        <w:jc w:val="center"/>
        <w:rPr>
          <w:rFonts w:ascii="宋体" w:hAnsi="宋体" w:cs="宋体"/>
        </w:rPr>
      </w:pPr>
    </w:p>
    <w:p w:rsidR="00A45AFD" w:rsidRDefault="00A45AFD">
      <w:pPr>
        <w:snapToGrid w:val="0"/>
        <w:spacing w:afterLines="100" w:after="312" w:line="240" w:lineRule="atLeast"/>
        <w:jc w:val="center"/>
        <w:rPr>
          <w:rFonts w:ascii="宋体" w:hAnsi="宋体" w:cs="宋体"/>
        </w:rPr>
      </w:pPr>
    </w:p>
    <w:p w:rsidR="00A45AFD" w:rsidRPr="00E75F3F" w:rsidRDefault="003F396D">
      <w:pPr>
        <w:snapToGrid w:val="0"/>
        <w:spacing w:afterLines="100" w:after="312" w:line="560" w:lineRule="exact"/>
        <w:jc w:val="left"/>
        <w:rPr>
          <w:rFonts w:ascii="方正小标宋简体" w:eastAsia="方正小标宋简体" w:hAnsi="宋体" w:cs="宋体"/>
          <w:sz w:val="44"/>
          <w:szCs w:val="44"/>
        </w:rPr>
      </w:pPr>
      <w:r w:rsidRPr="00E75F3F">
        <w:rPr>
          <w:rFonts w:ascii="方正小标宋简体" w:eastAsia="方正小标宋简体" w:hAnsi="宋体" w:cs="宋体" w:hint="eastAsia"/>
        </w:rPr>
        <w:lastRenderedPageBreak/>
        <w:t xml:space="preserve">    </w:t>
      </w:r>
      <w:r w:rsidRPr="00E75F3F"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E75F3F">
        <w:rPr>
          <w:rFonts w:ascii="方正小标宋简体" w:eastAsia="方正小标宋简体" w:hAnsi="宋体" w:cs="宋体" w:hint="eastAsia"/>
          <w:sz w:val="36"/>
          <w:szCs w:val="36"/>
        </w:rPr>
        <w:t>增城区规模以下高新技术企业迁入奖励申请表</w:t>
      </w:r>
    </w:p>
    <w:tbl>
      <w:tblPr>
        <w:tblpPr w:leftFromText="180" w:rightFromText="180" w:vertAnchor="text" w:horzAnchor="page" w:tblpX="1861" w:tblpY="300"/>
        <w:tblOverlap w:val="never"/>
        <w:tblW w:w="8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66"/>
        <w:gridCol w:w="1307"/>
        <w:gridCol w:w="1441"/>
        <w:gridCol w:w="774"/>
        <w:gridCol w:w="456"/>
        <w:gridCol w:w="1049"/>
        <w:gridCol w:w="767"/>
        <w:gridCol w:w="1888"/>
      </w:tblGrid>
      <w:tr w:rsidR="00A45AFD">
        <w:trPr>
          <w:cantSplit/>
          <w:trHeight w:hRule="exact" w:val="646"/>
        </w:trPr>
        <w:tc>
          <w:tcPr>
            <w:tcW w:w="666" w:type="dxa"/>
            <w:vMerge w:val="restart"/>
            <w:vAlign w:val="center"/>
          </w:tcPr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申报</w:t>
            </w:r>
          </w:p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</w:t>
            </w:r>
          </w:p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基本</w:t>
            </w:r>
          </w:p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单位名称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（盖章）</w:t>
            </w:r>
          </w:p>
        </w:tc>
        <w:tc>
          <w:tcPr>
            <w:tcW w:w="6375" w:type="dxa"/>
            <w:gridSpan w:val="6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所属领域</w:t>
            </w:r>
          </w:p>
        </w:tc>
        <w:tc>
          <w:tcPr>
            <w:tcW w:w="2671" w:type="dxa"/>
            <w:gridSpan w:val="3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  <w:tc>
          <w:tcPr>
            <w:tcW w:w="1816" w:type="dxa"/>
            <w:gridSpan w:val="2"/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主管部门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（所属地）</w:t>
            </w:r>
          </w:p>
        </w:tc>
        <w:tc>
          <w:tcPr>
            <w:tcW w:w="1888" w:type="dxa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6375" w:type="dxa"/>
            <w:gridSpan w:val="6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720" w:type="dxa"/>
            <w:gridSpan w:val="4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 w:rsidR="00A45AFD" w:rsidRDefault="003F396D">
            <w:pPr>
              <w:spacing w:before="120" w:after="120" w:line="240" w:lineRule="exact"/>
              <w:ind w:right="-108" w:hanging="105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888" w:type="dxa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215" w:type="dxa"/>
            <w:gridSpan w:val="2"/>
            <w:vAlign w:val="center"/>
          </w:tcPr>
          <w:p w:rsidR="00A45AFD" w:rsidRDefault="00A45AFD">
            <w:pPr>
              <w:spacing w:before="120" w:after="120" w:line="240" w:lineRule="exact"/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2655" w:type="dxa"/>
            <w:gridSpan w:val="2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法人代码</w:t>
            </w:r>
          </w:p>
        </w:tc>
        <w:tc>
          <w:tcPr>
            <w:tcW w:w="1441" w:type="dxa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性质</w:t>
            </w:r>
          </w:p>
        </w:tc>
        <w:tc>
          <w:tcPr>
            <w:tcW w:w="1505" w:type="dxa"/>
            <w:gridSpan w:val="2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888" w:type="dxa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441" w:type="dxa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电话</w:t>
            </w:r>
          </w:p>
        </w:tc>
        <w:tc>
          <w:tcPr>
            <w:tcW w:w="1505" w:type="dxa"/>
            <w:gridSpan w:val="2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  <w:tc>
          <w:tcPr>
            <w:tcW w:w="767" w:type="dxa"/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888" w:type="dxa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120" w:after="120" w:line="240" w:lineRule="exact"/>
              <w:ind w:left="-91" w:right="-108" w:hanging="17"/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ind w:left="-91" w:right="-108" w:hanging="17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441" w:type="dxa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  <w:tc>
          <w:tcPr>
            <w:tcW w:w="774" w:type="dxa"/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4160" w:type="dxa"/>
            <w:gridSpan w:val="4"/>
            <w:vAlign w:val="center"/>
          </w:tcPr>
          <w:p w:rsidR="00A45AFD" w:rsidRDefault="00A45AFD">
            <w:pPr>
              <w:spacing w:before="120" w:after="12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 w:val="restart"/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经济效益（万元）</w:t>
            </w:r>
          </w:p>
        </w:tc>
        <w:tc>
          <w:tcPr>
            <w:tcW w:w="1307" w:type="dxa"/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年营业收入</w:t>
            </w:r>
          </w:p>
        </w:tc>
        <w:tc>
          <w:tcPr>
            <w:tcW w:w="2215" w:type="dxa"/>
            <w:gridSpan w:val="2"/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60" w:after="60" w:line="240" w:lineRule="exact"/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年营业收入</w:t>
            </w:r>
          </w:p>
        </w:tc>
        <w:tc>
          <w:tcPr>
            <w:tcW w:w="2215" w:type="dxa"/>
            <w:gridSpan w:val="2"/>
            <w:tcBorders>
              <w:left w:val="single" w:sz="4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60" w:after="60" w:line="240" w:lineRule="exact"/>
              <w:jc w:val="center"/>
            </w:pPr>
          </w:p>
        </w:tc>
        <w:tc>
          <w:tcPr>
            <w:tcW w:w="1307" w:type="dxa"/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年营业收入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年研发投入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60" w:after="60" w:line="240" w:lineRule="exact"/>
              <w:jc w:val="center"/>
            </w:pPr>
          </w:p>
        </w:tc>
        <w:tc>
          <w:tcPr>
            <w:tcW w:w="1307" w:type="dxa"/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年主营业务收入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年在税局备案研发费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60" w:after="60" w:line="240" w:lineRule="exact"/>
              <w:jc w:val="center"/>
            </w:pPr>
          </w:p>
        </w:tc>
        <w:tc>
          <w:tcPr>
            <w:tcW w:w="1307" w:type="dxa"/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上年纳税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金额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上年免税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金额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 w:val="restart"/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认定情况</w:t>
            </w:r>
          </w:p>
        </w:tc>
        <w:tc>
          <w:tcPr>
            <w:tcW w:w="1307" w:type="dxa"/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高企证书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编号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认定时间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</w:tr>
      <w:tr w:rsidR="00A45AFD">
        <w:trPr>
          <w:cantSplit/>
          <w:trHeight w:hRule="exact" w:val="646"/>
        </w:trPr>
        <w:tc>
          <w:tcPr>
            <w:tcW w:w="666" w:type="dxa"/>
            <w:vMerge/>
            <w:vAlign w:val="center"/>
          </w:tcPr>
          <w:p w:rsidR="00A45AFD" w:rsidRDefault="00A45AFD">
            <w:pPr>
              <w:spacing w:before="60" w:after="60" w:line="240" w:lineRule="exact"/>
              <w:jc w:val="center"/>
            </w:pPr>
          </w:p>
        </w:tc>
        <w:tc>
          <w:tcPr>
            <w:tcW w:w="1307" w:type="dxa"/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认定地点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（迁入填）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t>迁入时间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（迁入填）</w:t>
            </w:r>
          </w:p>
        </w:tc>
        <w:tc>
          <w:tcPr>
            <w:tcW w:w="2655" w:type="dxa"/>
            <w:gridSpan w:val="2"/>
            <w:tcBorders>
              <w:left w:val="single" w:sz="6" w:space="0" w:color="auto"/>
            </w:tcBorders>
            <w:vAlign w:val="center"/>
          </w:tcPr>
          <w:p w:rsidR="00A45AFD" w:rsidRDefault="00A45AFD">
            <w:pPr>
              <w:spacing w:before="60" w:after="60" w:line="240" w:lineRule="exact"/>
            </w:pPr>
          </w:p>
        </w:tc>
      </w:tr>
      <w:tr w:rsidR="00A45AFD">
        <w:trPr>
          <w:cantSplit/>
          <w:trHeight w:val="2382"/>
        </w:trPr>
        <w:tc>
          <w:tcPr>
            <w:tcW w:w="666" w:type="dxa"/>
            <w:vAlign w:val="center"/>
          </w:tcPr>
          <w:p w:rsidR="00A45AFD" w:rsidRDefault="003F396D">
            <w:pPr>
              <w:spacing w:before="60" w:after="60" w:line="240" w:lineRule="exact"/>
              <w:jc w:val="center"/>
            </w:pPr>
            <w:r>
              <w:rPr>
                <w:rFonts w:hint="eastAsia"/>
              </w:rPr>
              <w:lastRenderedPageBreak/>
              <w:t>知识产权情况</w:t>
            </w:r>
          </w:p>
        </w:tc>
        <w:tc>
          <w:tcPr>
            <w:tcW w:w="7682" w:type="dxa"/>
            <w:gridSpan w:val="7"/>
            <w:vAlign w:val="center"/>
          </w:tcPr>
          <w:p w:rsidR="00A45AFD" w:rsidRDefault="003F396D">
            <w:pPr>
              <w:spacing w:before="60" w:after="60" w:line="240" w:lineRule="exact"/>
            </w:pPr>
            <w:r>
              <w:rPr>
                <w:rFonts w:hint="eastAsia"/>
              </w:rPr>
              <w:t>（格式：知识产权类别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件）</w:t>
            </w:r>
          </w:p>
        </w:tc>
      </w:tr>
      <w:tr w:rsidR="00A45AFD">
        <w:trPr>
          <w:cantSplit/>
          <w:trHeight w:val="2840"/>
        </w:trPr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高新简介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682" w:type="dxa"/>
            <w:gridSpan w:val="7"/>
            <w:tcBorders>
              <w:right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</w:pPr>
            <w:r>
              <w:rPr>
                <w:rFonts w:hint="eastAsia"/>
              </w:rPr>
              <w:t>（包含但不限于企业简介、研发机构建设情况、高新技术产品等情况）</w:t>
            </w:r>
          </w:p>
        </w:tc>
      </w:tr>
      <w:tr w:rsidR="00A45AFD">
        <w:trPr>
          <w:cantSplit/>
          <w:trHeight w:val="2531"/>
        </w:trPr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申报单位意见</w:t>
            </w:r>
          </w:p>
        </w:tc>
        <w:tc>
          <w:tcPr>
            <w:tcW w:w="7682" w:type="dxa"/>
            <w:gridSpan w:val="7"/>
            <w:tcBorders>
              <w:right w:val="single" w:sz="4" w:space="0" w:color="auto"/>
            </w:tcBorders>
            <w:vAlign w:val="center"/>
          </w:tcPr>
          <w:p w:rsidR="00A45AFD" w:rsidRDefault="003F396D">
            <w:pPr>
              <w:tabs>
                <w:tab w:val="left" w:pos="1665"/>
              </w:tabs>
              <w:snapToGrid w:val="0"/>
              <w:jc w:val="left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</w:rPr>
              <w:t xml:space="preserve">    此次申报提供的全部材料及信息</w:t>
            </w:r>
            <w:proofErr w:type="gramStart"/>
            <w:r>
              <w:rPr>
                <w:rFonts w:ascii="仿宋_GB2312" w:eastAsia="仿宋_GB2312" w:hAnsi="仿宋" w:cs="仿宋" w:hint="eastAsia"/>
              </w:rPr>
              <w:t>均真实</w:t>
            </w:r>
            <w:proofErr w:type="gramEnd"/>
            <w:r>
              <w:rPr>
                <w:rFonts w:ascii="仿宋_GB2312" w:eastAsia="仿宋_GB2312" w:hAnsi="仿宋" w:cs="仿宋" w:hint="eastAsia"/>
              </w:rPr>
              <w:t>有效，所提供的复印件与原件一致。本单位财务管理制度健全，未被列入“失信黑名单”，近三年无行政部门处罚记录，无严重违法违规行为。对收到的财政资金，将严格按照国家规定进行财务处理。如有违反上述说明及国家法律法规规定的行为，自愿退回所拨财政资金，并承担相应法律责任。</w:t>
            </w:r>
          </w:p>
          <w:p w:rsidR="00A45AFD" w:rsidRDefault="00A45AFD">
            <w:pPr>
              <w:tabs>
                <w:tab w:val="left" w:pos="1665"/>
              </w:tabs>
              <w:snapToGrid w:val="0"/>
              <w:jc w:val="left"/>
              <w:rPr>
                <w:rFonts w:ascii="仿宋_GB2312" w:eastAsia="仿宋_GB2312" w:hAnsi="仿宋" w:cs="仿宋"/>
              </w:rPr>
            </w:pPr>
          </w:p>
          <w:p w:rsidR="00A45AFD" w:rsidRDefault="003F396D">
            <w:pPr>
              <w:spacing w:before="120" w:after="120" w:line="240" w:lineRule="exact"/>
            </w:pPr>
            <w:r>
              <w:rPr>
                <w:rFonts w:hint="eastAsia"/>
              </w:rPr>
              <w:t>法人代表（签名）：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申报单位（公章）：</w:t>
            </w:r>
            <w:r>
              <w:rPr>
                <w:rFonts w:hint="eastAsia"/>
              </w:rPr>
              <w:t xml:space="preserve">                  </w:t>
            </w:r>
          </w:p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45AFD">
        <w:trPr>
          <w:cantSplit/>
          <w:trHeight w:val="2282"/>
        </w:trPr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>增城开发区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各镇</w:t>
            </w:r>
            <w:proofErr w:type="gramStart"/>
            <w:r>
              <w:rPr>
                <w:rFonts w:hint="eastAsia"/>
              </w:rPr>
              <w:t>街主管</w:t>
            </w:r>
            <w:proofErr w:type="gramEnd"/>
            <w:r>
              <w:rPr>
                <w:rFonts w:hint="eastAsia"/>
              </w:rPr>
              <w:t>部门</w:t>
            </w:r>
          </w:p>
        </w:tc>
        <w:tc>
          <w:tcPr>
            <w:tcW w:w="7682" w:type="dxa"/>
            <w:gridSpan w:val="7"/>
            <w:tcBorders>
              <w:right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  <w:p w:rsidR="00A45AFD" w:rsidRDefault="00A45AFD">
            <w:pPr>
              <w:spacing w:before="120" w:after="120" w:line="240" w:lineRule="exact"/>
              <w:jc w:val="center"/>
            </w:pPr>
          </w:p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（单位盖章）</w:t>
            </w:r>
          </w:p>
          <w:p w:rsidR="00A45AFD" w:rsidRDefault="00A45AFD">
            <w:pPr>
              <w:spacing w:before="120" w:after="120" w:line="240" w:lineRule="exact"/>
              <w:jc w:val="center"/>
            </w:pPr>
          </w:p>
          <w:p w:rsidR="00A45AFD" w:rsidRDefault="003F396D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负责人（签章）：</w:t>
            </w:r>
          </w:p>
          <w:p w:rsidR="00A45AFD" w:rsidRDefault="003F396D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</w:p>
          <w:p w:rsidR="00A45AFD" w:rsidRDefault="003F396D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45AFD">
        <w:trPr>
          <w:cantSplit/>
          <w:trHeight w:val="2910"/>
        </w:trPr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lastRenderedPageBreak/>
              <w:t>审核单位意见</w:t>
            </w:r>
          </w:p>
        </w:tc>
        <w:tc>
          <w:tcPr>
            <w:tcW w:w="7682" w:type="dxa"/>
            <w:gridSpan w:val="7"/>
            <w:tcBorders>
              <w:right w:val="single" w:sz="4" w:space="0" w:color="auto"/>
            </w:tcBorders>
            <w:vAlign w:val="center"/>
          </w:tcPr>
          <w:p w:rsidR="00A45AFD" w:rsidRDefault="00A45AFD">
            <w:pPr>
              <w:spacing w:before="120" w:after="120" w:line="240" w:lineRule="exact"/>
            </w:pPr>
          </w:p>
          <w:p w:rsidR="00A45AFD" w:rsidRDefault="00A45AFD">
            <w:pPr>
              <w:spacing w:before="120" w:after="120" w:line="240" w:lineRule="exact"/>
              <w:jc w:val="center"/>
            </w:pPr>
          </w:p>
          <w:p w:rsidR="00A45AFD" w:rsidRDefault="003F396D">
            <w:pPr>
              <w:spacing w:before="120" w:after="120" w:line="240" w:lineRule="exact"/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（单位盖章）</w:t>
            </w:r>
          </w:p>
          <w:p w:rsidR="00A45AFD" w:rsidRDefault="00A45AFD">
            <w:pPr>
              <w:spacing w:before="120" w:after="120" w:line="240" w:lineRule="exact"/>
              <w:jc w:val="center"/>
            </w:pPr>
          </w:p>
          <w:p w:rsidR="00A45AFD" w:rsidRDefault="003F396D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负责人（签章）：</w:t>
            </w:r>
          </w:p>
          <w:p w:rsidR="00A45AFD" w:rsidRDefault="003F396D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</w:p>
          <w:p w:rsidR="00A45AFD" w:rsidRDefault="003F396D">
            <w:pPr>
              <w:spacing w:before="120" w:after="120" w:line="24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45AFD" w:rsidRDefault="003F396D">
      <w:pPr>
        <w:snapToGrid w:val="0"/>
        <w:spacing w:afterLines="100" w:after="312" w:line="240" w:lineRule="atLeast"/>
        <w:jc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                                   </w:t>
      </w:r>
    </w:p>
    <w:p w:rsidR="00A45AFD" w:rsidRDefault="00A45AFD"/>
    <w:p w:rsidR="00A45AFD" w:rsidRDefault="00A45AFD">
      <w:pPr>
        <w:rPr>
          <w:rFonts w:ascii="仿宋_GB2312" w:eastAsia="仿宋_GB2312" w:hAnsi="Arial" w:cs="Times New Roman"/>
          <w:color w:val="000000"/>
          <w:kern w:val="0"/>
          <w:sz w:val="32"/>
          <w:szCs w:val="32"/>
        </w:rPr>
      </w:pPr>
    </w:p>
    <w:sectPr w:rsidR="00A45AFD">
      <w:footerReference w:type="default" r:id="rId8"/>
      <w:pgSz w:w="11906" w:h="16838"/>
      <w:pgMar w:top="1871" w:right="1474" w:bottom="187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3F" w:rsidRDefault="000C3D3F">
      <w:r>
        <w:separator/>
      </w:r>
    </w:p>
  </w:endnote>
  <w:endnote w:type="continuationSeparator" w:id="0">
    <w:p w:rsidR="000C3D3F" w:rsidRDefault="000C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AFD" w:rsidRDefault="003F396D">
    <w:pPr>
      <w:pStyle w:val="a3"/>
      <w:ind w:rightChars="200" w:right="42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="00493E8E" w:rsidRPr="00493E8E">
      <w:rPr>
        <w:rFonts w:ascii="宋体" w:cs="宋体"/>
        <w:noProof/>
        <w:sz w:val="28"/>
        <w:szCs w:val="28"/>
        <w:lang w:val="zh-CN"/>
      </w:rPr>
      <w:t>-</w:t>
    </w:r>
    <w:r w:rsidR="00493E8E">
      <w:rPr>
        <w:rFonts w:ascii="宋体" w:hAnsi="宋体" w:cs="宋体"/>
        <w:noProof/>
        <w:sz w:val="28"/>
        <w:szCs w:val="28"/>
      </w:rPr>
      <w:t xml:space="preserve"> 2 -</w:t>
    </w:r>
    <w:r>
      <w:rPr>
        <w:rFonts w:ascii="宋体" w:hAnsi="宋体" w:cs="宋体"/>
        <w:sz w:val="28"/>
        <w:szCs w:val="28"/>
      </w:rPr>
      <w:fldChar w:fldCharType="end"/>
    </w:r>
  </w:p>
  <w:p w:rsidR="00A45AFD" w:rsidRDefault="00A45AFD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3F" w:rsidRDefault="000C3D3F">
      <w:r>
        <w:separator/>
      </w:r>
    </w:p>
  </w:footnote>
  <w:footnote w:type="continuationSeparator" w:id="0">
    <w:p w:rsidR="000C3D3F" w:rsidRDefault="000C3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4AF80"/>
    <w:multiLevelType w:val="singleLevel"/>
    <w:tmpl w:val="5954AF80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CEB4A4B"/>
    <w:multiLevelType w:val="singleLevel"/>
    <w:tmpl w:val="5CEB4A4B"/>
    <w:lvl w:ilvl="0">
      <w:start w:val="1"/>
      <w:numFmt w:val="decimal"/>
      <w:suff w:val="nothing"/>
      <w:lvlText w:val="%1."/>
      <w:lvlJc w:val="left"/>
    </w:lvl>
  </w:abstractNum>
  <w:abstractNum w:abstractNumId="2">
    <w:nsid w:val="5CEB5719"/>
    <w:multiLevelType w:val="singleLevel"/>
    <w:tmpl w:val="5CEB5719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5EA630EF"/>
    <w:multiLevelType w:val="singleLevel"/>
    <w:tmpl w:val="5EA630EF"/>
    <w:lvl w:ilvl="0">
      <w:start w:val="1"/>
      <w:numFmt w:val="decimal"/>
      <w:suff w:val="nothing"/>
      <w:lvlText w:val="%1."/>
      <w:lvlJc w:val="left"/>
    </w:lvl>
  </w:abstractNum>
  <w:abstractNum w:abstractNumId="4">
    <w:nsid w:val="5EA645B3"/>
    <w:multiLevelType w:val="singleLevel"/>
    <w:tmpl w:val="5EA645B3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07250"/>
    <w:rsid w:val="000476A4"/>
    <w:rsid w:val="000A6B42"/>
    <w:rsid w:val="000C3D3F"/>
    <w:rsid w:val="000D23D1"/>
    <w:rsid w:val="000E161A"/>
    <w:rsid w:val="000F763C"/>
    <w:rsid w:val="000F7677"/>
    <w:rsid w:val="00103D5C"/>
    <w:rsid w:val="001054D8"/>
    <w:rsid w:val="0012572F"/>
    <w:rsid w:val="00186E5E"/>
    <w:rsid w:val="001C4F7B"/>
    <w:rsid w:val="001E7412"/>
    <w:rsid w:val="001F1EA5"/>
    <w:rsid w:val="0026579D"/>
    <w:rsid w:val="002B2776"/>
    <w:rsid w:val="002C48AA"/>
    <w:rsid w:val="002E0FA8"/>
    <w:rsid w:val="00302A4E"/>
    <w:rsid w:val="00337922"/>
    <w:rsid w:val="0034362C"/>
    <w:rsid w:val="00396B6C"/>
    <w:rsid w:val="003E2F70"/>
    <w:rsid w:val="003F396D"/>
    <w:rsid w:val="00404DEC"/>
    <w:rsid w:val="00425C9C"/>
    <w:rsid w:val="00435708"/>
    <w:rsid w:val="004359F2"/>
    <w:rsid w:val="00493E8E"/>
    <w:rsid w:val="004F77EF"/>
    <w:rsid w:val="005031BC"/>
    <w:rsid w:val="00537CFB"/>
    <w:rsid w:val="005A1E6F"/>
    <w:rsid w:val="005C513B"/>
    <w:rsid w:val="00602A78"/>
    <w:rsid w:val="006317B4"/>
    <w:rsid w:val="0063200D"/>
    <w:rsid w:val="00637C56"/>
    <w:rsid w:val="00642A1F"/>
    <w:rsid w:val="00666A58"/>
    <w:rsid w:val="00671015"/>
    <w:rsid w:val="006737B0"/>
    <w:rsid w:val="006A18E4"/>
    <w:rsid w:val="006A2444"/>
    <w:rsid w:val="00713A75"/>
    <w:rsid w:val="00753C63"/>
    <w:rsid w:val="00781FE2"/>
    <w:rsid w:val="0085281F"/>
    <w:rsid w:val="008B49CA"/>
    <w:rsid w:val="008E35B9"/>
    <w:rsid w:val="00952BE8"/>
    <w:rsid w:val="009C3FD3"/>
    <w:rsid w:val="00A26009"/>
    <w:rsid w:val="00A329A9"/>
    <w:rsid w:val="00A45AFD"/>
    <w:rsid w:val="00A670B1"/>
    <w:rsid w:val="00A81927"/>
    <w:rsid w:val="00AB7E55"/>
    <w:rsid w:val="00AF2B92"/>
    <w:rsid w:val="00B044C9"/>
    <w:rsid w:val="00B05ED1"/>
    <w:rsid w:val="00B94668"/>
    <w:rsid w:val="00BB23FB"/>
    <w:rsid w:val="00BF3207"/>
    <w:rsid w:val="00C2303D"/>
    <w:rsid w:val="00C50789"/>
    <w:rsid w:val="00D83F53"/>
    <w:rsid w:val="00DD7BF3"/>
    <w:rsid w:val="00E75F3F"/>
    <w:rsid w:val="00E8681E"/>
    <w:rsid w:val="00F92328"/>
    <w:rsid w:val="00F9398E"/>
    <w:rsid w:val="00FA5C5C"/>
    <w:rsid w:val="00FC1DF1"/>
    <w:rsid w:val="00FF14DA"/>
    <w:rsid w:val="010A0240"/>
    <w:rsid w:val="013534AF"/>
    <w:rsid w:val="015E787D"/>
    <w:rsid w:val="01C2157B"/>
    <w:rsid w:val="01E6484A"/>
    <w:rsid w:val="023447A4"/>
    <w:rsid w:val="02B64D96"/>
    <w:rsid w:val="02E6797D"/>
    <w:rsid w:val="02EC7956"/>
    <w:rsid w:val="02FE59DE"/>
    <w:rsid w:val="03127074"/>
    <w:rsid w:val="0320432A"/>
    <w:rsid w:val="033352D6"/>
    <w:rsid w:val="037B6E8D"/>
    <w:rsid w:val="0388684E"/>
    <w:rsid w:val="03A768EA"/>
    <w:rsid w:val="03B24412"/>
    <w:rsid w:val="03C07536"/>
    <w:rsid w:val="03EB51D5"/>
    <w:rsid w:val="04144C56"/>
    <w:rsid w:val="041D28AC"/>
    <w:rsid w:val="047B11C8"/>
    <w:rsid w:val="04A02C54"/>
    <w:rsid w:val="04A66577"/>
    <w:rsid w:val="058F2EBA"/>
    <w:rsid w:val="05AB61C0"/>
    <w:rsid w:val="05DD575A"/>
    <w:rsid w:val="05E85AFD"/>
    <w:rsid w:val="05FE60A8"/>
    <w:rsid w:val="06016CC3"/>
    <w:rsid w:val="06932033"/>
    <w:rsid w:val="06A8713C"/>
    <w:rsid w:val="06D1104D"/>
    <w:rsid w:val="072B1573"/>
    <w:rsid w:val="07762E3C"/>
    <w:rsid w:val="077C1805"/>
    <w:rsid w:val="07A505B6"/>
    <w:rsid w:val="07B7042A"/>
    <w:rsid w:val="07DB2AE0"/>
    <w:rsid w:val="082D039B"/>
    <w:rsid w:val="086B648B"/>
    <w:rsid w:val="087F3023"/>
    <w:rsid w:val="08CF687F"/>
    <w:rsid w:val="08D9303A"/>
    <w:rsid w:val="09193216"/>
    <w:rsid w:val="094C0C64"/>
    <w:rsid w:val="09792A03"/>
    <w:rsid w:val="0988259D"/>
    <w:rsid w:val="09BF3F34"/>
    <w:rsid w:val="09D92670"/>
    <w:rsid w:val="0A6D5066"/>
    <w:rsid w:val="0AAD24B6"/>
    <w:rsid w:val="0B2823FD"/>
    <w:rsid w:val="0B3D7970"/>
    <w:rsid w:val="0B787468"/>
    <w:rsid w:val="0B80370E"/>
    <w:rsid w:val="0B927767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A25CB4"/>
    <w:rsid w:val="0CB879F1"/>
    <w:rsid w:val="0CB94E06"/>
    <w:rsid w:val="0D0A66C4"/>
    <w:rsid w:val="0D872FDD"/>
    <w:rsid w:val="0DBF3FDA"/>
    <w:rsid w:val="0DC778B7"/>
    <w:rsid w:val="0DDA52AD"/>
    <w:rsid w:val="0DF52C94"/>
    <w:rsid w:val="0E097A04"/>
    <w:rsid w:val="0E464324"/>
    <w:rsid w:val="0E6100D8"/>
    <w:rsid w:val="0E9541AB"/>
    <w:rsid w:val="0EB939CB"/>
    <w:rsid w:val="0F1E3CA2"/>
    <w:rsid w:val="0F551B21"/>
    <w:rsid w:val="0F65232C"/>
    <w:rsid w:val="0F8D4D85"/>
    <w:rsid w:val="0FC77555"/>
    <w:rsid w:val="0FCC6647"/>
    <w:rsid w:val="0FD63F37"/>
    <w:rsid w:val="10282C09"/>
    <w:rsid w:val="10287EB4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C55AF"/>
    <w:rsid w:val="125E5F1E"/>
    <w:rsid w:val="12DF2266"/>
    <w:rsid w:val="12E07813"/>
    <w:rsid w:val="13010C4A"/>
    <w:rsid w:val="132653B1"/>
    <w:rsid w:val="137338AA"/>
    <w:rsid w:val="138A5887"/>
    <w:rsid w:val="13BD71F5"/>
    <w:rsid w:val="142C68D7"/>
    <w:rsid w:val="142D1819"/>
    <w:rsid w:val="143E0D3A"/>
    <w:rsid w:val="143E753F"/>
    <w:rsid w:val="14732FA4"/>
    <w:rsid w:val="149B4865"/>
    <w:rsid w:val="14B421AB"/>
    <w:rsid w:val="14EB7FE4"/>
    <w:rsid w:val="14EF1AF2"/>
    <w:rsid w:val="14F83088"/>
    <w:rsid w:val="14FA0F98"/>
    <w:rsid w:val="15027018"/>
    <w:rsid w:val="15822FB0"/>
    <w:rsid w:val="15A92EC5"/>
    <w:rsid w:val="16370CBA"/>
    <w:rsid w:val="167759ED"/>
    <w:rsid w:val="1696629B"/>
    <w:rsid w:val="1750220A"/>
    <w:rsid w:val="175D3BBB"/>
    <w:rsid w:val="17930DE6"/>
    <w:rsid w:val="179B681D"/>
    <w:rsid w:val="17F05AA9"/>
    <w:rsid w:val="17F86D9C"/>
    <w:rsid w:val="183361A1"/>
    <w:rsid w:val="187B790A"/>
    <w:rsid w:val="18BC450F"/>
    <w:rsid w:val="192806F0"/>
    <w:rsid w:val="195136DE"/>
    <w:rsid w:val="1980482B"/>
    <w:rsid w:val="198F306F"/>
    <w:rsid w:val="19DE52D4"/>
    <w:rsid w:val="19F91CCF"/>
    <w:rsid w:val="1A667E64"/>
    <w:rsid w:val="1A8D3312"/>
    <w:rsid w:val="1AAB3D08"/>
    <w:rsid w:val="1AED3F8B"/>
    <w:rsid w:val="1AEE3B53"/>
    <w:rsid w:val="1B7E3412"/>
    <w:rsid w:val="1C037D0E"/>
    <w:rsid w:val="1C2453AF"/>
    <w:rsid w:val="1C3A4B40"/>
    <w:rsid w:val="1C7B08BF"/>
    <w:rsid w:val="1CD77FE1"/>
    <w:rsid w:val="1D340158"/>
    <w:rsid w:val="1D3672E9"/>
    <w:rsid w:val="1D613F8D"/>
    <w:rsid w:val="1DFD101C"/>
    <w:rsid w:val="1E717992"/>
    <w:rsid w:val="1E9E7195"/>
    <w:rsid w:val="1EEB6208"/>
    <w:rsid w:val="1F554E87"/>
    <w:rsid w:val="1F714A7A"/>
    <w:rsid w:val="1FAD06C4"/>
    <w:rsid w:val="1FB6105A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5E0913"/>
    <w:rsid w:val="218451EE"/>
    <w:rsid w:val="21D610E7"/>
    <w:rsid w:val="22017623"/>
    <w:rsid w:val="220263E8"/>
    <w:rsid w:val="22461A59"/>
    <w:rsid w:val="22F90396"/>
    <w:rsid w:val="230F6704"/>
    <w:rsid w:val="23195F8E"/>
    <w:rsid w:val="235728EF"/>
    <w:rsid w:val="236B6AD0"/>
    <w:rsid w:val="23A45AEA"/>
    <w:rsid w:val="23E30F86"/>
    <w:rsid w:val="23F23CDF"/>
    <w:rsid w:val="24645533"/>
    <w:rsid w:val="24CC60E2"/>
    <w:rsid w:val="24EB3EC3"/>
    <w:rsid w:val="2529280F"/>
    <w:rsid w:val="2547748A"/>
    <w:rsid w:val="254C1E17"/>
    <w:rsid w:val="25663D1B"/>
    <w:rsid w:val="256D0799"/>
    <w:rsid w:val="259434E3"/>
    <w:rsid w:val="259470B6"/>
    <w:rsid w:val="25EB6A40"/>
    <w:rsid w:val="25F7155A"/>
    <w:rsid w:val="26456EAD"/>
    <w:rsid w:val="26511C6D"/>
    <w:rsid w:val="26546942"/>
    <w:rsid w:val="26855A0F"/>
    <w:rsid w:val="26944A7E"/>
    <w:rsid w:val="26FB5C3B"/>
    <w:rsid w:val="27311B79"/>
    <w:rsid w:val="277275E3"/>
    <w:rsid w:val="27E50DE0"/>
    <w:rsid w:val="27FD300A"/>
    <w:rsid w:val="28271C06"/>
    <w:rsid w:val="283624C1"/>
    <w:rsid w:val="288E5783"/>
    <w:rsid w:val="28965AD6"/>
    <w:rsid w:val="28F01B59"/>
    <w:rsid w:val="29020D45"/>
    <w:rsid w:val="292B4E4C"/>
    <w:rsid w:val="295B427D"/>
    <w:rsid w:val="29721F99"/>
    <w:rsid w:val="29887666"/>
    <w:rsid w:val="29BC1CC5"/>
    <w:rsid w:val="29BF7766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E43EC7"/>
    <w:rsid w:val="2BEB6261"/>
    <w:rsid w:val="2C067038"/>
    <w:rsid w:val="2C4F5F55"/>
    <w:rsid w:val="2C711227"/>
    <w:rsid w:val="2C817CB5"/>
    <w:rsid w:val="2D0D331E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F2207B"/>
    <w:rsid w:val="2F311493"/>
    <w:rsid w:val="2F3D526F"/>
    <w:rsid w:val="2F5E225E"/>
    <w:rsid w:val="2F7148CC"/>
    <w:rsid w:val="2F92168C"/>
    <w:rsid w:val="2FCB2842"/>
    <w:rsid w:val="30201114"/>
    <w:rsid w:val="302462C0"/>
    <w:rsid w:val="305F3478"/>
    <w:rsid w:val="308D6300"/>
    <w:rsid w:val="30B9449B"/>
    <w:rsid w:val="30CC69B6"/>
    <w:rsid w:val="31B94E30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561795"/>
    <w:rsid w:val="35795FE7"/>
    <w:rsid w:val="35AA0D2A"/>
    <w:rsid w:val="35AC3471"/>
    <w:rsid w:val="35AD3460"/>
    <w:rsid w:val="36B804E8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3127C5"/>
    <w:rsid w:val="38315F15"/>
    <w:rsid w:val="388669ED"/>
    <w:rsid w:val="39A86DDD"/>
    <w:rsid w:val="39C05F1C"/>
    <w:rsid w:val="39D2627E"/>
    <w:rsid w:val="3AC7522B"/>
    <w:rsid w:val="3AD83012"/>
    <w:rsid w:val="3AD903CD"/>
    <w:rsid w:val="3B5667F9"/>
    <w:rsid w:val="3B8B0565"/>
    <w:rsid w:val="3B977EF1"/>
    <w:rsid w:val="3BD046AD"/>
    <w:rsid w:val="3BD34C0D"/>
    <w:rsid w:val="3BEF3A11"/>
    <w:rsid w:val="3CB36492"/>
    <w:rsid w:val="3D71686E"/>
    <w:rsid w:val="3D831E01"/>
    <w:rsid w:val="3D8D5320"/>
    <w:rsid w:val="3D95239E"/>
    <w:rsid w:val="3E24229C"/>
    <w:rsid w:val="3E6C4274"/>
    <w:rsid w:val="3E9D01C7"/>
    <w:rsid w:val="3F71457F"/>
    <w:rsid w:val="400E5CD0"/>
    <w:rsid w:val="402079DA"/>
    <w:rsid w:val="40743CAC"/>
    <w:rsid w:val="4087526D"/>
    <w:rsid w:val="409610DB"/>
    <w:rsid w:val="40E336B7"/>
    <w:rsid w:val="411A38EE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393314"/>
    <w:rsid w:val="433F78AA"/>
    <w:rsid w:val="438F3046"/>
    <w:rsid w:val="439A15DC"/>
    <w:rsid w:val="43B245DB"/>
    <w:rsid w:val="44103C70"/>
    <w:rsid w:val="4416394A"/>
    <w:rsid w:val="44A57C84"/>
    <w:rsid w:val="44D11CB2"/>
    <w:rsid w:val="44EF6426"/>
    <w:rsid w:val="45071B7C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4D1083"/>
    <w:rsid w:val="4677650F"/>
    <w:rsid w:val="46805CD3"/>
    <w:rsid w:val="468515C3"/>
    <w:rsid w:val="4687346E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8D24F8"/>
    <w:rsid w:val="48B93FCE"/>
    <w:rsid w:val="48E70E28"/>
    <w:rsid w:val="48E74F33"/>
    <w:rsid w:val="492B25BB"/>
    <w:rsid w:val="497126FB"/>
    <w:rsid w:val="498749C2"/>
    <w:rsid w:val="49EA011F"/>
    <w:rsid w:val="49F6093B"/>
    <w:rsid w:val="49F831AE"/>
    <w:rsid w:val="4A1A08DD"/>
    <w:rsid w:val="4A7C43D5"/>
    <w:rsid w:val="4A897270"/>
    <w:rsid w:val="4AE34006"/>
    <w:rsid w:val="4AE84181"/>
    <w:rsid w:val="4B0D30D9"/>
    <w:rsid w:val="4B1A740D"/>
    <w:rsid w:val="4B3600B9"/>
    <w:rsid w:val="4B4E5604"/>
    <w:rsid w:val="4BC82041"/>
    <w:rsid w:val="4BF76674"/>
    <w:rsid w:val="4C0A4546"/>
    <w:rsid w:val="4C0C6E35"/>
    <w:rsid w:val="4C3965EE"/>
    <w:rsid w:val="4C7311AB"/>
    <w:rsid w:val="4C9521CA"/>
    <w:rsid w:val="4CC9751C"/>
    <w:rsid w:val="4CF21632"/>
    <w:rsid w:val="4D026D32"/>
    <w:rsid w:val="4D910432"/>
    <w:rsid w:val="4DA54914"/>
    <w:rsid w:val="4E0445A3"/>
    <w:rsid w:val="4E106D2A"/>
    <w:rsid w:val="4E2145ED"/>
    <w:rsid w:val="4E860A3D"/>
    <w:rsid w:val="4E867FBB"/>
    <w:rsid w:val="4EAF16CB"/>
    <w:rsid w:val="4F1B69A4"/>
    <w:rsid w:val="4F1E3641"/>
    <w:rsid w:val="4F2C333C"/>
    <w:rsid w:val="4F597AD9"/>
    <w:rsid w:val="4F6C6C8A"/>
    <w:rsid w:val="4F7B4E03"/>
    <w:rsid w:val="4F7C5C19"/>
    <w:rsid w:val="4FA97E07"/>
    <w:rsid w:val="4FD54A7E"/>
    <w:rsid w:val="501C2AAA"/>
    <w:rsid w:val="50941EDD"/>
    <w:rsid w:val="5133285D"/>
    <w:rsid w:val="51335905"/>
    <w:rsid w:val="513A01BC"/>
    <w:rsid w:val="514F76A8"/>
    <w:rsid w:val="516D26D4"/>
    <w:rsid w:val="5183310F"/>
    <w:rsid w:val="51D66F4A"/>
    <w:rsid w:val="524E4225"/>
    <w:rsid w:val="52532288"/>
    <w:rsid w:val="525E373C"/>
    <w:rsid w:val="52642354"/>
    <w:rsid w:val="52A64463"/>
    <w:rsid w:val="52AE78F4"/>
    <w:rsid w:val="52BC1C15"/>
    <w:rsid w:val="52E0074C"/>
    <w:rsid w:val="5312209E"/>
    <w:rsid w:val="53550696"/>
    <w:rsid w:val="535C2351"/>
    <w:rsid w:val="536B734B"/>
    <w:rsid w:val="53820A38"/>
    <w:rsid w:val="539B46FF"/>
    <w:rsid w:val="53B9153A"/>
    <w:rsid w:val="53E0070C"/>
    <w:rsid w:val="541319F1"/>
    <w:rsid w:val="546600D8"/>
    <w:rsid w:val="548A6AF5"/>
    <w:rsid w:val="54B575CF"/>
    <w:rsid w:val="554E2831"/>
    <w:rsid w:val="559E3FF4"/>
    <w:rsid w:val="55CC3893"/>
    <w:rsid w:val="55DB6417"/>
    <w:rsid w:val="56263EE5"/>
    <w:rsid w:val="565D02DB"/>
    <w:rsid w:val="56737E63"/>
    <w:rsid w:val="56B91BB3"/>
    <w:rsid w:val="57953501"/>
    <w:rsid w:val="57964E06"/>
    <w:rsid w:val="579E189D"/>
    <w:rsid w:val="57AE2F39"/>
    <w:rsid w:val="57B71464"/>
    <w:rsid w:val="57FE4EB2"/>
    <w:rsid w:val="5806238A"/>
    <w:rsid w:val="58082571"/>
    <w:rsid w:val="583719B1"/>
    <w:rsid w:val="58803E6F"/>
    <w:rsid w:val="588521E1"/>
    <w:rsid w:val="58854BC1"/>
    <w:rsid w:val="58B025B1"/>
    <w:rsid w:val="58E57560"/>
    <w:rsid w:val="58F56A39"/>
    <w:rsid w:val="59201BC0"/>
    <w:rsid w:val="59924EE6"/>
    <w:rsid w:val="59974DB2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741C5"/>
    <w:rsid w:val="5BDC5B30"/>
    <w:rsid w:val="5BFB1A98"/>
    <w:rsid w:val="5CCE5A19"/>
    <w:rsid w:val="5D04781D"/>
    <w:rsid w:val="5D45683A"/>
    <w:rsid w:val="5D956FFE"/>
    <w:rsid w:val="5E471B62"/>
    <w:rsid w:val="5F080C0D"/>
    <w:rsid w:val="5F3C4228"/>
    <w:rsid w:val="5F7415CE"/>
    <w:rsid w:val="5F844A22"/>
    <w:rsid w:val="5FC64D97"/>
    <w:rsid w:val="5FD71AD8"/>
    <w:rsid w:val="5FE32F67"/>
    <w:rsid w:val="602729B5"/>
    <w:rsid w:val="604E4E21"/>
    <w:rsid w:val="60B76626"/>
    <w:rsid w:val="60D03F6F"/>
    <w:rsid w:val="60D970B5"/>
    <w:rsid w:val="60FA374B"/>
    <w:rsid w:val="613B0319"/>
    <w:rsid w:val="61817D05"/>
    <w:rsid w:val="6199289D"/>
    <w:rsid w:val="61B01948"/>
    <w:rsid w:val="61DB3203"/>
    <w:rsid w:val="62016601"/>
    <w:rsid w:val="62513356"/>
    <w:rsid w:val="62C82E63"/>
    <w:rsid w:val="62E6673B"/>
    <w:rsid w:val="633C4091"/>
    <w:rsid w:val="633C7E6A"/>
    <w:rsid w:val="63484A2F"/>
    <w:rsid w:val="6391779C"/>
    <w:rsid w:val="63D6471D"/>
    <w:rsid w:val="63EF2B95"/>
    <w:rsid w:val="642E2CB2"/>
    <w:rsid w:val="64B079D4"/>
    <w:rsid w:val="64CB07C9"/>
    <w:rsid w:val="64F040F4"/>
    <w:rsid w:val="64F40DCD"/>
    <w:rsid w:val="650157FA"/>
    <w:rsid w:val="656361F8"/>
    <w:rsid w:val="65945C4D"/>
    <w:rsid w:val="65EF5CBA"/>
    <w:rsid w:val="664557A0"/>
    <w:rsid w:val="66540998"/>
    <w:rsid w:val="6663521C"/>
    <w:rsid w:val="66B91770"/>
    <w:rsid w:val="67005A93"/>
    <w:rsid w:val="674D5D0B"/>
    <w:rsid w:val="675C2244"/>
    <w:rsid w:val="678F7CEF"/>
    <w:rsid w:val="67B73B3E"/>
    <w:rsid w:val="67B90E7A"/>
    <w:rsid w:val="67F502B3"/>
    <w:rsid w:val="6812423F"/>
    <w:rsid w:val="68393941"/>
    <w:rsid w:val="685E6FD5"/>
    <w:rsid w:val="686C0729"/>
    <w:rsid w:val="687D14A5"/>
    <w:rsid w:val="68942064"/>
    <w:rsid w:val="68AC4177"/>
    <w:rsid w:val="68D96694"/>
    <w:rsid w:val="68F5398A"/>
    <w:rsid w:val="690C25B4"/>
    <w:rsid w:val="69473DF5"/>
    <w:rsid w:val="6A4D7588"/>
    <w:rsid w:val="6A562246"/>
    <w:rsid w:val="6A5F4E01"/>
    <w:rsid w:val="6A6146A1"/>
    <w:rsid w:val="6A6508A6"/>
    <w:rsid w:val="6ADB6E78"/>
    <w:rsid w:val="6AE85FF9"/>
    <w:rsid w:val="6AF576CE"/>
    <w:rsid w:val="6B08721E"/>
    <w:rsid w:val="6B1570C8"/>
    <w:rsid w:val="6B4724C2"/>
    <w:rsid w:val="6B5E758F"/>
    <w:rsid w:val="6BBA1E07"/>
    <w:rsid w:val="6C342D53"/>
    <w:rsid w:val="6C400350"/>
    <w:rsid w:val="6C5C046E"/>
    <w:rsid w:val="6CA2125C"/>
    <w:rsid w:val="6CCD7E5F"/>
    <w:rsid w:val="6CDB3C40"/>
    <w:rsid w:val="6CF2785E"/>
    <w:rsid w:val="6D2B3677"/>
    <w:rsid w:val="6D2C0FEC"/>
    <w:rsid w:val="6D8054D7"/>
    <w:rsid w:val="6DE257D6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F37782"/>
    <w:rsid w:val="701367F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57690B"/>
    <w:rsid w:val="71E258B2"/>
    <w:rsid w:val="72330096"/>
    <w:rsid w:val="723F6366"/>
    <w:rsid w:val="7255699B"/>
    <w:rsid w:val="725B0A64"/>
    <w:rsid w:val="727F5C9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54C51F9"/>
    <w:rsid w:val="75561CD2"/>
    <w:rsid w:val="7573295E"/>
    <w:rsid w:val="75B6588E"/>
    <w:rsid w:val="75DE07D6"/>
    <w:rsid w:val="762A5FB0"/>
    <w:rsid w:val="768251BA"/>
    <w:rsid w:val="76AB0EFF"/>
    <w:rsid w:val="76B41117"/>
    <w:rsid w:val="77295E67"/>
    <w:rsid w:val="77333975"/>
    <w:rsid w:val="774F7F5B"/>
    <w:rsid w:val="77571283"/>
    <w:rsid w:val="77685092"/>
    <w:rsid w:val="779C3325"/>
    <w:rsid w:val="77BB5458"/>
    <w:rsid w:val="77E75409"/>
    <w:rsid w:val="780C7C98"/>
    <w:rsid w:val="78201F80"/>
    <w:rsid w:val="78537757"/>
    <w:rsid w:val="785C01AD"/>
    <w:rsid w:val="7864678F"/>
    <w:rsid w:val="78A15CD6"/>
    <w:rsid w:val="78AF23E1"/>
    <w:rsid w:val="78B522C9"/>
    <w:rsid w:val="791C4EF6"/>
    <w:rsid w:val="79275FD3"/>
    <w:rsid w:val="796C56B7"/>
    <w:rsid w:val="799A4CF5"/>
    <w:rsid w:val="79D14ED6"/>
    <w:rsid w:val="7A0B3E12"/>
    <w:rsid w:val="7A444655"/>
    <w:rsid w:val="7A5A7CCB"/>
    <w:rsid w:val="7A7E0429"/>
    <w:rsid w:val="7ABF219F"/>
    <w:rsid w:val="7AF42310"/>
    <w:rsid w:val="7AF4269B"/>
    <w:rsid w:val="7B043D60"/>
    <w:rsid w:val="7B1602C8"/>
    <w:rsid w:val="7B292FF1"/>
    <w:rsid w:val="7B7D3BF8"/>
    <w:rsid w:val="7BF13C58"/>
    <w:rsid w:val="7C6130B9"/>
    <w:rsid w:val="7C6A612F"/>
    <w:rsid w:val="7C6B32CB"/>
    <w:rsid w:val="7C832CEC"/>
    <w:rsid w:val="7CA32298"/>
    <w:rsid w:val="7D0D20A9"/>
    <w:rsid w:val="7D232E3B"/>
    <w:rsid w:val="7D9A6821"/>
    <w:rsid w:val="7DC70EA6"/>
    <w:rsid w:val="7DEC393B"/>
    <w:rsid w:val="7E42491F"/>
    <w:rsid w:val="7E535883"/>
    <w:rsid w:val="7E634943"/>
    <w:rsid w:val="7E704B9A"/>
    <w:rsid w:val="7E7B6389"/>
    <w:rsid w:val="7EF53479"/>
    <w:rsid w:val="7F0B16ED"/>
    <w:rsid w:val="7F24554F"/>
    <w:rsid w:val="7F4C69F1"/>
    <w:rsid w:val="7F7E6390"/>
    <w:rsid w:val="7FBC691F"/>
    <w:rsid w:val="7FC31E53"/>
    <w:rsid w:val="7FE21584"/>
    <w:rsid w:val="7FFC4EBA"/>
    <w:rsid w:val="7F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7002C31-5C66-4E50-85B8-FBA5F677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spacing w:before="120" w:after="120"/>
      <w:ind w:leftChars="100" w:left="100" w:rightChars="100" w:right="100" w:firstLineChars="200" w:firstLine="200"/>
      <w:jc w:val="left"/>
      <w:outlineLvl w:val="0"/>
    </w:pPr>
    <w:rPr>
      <w:rFonts w:ascii="Monotype Corsiva" w:eastAsia="黑体" w:hAnsi="Monotype Corsiva" w:cs="Monotype Corsiv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99"/>
    <w:qFormat/>
    <w:rPr>
      <w:b/>
      <w:bCs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Pr>
      <w:rFonts w:cs="Calibri"/>
      <w:b/>
      <w:bCs/>
      <w:kern w:val="44"/>
      <w:sz w:val="44"/>
      <w:szCs w:val="44"/>
    </w:rPr>
  </w:style>
  <w:style w:type="character" w:customStyle="1" w:styleId="Char">
    <w:name w:val="页脚 Char"/>
    <w:link w:val="a3"/>
    <w:uiPriority w:val="99"/>
    <w:semiHidden/>
    <w:qFormat/>
    <w:rPr>
      <w:rFonts w:cs="Calibri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rFonts w:ascii="Calibri" w:hAnsi="Calibri" w:cs="Calibr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71015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671015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Administrator.063F16A5FFCC45A</dc:creator>
  <cp:lastModifiedBy>罗雄威</cp:lastModifiedBy>
  <cp:revision>68</cp:revision>
  <cp:lastPrinted>2020-04-29T10:15:00Z</cp:lastPrinted>
  <dcterms:created xsi:type="dcterms:W3CDTF">2017-06-29T03:46:00Z</dcterms:created>
  <dcterms:modified xsi:type="dcterms:W3CDTF">2020-04-30T06:53:00Z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